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58D29">
      <w:pPr>
        <w:rPr>
          <w:rFonts w:hint="eastAsia"/>
          <w:lang w:eastAsia="zh-CN"/>
        </w:rPr>
      </w:pPr>
      <w:bookmarkStart w:id="0" w:name="_GoBack"/>
      <w:bookmarkEnd w:id="0"/>
      <w:r>
        <w:rPr>
          <w:rFonts w:hint="eastAsia"/>
          <w:lang w:eastAsia="zh-CN"/>
        </w:rPr>
        <w:t>机械培训心得</w:t>
      </w:r>
    </w:p>
    <w:p w14:paraId="52FB8C18">
      <w:pPr>
        <w:rPr>
          <w:rFonts w:hint="eastAsia"/>
          <w:lang w:eastAsia="zh-CN"/>
        </w:rPr>
      </w:pPr>
      <w:r>
        <w:rPr>
          <w:rFonts w:hint="eastAsia"/>
          <w:lang w:eastAsia="zh-CN"/>
        </w:rPr>
        <w:t>在参加机械培训的这段时间里，我收获颇丰。机械领域是一个融合了理论与实践的领域，通过这次培训，我对机械知识有了更深入的理解，也在实践技能方面得到了很大的提升。</w:t>
      </w:r>
    </w:p>
    <w:p w14:paraId="732C95E9">
      <w:pPr>
        <w:rPr>
          <w:rFonts w:hint="eastAsia"/>
          <w:lang w:eastAsia="zh-CN"/>
        </w:rPr>
      </w:pPr>
    </w:p>
    <w:p w14:paraId="31C627AE">
      <w:pPr>
        <w:rPr>
          <w:rFonts w:hint="eastAsia"/>
          <w:lang w:eastAsia="zh-CN"/>
        </w:rPr>
      </w:pPr>
    </w:p>
    <w:p w14:paraId="5E707A88">
      <w:pPr>
        <w:rPr>
          <w:rFonts w:hint="eastAsia"/>
          <w:lang w:eastAsia="zh-CN"/>
        </w:rPr>
      </w:pPr>
      <w:r>
        <w:rPr>
          <w:rFonts w:hint="eastAsia"/>
          <w:lang w:eastAsia="zh-CN"/>
        </w:rPr>
        <w:t>知识的深化</w:t>
      </w:r>
    </w:p>
    <w:p w14:paraId="4CB4A940">
      <w:pPr>
        <w:rPr>
          <w:rFonts w:hint="eastAsia"/>
          <w:lang w:eastAsia="zh-CN"/>
        </w:rPr>
      </w:pPr>
      <w:r>
        <w:rPr>
          <w:rFonts w:hint="eastAsia"/>
          <w:lang w:eastAsia="zh-CN"/>
        </w:rPr>
        <w:t>培训的课程涵盖了机械原理、材料力学、机械设计等多个基础而重要的方面。在学习机械原理的过程中，那些曾经在书本上晦涩难懂的杠杆原理、齿轮传动等知识，通过培训老师生动的讲解和实际模型展示，变得清晰起来。我深刻认识到每一个机械部件的设计都有着严格的力学依据，一个小小的零件变动可能对整个机械系统的性能产生巨大的影响。材料力学的课程则让我明白了不同材料的特性以及如何根据实际需求选择合适的材料。这为我在机械设计中确保结构的强度和稳定性提供了理论支持。</w:t>
      </w:r>
    </w:p>
    <w:p w14:paraId="1EF7AEC1">
      <w:pPr>
        <w:rPr>
          <w:rFonts w:hint="eastAsia"/>
          <w:lang w:eastAsia="zh-CN"/>
        </w:rPr>
      </w:pPr>
    </w:p>
    <w:p w14:paraId="41425DA5">
      <w:pPr>
        <w:rPr>
          <w:rFonts w:hint="eastAsia"/>
          <w:lang w:eastAsia="zh-CN"/>
        </w:rPr>
      </w:pPr>
    </w:p>
    <w:p w14:paraId="65AC58D5">
      <w:pPr>
        <w:rPr>
          <w:rFonts w:hint="eastAsia"/>
          <w:lang w:eastAsia="zh-CN"/>
        </w:rPr>
      </w:pPr>
      <w:r>
        <w:rPr>
          <w:rFonts w:hint="eastAsia"/>
          <w:lang w:eastAsia="zh-CN"/>
        </w:rPr>
        <w:t>实践操作的锻炼</w:t>
      </w:r>
    </w:p>
    <w:p w14:paraId="0AB28C44">
      <w:pPr>
        <w:rPr>
          <w:rFonts w:hint="eastAsia"/>
          <w:lang w:eastAsia="zh-CN"/>
        </w:rPr>
      </w:pPr>
      <w:r>
        <w:rPr>
          <w:rFonts w:hint="eastAsia"/>
          <w:lang w:eastAsia="zh-CN"/>
        </w:rPr>
        <w:t>实践操作是这次培训的一大亮点。我们在专门的实验室里，接触到各种机床设备，如车床、铣床等。刚开始操作车床的时候，我既紧张又兴奋。从简单的零件毛坯加工开始，我学会了如何装夹工件，如何准确地调整刀具的位置和转速。在铣床操作中，我更是体验到了精确控制工具路径的重要性。每一次下刀的深度、每一段路径的精度都直接关系到最终零件的质量。通过不断地实践练习，我逐渐掌握了这些设备的操作技巧，也明白了实际操作中会遇到的各种问题，如刀具磨损、工件变形等，并学会了如何去解决这些问题。</w:t>
      </w:r>
    </w:p>
    <w:p w14:paraId="115975B4">
      <w:pPr>
        <w:rPr>
          <w:rFonts w:hint="eastAsia"/>
          <w:lang w:eastAsia="zh-CN"/>
        </w:rPr>
      </w:pPr>
    </w:p>
    <w:p w14:paraId="3D40BE18">
      <w:pPr>
        <w:rPr>
          <w:rFonts w:hint="eastAsia"/>
          <w:lang w:eastAsia="zh-CN"/>
        </w:rPr>
      </w:pPr>
    </w:p>
    <w:p w14:paraId="70DC7839">
      <w:pPr>
        <w:rPr>
          <w:rFonts w:hint="eastAsia"/>
          <w:lang w:eastAsia="zh-CN"/>
        </w:rPr>
      </w:pPr>
      <w:r>
        <w:rPr>
          <w:rFonts w:hint="eastAsia"/>
          <w:lang w:eastAsia="zh-CN"/>
        </w:rPr>
        <w:t>团队协作的重要性</w:t>
      </w:r>
    </w:p>
    <w:p w14:paraId="7AB1A783">
      <w:pPr>
        <w:rPr>
          <w:rFonts w:hint="eastAsia"/>
          <w:lang w:eastAsia="zh-CN"/>
        </w:rPr>
      </w:pPr>
      <w:r>
        <w:rPr>
          <w:rFonts w:hint="eastAsia"/>
          <w:lang w:eastAsia="zh-CN"/>
        </w:rPr>
        <w:t>培训过程中还有很多团队项目。在团队项目里，每个成员都有自己的专长和想法。我们共同参与一个机械装置的设计和制作。从最初的方案构思到最后的成品完成，团队协作贯穿始终。在这个过程中，我们学会了倾听他人的意见，尊重不同的想法。有时候会因为一个设计细节产生激烈的讨论，但这正是促使我们不断完善的动力。通过合理分工，有人负责整体结构设计，有人专注于零部件加工，有人承担装配和调试工作，我们高效地完成了任务。这让我体会到，一个团结协作的团队在机械工程领域能够发挥出巨大的能量。</w:t>
      </w:r>
    </w:p>
    <w:p w14:paraId="45936238">
      <w:pPr>
        <w:rPr>
          <w:rFonts w:hint="eastAsia"/>
          <w:lang w:eastAsia="zh-CN"/>
        </w:rPr>
      </w:pPr>
    </w:p>
    <w:p w14:paraId="64E307BA">
      <w:pPr>
        <w:rPr>
          <w:rFonts w:hint="eastAsia"/>
          <w:lang w:eastAsia="zh-CN"/>
        </w:rPr>
      </w:pPr>
    </w:p>
    <w:p w14:paraId="5866EC7F">
      <w:pPr>
        <w:rPr>
          <w:rFonts w:hint="eastAsia"/>
          <w:lang w:eastAsia="zh-CN"/>
        </w:rPr>
      </w:pPr>
      <w:r>
        <w:rPr>
          <w:rFonts w:hint="eastAsia"/>
          <w:lang w:eastAsia="zh-CN"/>
        </w:rPr>
        <w:t>对未来发展的展望</w:t>
      </w:r>
    </w:p>
    <w:p w14:paraId="7A8ACA31">
      <w:pPr>
        <w:rPr>
          <w:rFonts w:hint="eastAsia"/>
          <w:lang w:eastAsia="zh-CN"/>
        </w:rPr>
      </w:pPr>
      <w:r>
        <w:rPr>
          <w:rFonts w:hint="eastAsia"/>
          <w:lang w:eastAsia="zh-CN"/>
        </w:rPr>
        <w:t>这次机械培训为我未来的发展奠定了坚实的基础。无论是继续深入学习机械专业知识，还是投身于相关的实际工作中，我所获得的知识和技能都将是我宝贵的财富。我希望能够将在培训中学到的理论与实践相结合，在机械制造的道路上不断创新，为推动机械行业的发展贡献自己的一份力量。我也意识到自己还有很多需要学习和提升的地方，未来我将持续努力，不断提高自己在机械领域的综合素质。</w:t>
      </w:r>
    </w:p>
    <w:p w14:paraId="3C972B6A">
      <w:pPr>
        <w:rPr>
          <w:rFonts w:hint="eastAsia"/>
          <w:lang w:eastAsia="zh-CN"/>
        </w:rPr>
      </w:pPr>
    </w:p>
    <w:p w14:paraId="3977A124">
      <w:pPr>
        <w:rPr>
          <w:rFonts w:hint="eastAsia"/>
          <w:lang w:eastAsia="zh-CN"/>
        </w:rPr>
      </w:pPr>
      <w:r>
        <w:rPr>
          <w:rFonts w:hint="eastAsia"/>
          <w:lang w:eastAsia="zh-CN"/>
        </w:rPr>
        <w:t>本文是由懂得生活网（dongdeshenghuo.com）为大家创作</w:t>
      </w:r>
    </w:p>
    <w:p w14:paraId="6AA7CE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84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2025-08-19T13:46:33Z</dcterms:created>
  <cp:lastModifiedBy>Administrator</cp:lastModifiedBy>
  <dcterms:modified xsi:type="dcterms:W3CDTF">2025-08-19T13:46:33Z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6FA402906486485F9BCF1706D6A46B76_12</vt:lpwstr>
  </property>
</Properties>
</file>