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AE4E" w14:textId="77777777" w:rsidR="0075773D" w:rsidRDefault="0075773D">
      <w:pPr>
        <w:rPr>
          <w:rFonts w:hint="eastAsia"/>
        </w:rPr>
      </w:pPr>
    </w:p>
    <w:p w14:paraId="113498BF" w14:textId="77777777" w:rsidR="0075773D" w:rsidRDefault="0075773D">
      <w:pPr>
        <w:rPr>
          <w:rFonts w:hint="eastAsia"/>
        </w:rPr>
      </w:pPr>
    </w:p>
    <w:p w14:paraId="5AFCA527" w14:textId="77777777" w:rsidR="0075773D" w:rsidRDefault="0075773D">
      <w:pPr>
        <w:rPr>
          <w:rFonts w:hint="eastAsia"/>
        </w:rPr>
      </w:pPr>
      <w:r>
        <w:rPr>
          <w:rFonts w:hint="eastAsia"/>
        </w:rPr>
        <w:t>一、名称来源与含义</w:t>
      </w:r>
    </w:p>
    <w:p w14:paraId="4A7A9DFD" w14:textId="77777777" w:rsidR="0075773D" w:rsidRDefault="0075773D">
      <w:pPr>
        <w:rPr>
          <w:rFonts w:hint="eastAsia"/>
        </w:rPr>
      </w:pPr>
    </w:p>
    <w:p w14:paraId="2BDCAF57" w14:textId="77777777" w:rsidR="0075773D" w:rsidRDefault="0075773D">
      <w:pPr>
        <w:rPr>
          <w:rFonts w:hint="eastAsia"/>
        </w:rPr>
      </w:pPr>
      <w:r>
        <w:rPr>
          <w:rFonts w:hint="eastAsia"/>
        </w:rPr>
        <w:t>“朵阿惹恣”这一名称可能来源于特定的民族文化或地方方言。在彝族文化中有众多富有特色的词汇与名字，“朵阿惹恣”或许也有着其独特的民族文化内涵。它可能是某个人物的名字，这个名字可能承载着家族的期望、文化传统中的某种美德或者与祖先相关的寓意。从彝语的语音结构推测，“朵”可能有山、树等相关含义，“阿惹”或许与一种亲昵的称呼或者特定的指代对象有关，“恣”可能是表达一种状态或者属性。当然，这只是基于彝族文化的推测性解读，具体的含义可能需要深入到当地的文化根源和传统故事中去探寻。</w:t>
      </w:r>
    </w:p>
    <w:p w14:paraId="39C9A3EC" w14:textId="77777777" w:rsidR="0075773D" w:rsidRDefault="0075773D">
      <w:pPr>
        <w:rPr>
          <w:rFonts w:hint="eastAsia"/>
        </w:rPr>
      </w:pPr>
    </w:p>
    <w:p w14:paraId="7D986DA6" w14:textId="77777777" w:rsidR="0075773D" w:rsidRDefault="0075773D">
      <w:pPr>
        <w:rPr>
          <w:rFonts w:hint="eastAsia"/>
        </w:rPr>
      </w:pPr>
    </w:p>
    <w:p w14:paraId="0E2CAEB4" w14:textId="77777777" w:rsidR="0075773D" w:rsidRDefault="0075773D">
      <w:pPr>
        <w:rPr>
          <w:rFonts w:hint="eastAsia"/>
        </w:rPr>
      </w:pPr>
    </w:p>
    <w:p w14:paraId="44CA864D" w14:textId="77777777" w:rsidR="0075773D" w:rsidRDefault="0075773D">
      <w:pPr>
        <w:rPr>
          <w:rFonts w:hint="eastAsia"/>
        </w:rPr>
      </w:pPr>
      <w:r>
        <w:rPr>
          <w:rFonts w:hint="eastAsia"/>
        </w:rPr>
        <w:t>二、在文化中的角色或故事</w:t>
      </w:r>
    </w:p>
    <w:p w14:paraId="129736A7" w14:textId="77777777" w:rsidR="0075773D" w:rsidRDefault="0075773D">
      <w:pPr>
        <w:rPr>
          <w:rFonts w:hint="eastAsia"/>
        </w:rPr>
      </w:pPr>
    </w:p>
    <w:p w14:paraId="72FBC615" w14:textId="77777777" w:rsidR="0075773D" w:rsidRDefault="0075773D">
      <w:pPr>
        <w:rPr>
          <w:rFonts w:hint="eastAsia"/>
        </w:rPr>
      </w:pPr>
      <w:r>
        <w:rPr>
          <w:rFonts w:hint="eastAsia"/>
        </w:rPr>
        <w:t>如果“朵阿惹恣”是彝族文化中的角色，可能存在着与之相关的神话传说或者民间故事。在彝族的口头文学传承中，可能有这样一个故事：朵阿惹恣是一位勇敢的少年，他生活在一个充满挑战的世界里，周围有凶猛的野兽和贫瘠的土地。朵阿惹恣凭借着自己的智慧和力量，与部落的人们一起克服了一个又一个困难。比如，在面临干旱时，他想出了利用山泉水的办法，解决了部落的饮水问题；在与猛兽战斗中，他巧妙地运用了周围的地形和环境，将猛兽引到陷阱之中，保护了部落的安全。这个故事通过一代又一代的口口相传，让“朵阿惹恣”的形象成为了勇敢、智慧和奉献的象征，激励着彝族人民在生活中积极面对困难，传承优秀的民族品质。</w:t>
      </w:r>
    </w:p>
    <w:p w14:paraId="398CB6E1" w14:textId="77777777" w:rsidR="0075773D" w:rsidRDefault="0075773D">
      <w:pPr>
        <w:rPr>
          <w:rFonts w:hint="eastAsia"/>
        </w:rPr>
      </w:pPr>
    </w:p>
    <w:p w14:paraId="42131F6D" w14:textId="77777777" w:rsidR="0075773D" w:rsidRDefault="0075773D">
      <w:pPr>
        <w:rPr>
          <w:rFonts w:hint="eastAsia"/>
        </w:rPr>
      </w:pPr>
    </w:p>
    <w:p w14:paraId="6ABA574C" w14:textId="77777777" w:rsidR="0075773D" w:rsidRDefault="0075773D">
      <w:pPr>
        <w:rPr>
          <w:rFonts w:hint="eastAsia"/>
        </w:rPr>
      </w:pPr>
    </w:p>
    <w:p w14:paraId="54527C23" w14:textId="77777777" w:rsidR="0075773D" w:rsidRDefault="0075773D">
      <w:pPr>
        <w:rPr>
          <w:rFonts w:hint="eastAsia"/>
        </w:rPr>
      </w:pPr>
      <w:r>
        <w:rPr>
          <w:rFonts w:hint="eastAsia"/>
        </w:rPr>
        <w:t>三、与当地文化习俗的联系</w:t>
      </w:r>
    </w:p>
    <w:p w14:paraId="4009DC72" w14:textId="77777777" w:rsidR="0075773D" w:rsidRDefault="0075773D">
      <w:pPr>
        <w:rPr>
          <w:rFonts w:hint="eastAsia"/>
        </w:rPr>
      </w:pPr>
    </w:p>
    <w:p w14:paraId="73D5A698" w14:textId="77777777" w:rsidR="0075773D" w:rsidRDefault="0075773D">
      <w:pPr>
        <w:rPr>
          <w:rFonts w:hint="eastAsia"/>
        </w:rPr>
      </w:pPr>
      <w:r>
        <w:rPr>
          <w:rFonts w:hint="eastAsia"/>
        </w:rPr>
        <w:t>“朵阿惹恣”可能与当地的文化习俗有着千丝万缕的联系。在彝族的传统节日或者祭祀活动中，我们或许能发现与这个名字相关的元素。例如，在彝年的庆祝活动中，会有一些祭祀祖先的仪式。如果“朵阿惹恣”是祖先的名字或者被尊重的远古人物，那么在祭祀的仪式颂词中可能会提到他，人们怀着崇敬的心情向祖先祈福，希望得到祖先的庇佑，保佑家族平安、风调雨顺、五谷丰登。而且在一些传统歌谣中，也许也会以“朵阿惹恣”为主题或者角色来传唱，歌曲中讲述他的故事、赞美他的品质，这些歌谣成为了彝族文化传承的重要载体，使得“朵阿惹恣”的形象和与之相关的文化内涵深深扎根在彝族人民的心中。</w:t>
      </w:r>
    </w:p>
    <w:p w14:paraId="4DE28E31" w14:textId="77777777" w:rsidR="0075773D" w:rsidRDefault="0075773D">
      <w:pPr>
        <w:rPr>
          <w:rFonts w:hint="eastAsia"/>
        </w:rPr>
      </w:pPr>
    </w:p>
    <w:p w14:paraId="4D954372" w14:textId="77777777" w:rsidR="0075773D" w:rsidRDefault="0075773D">
      <w:pPr>
        <w:rPr>
          <w:rFonts w:hint="eastAsia"/>
        </w:rPr>
      </w:pPr>
    </w:p>
    <w:p w14:paraId="022145E2" w14:textId="77777777" w:rsidR="0075773D" w:rsidRDefault="0075773D">
      <w:pPr>
        <w:rPr>
          <w:rFonts w:hint="eastAsia"/>
        </w:rPr>
      </w:pPr>
    </w:p>
    <w:p w14:paraId="1908F772" w14:textId="77777777" w:rsidR="0075773D" w:rsidRDefault="0075773D">
      <w:pPr>
        <w:rPr>
          <w:rFonts w:hint="eastAsia"/>
        </w:rPr>
      </w:pPr>
      <w:r>
        <w:rPr>
          <w:rFonts w:hint="eastAsia"/>
        </w:rPr>
        <w:t>四、在当代社会的意义</w:t>
      </w:r>
    </w:p>
    <w:p w14:paraId="7303D1BE" w14:textId="77777777" w:rsidR="0075773D" w:rsidRDefault="0075773D">
      <w:pPr>
        <w:rPr>
          <w:rFonts w:hint="eastAsia"/>
        </w:rPr>
      </w:pPr>
    </w:p>
    <w:p w14:paraId="14AB0AF7" w14:textId="77777777" w:rsidR="0075773D" w:rsidRDefault="0075773D">
      <w:pPr>
        <w:rPr>
          <w:rFonts w:hint="eastAsia"/>
        </w:rPr>
      </w:pPr>
      <w:r>
        <w:rPr>
          <w:rFonts w:hint="eastAsia"/>
        </w:rPr>
        <w:t>在当代社会，“朵阿惹恣”依然有着重要的意义。从文化传承的角度看，这个名称是彝族文化的一部分，保护和研究“朵阿惹恣”相关的文化内涵有助于保护和传承彝族的传统文化。它可以成为开展民族文化教育的生动素材，通过向年轻一代讲述“朵阿惹恣”的故事、与之相关的习俗等，让彝族文化在现代社会中得以延续和发展。从民族认同的角度来说，“朵阿惹恣”可以成为彝族人民共同的精神象征，增强民族自豪感和凝聚力。无论彝族同胞身在何处，只要提到“朵阿惹恣”的故事或者与之相关的文化元素，就能唤起内心深处对民族的热爱和认同，激励他们积极面对生活中的各种挑战，在现代社会中更好地展现彝族文化的魅力。</w:t>
      </w:r>
    </w:p>
    <w:p w14:paraId="56651C1F" w14:textId="77777777" w:rsidR="0075773D" w:rsidRDefault="0075773D">
      <w:pPr>
        <w:rPr>
          <w:rFonts w:hint="eastAsia"/>
        </w:rPr>
      </w:pPr>
    </w:p>
    <w:p w14:paraId="67B6C8B1" w14:textId="77777777" w:rsidR="0075773D" w:rsidRDefault="0075773D">
      <w:pPr>
        <w:rPr>
          <w:rFonts w:hint="eastAsia"/>
        </w:rPr>
      </w:pPr>
    </w:p>
    <w:p w14:paraId="6CBEF13A" w14:textId="77777777" w:rsidR="0075773D" w:rsidRDefault="00757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8403F" w14:textId="6A3E2283" w:rsidR="00EC6A5F" w:rsidRDefault="00EC6A5F"/>
    <w:sectPr w:rsidR="00EC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5F"/>
    <w:rsid w:val="00277131"/>
    <w:rsid w:val="0075773D"/>
    <w:rsid w:val="00E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D8C4C-18F3-446E-931E-94743BE4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