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CF1D" w14:textId="77777777" w:rsidR="002529ED" w:rsidRDefault="002529ED">
      <w:pPr>
        <w:rPr>
          <w:rFonts w:hint="eastAsia"/>
        </w:rPr>
      </w:pPr>
      <w:r>
        <w:rPr>
          <w:rFonts w:hint="eastAsia"/>
        </w:rPr>
        <w:t>朱子治家格言的拼音版全文</w:t>
      </w:r>
    </w:p>
    <w:p w14:paraId="45A6F848" w14:textId="77777777" w:rsidR="002529ED" w:rsidRDefault="002529ED">
      <w:pPr>
        <w:rPr>
          <w:rFonts w:hint="eastAsia"/>
        </w:rPr>
      </w:pPr>
    </w:p>
    <w:p w14:paraId="746ADD71" w14:textId="77777777" w:rsidR="002529ED" w:rsidRDefault="002529ED">
      <w:pPr>
        <w:rPr>
          <w:rFonts w:hint="eastAsia"/>
        </w:rPr>
      </w:pPr>
      <w:r>
        <w:rPr>
          <w:rFonts w:hint="eastAsia"/>
        </w:rPr>
        <w:t>一、引言</w:t>
      </w:r>
    </w:p>
    <w:p w14:paraId="13A6C836" w14:textId="77777777" w:rsidR="002529ED" w:rsidRDefault="002529ED">
      <w:pPr>
        <w:rPr>
          <w:rFonts w:hint="eastAsia"/>
        </w:rPr>
      </w:pPr>
      <w:r>
        <w:rPr>
          <w:rFonts w:hint="eastAsia"/>
        </w:rPr>
        <w:t>《朱子治家格言》又名《朱柏庐治家格言》，是以家庭道德教育为主的启蒙教材。它是明末清初朱柏庐（朱用纯）所著，在民间广泛流传，对人们的家庭观念、道德修养等有着深远的影响。现在，让我们通过拼音版来再次领略它的智慧与魅力。</w:t>
      </w:r>
    </w:p>
    <w:p w14:paraId="51F8F342" w14:textId="77777777" w:rsidR="002529ED" w:rsidRDefault="002529ED">
      <w:pPr>
        <w:rPr>
          <w:rFonts w:hint="eastAsia"/>
        </w:rPr>
      </w:pPr>
    </w:p>
    <w:p w14:paraId="471E48B3" w14:textId="77777777" w:rsidR="002529ED" w:rsidRDefault="002529ED">
      <w:pPr>
        <w:rPr>
          <w:rFonts w:hint="eastAsia"/>
        </w:rPr>
      </w:pPr>
    </w:p>
    <w:p w14:paraId="46BD726E" w14:textId="77777777" w:rsidR="002529ED" w:rsidRDefault="002529ED">
      <w:pPr>
        <w:rPr>
          <w:rFonts w:hint="eastAsia"/>
        </w:rPr>
      </w:pPr>
      <w:r>
        <w:rPr>
          <w:rFonts w:hint="eastAsia"/>
        </w:rPr>
        <w:t>二、拼音版全文展示（部分示例，因全文较长，这里仅展示部分以体现形式）</w:t>
      </w:r>
    </w:p>
    <w:p w14:paraId="47DDD02D" w14:textId="77777777" w:rsidR="002529ED" w:rsidRDefault="002529ED">
      <w:pPr>
        <w:rPr>
          <w:rFonts w:hint="eastAsia"/>
        </w:rPr>
      </w:pPr>
      <w:r>
        <w:rPr>
          <w:rFonts w:hint="eastAsia"/>
        </w:rPr>
        <w:t>zhū zǐ zhì jiā gé yán</w:t>
      </w:r>
    </w:p>
    <w:p w14:paraId="39130FC4" w14:textId="77777777" w:rsidR="002529ED" w:rsidRDefault="002529ED">
      <w:pPr>
        <w:rPr>
          <w:rFonts w:hint="eastAsia"/>
        </w:rPr>
      </w:pPr>
    </w:p>
    <w:p w14:paraId="50103D3D" w14:textId="77777777" w:rsidR="002529ED" w:rsidRDefault="002529ED">
      <w:pPr>
        <w:rPr>
          <w:rFonts w:hint="eastAsia"/>
        </w:rPr>
      </w:pPr>
      <w:r>
        <w:rPr>
          <w:rFonts w:hint="eastAsia"/>
        </w:rPr>
        <w:t>黎明即起，洒扫庭除，要内外整洁；jīn yǐn yǐ qǔ，dì sǎn yǔ shī，xū qī wēi rùn。</w:t>
      </w:r>
    </w:p>
    <w:p w14:paraId="122B00D0" w14:textId="77777777" w:rsidR="002529ED" w:rsidRDefault="002529ED">
      <w:pPr>
        <w:rPr>
          <w:rFonts w:hint="eastAsia"/>
        </w:rPr>
      </w:pPr>
    </w:p>
    <w:p w14:paraId="043439E5" w14:textId="77777777" w:rsidR="002529ED" w:rsidRDefault="002529ED">
      <w:pPr>
        <w:rPr>
          <w:rFonts w:hint="eastAsia"/>
        </w:rPr>
      </w:pPr>
      <w:r>
        <w:rPr>
          <w:rFonts w:hint="eastAsia"/>
        </w:rPr>
        <w:t>（黎明的时候就要起床，清扫庭院以及台阶，要让室内室外都整洁干净；用器物拿取要知节约，涤洗餐具要节俭，应该时时顾惜福分。）</w:t>
      </w:r>
    </w:p>
    <w:p w14:paraId="56E8E94C" w14:textId="77777777" w:rsidR="002529ED" w:rsidRDefault="002529ED">
      <w:pPr>
        <w:rPr>
          <w:rFonts w:hint="eastAsia"/>
        </w:rPr>
      </w:pPr>
    </w:p>
    <w:p w14:paraId="135FAD24" w14:textId="77777777" w:rsidR="002529ED" w:rsidRDefault="002529ED">
      <w:pPr>
        <w:rPr>
          <w:rFonts w:hint="eastAsia"/>
        </w:rPr>
      </w:pPr>
    </w:p>
    <w:p w14:paraId="1038B6EE" w14:textId="77777777" w:rsidR="002529ED" w:rsidRDefault="002529ED">
      <w:pPr>
        <w:rPr>
          <w:rFonts w:hint="eastAsia"/>
        </w:rPr>
      </w:pPr>
    </w:p>
    <w:p w14:paraId="0C928D97" w14:textId="77777777" w:rsidR="002529ED" w:rsidRDefault="002529ED">
      <w:pPr>
        <w:rPr>
          <w:rFonts w:hint="eastAsia"/>
        </w:rPr>
      </w:pPr>
    </w:p>
    <w:p w14:paraId="79CA44F6" w14:textId="77777777" w:rsidR="002529ED" w:rsidRDefault="002529ED">
      <w:pPr>
        <w:rPr>
          <w:rFonts w:hint="eastAsia"/>
        </w:rPr>
      </w:pPr>
      <w:r>
        <w:rPr>
          <w:rFonts w:hint="eastAsia"/>
        </w:rPr>
        <w:t>1. 家庭生活的规范。《朱子治家格言》首先强调的是家庭生活的有序性。从每天清晨的起居开始，“黎明即起，洒扫庭除”等语句，教导人们要有良好的生活习惯，保持家庭环境的整洁。这不仅仅是对家庭物质环境的一种维护，更是一种对家庭责任感的体现。家庭成员通过共同参与家务劳动，如扫地、洒水清扫庭院等，能增强彼此之间的互动与合作，促进家庭的和谐稳定。</w:t>
      </w:r>
    </w:p>
    <w:p w14:paraId="122B6A23" w14:textId="77777777" w:rsidR="002529ED" w:rsidRDefault="002529ED">
      <w:pPr>
        <w:rPr>
          <w:rFonts w:hint="eastAsia"/>
        </w:rPr>
      </w:pPr>
    </w:p>
    <w:p w14:paraId="02A9E795" w14:textId="77777777" w:rsidR="002529ED" w:rsidRDefault="002529ED">
      <w:pPr>
        <w:rPr>
          <w:rFonts w:hint="eastAsia"/>
        </w:rPr>
      </w:pPr>
      <w:r>
        <w:rPr>
          <w:rFonts w:hint="eastAsia"/>
        </w:rPr>
        <w:t>2. 节约与勤俭的美德。在格言中，多处体现了节约的思想。“一粥一饭，当思来处不易；半丝半缕，恒念物力维艰。”每一粒粮食和每一丝布缕都来之不易，人们应该时刻铭记物力的艰难，从而养成节约的习惯。这种节约不仅在当时物质相对匮乏的时代具有重要意义，在现代社会也同样是倡导的一种可持续发展的理念。无论是家庭中的用水、用电，还是在社会消费中，节约都能避免资源的浪费，实现资源的合理利用。</w:t>
      </w:r>
    </w:p>
    <w:p w14:paraId="0710218E" w14:textId="77777777" w:rsidR="002529ED" w:rsidRDefault="002529ED">
      <w:pPr>
        <w:rPr>
          <w:rFonts w:hint="eastAsia"/>
        </w:rPr>
      </w:pPr>
    </w:p>
    <w:p w14:paraId="2EEF685E" w14:textId="77777777" w:rsidR="002529ED" w:rsidRDefault="002529ED">
      <w:pPr>
        <w:rPr>
          <w:rFonts w:hint="eastAsia"/>
        </w:rPr>
      </w:pPr>
      <w:r>
        <w:rPr>
          <w:rFonts w:hint="eastAsia"/>
        </w:rPr>
        <w:t>3. 人际交往的准则。“与肩挑贸易，勿占便宜；见贫苦亲邻，须加温恤。”在与小商贩的交易中，不占人家的便宜；看到贫困的亲戚邻居，应该给予温暖和救济。这反映了良好的人际交往和社会道德准则。在人际交往中，要做到公平、公正，尊重他人的利益。对于弱势群体，要有同情心并且主动伸出援手，这样的社会才是充满爱与关怀的社会。</w:t>
      </w:r>
    </w:p>
    <w:p w14:paraId="23D1C69F" w14:textId="77777777" w:rsidR="002529ED" w:rsidRDefault="002529ED">
      <w:pPr>
        <w:rPr>
          <w:rFonts w:hint="eastAsia"/>
        </w:rPr>
      </w:pPr>
    </w:p>
    <w:p w14:paraId="1E0DA267" w14:textId="77777777" w:rsidR="002529ED" w:rsidRDefault="002529ED">
      <w:pPr>
        <w:rPr>
          <w:rFonts w:hint="eastAsia"/>
        </w:rPr>
      </w:pPr>
    </w:p>
    <w:p w14:paraId="28D8ADD5" w14:textId="77777777" w:rsidR="002529ED" w:rsidRDefault="002529ED">
      <w:pPr>
        <w:rPr>
          <w:rFonts w:hint="eastAsia"/>
        </w:rPr>
      </w:pPr>
      <w:r>
        <w:rPr>
          <w:rFonts w:hint="eastAsia"/>
        </w:rPr>
        <w:t>四、《朱子治家格言》的时代意义与现代启示</w:t>
      </w:r>
    </w:p>
    <w:p w14:paraId="376D95B2" w14:textId="77777777" w:rsidR="002529ED" w:rsidRDefault="002529ED">
      <w:pPr>
        <w:rPr>
          <w:rFonts w:hint="eastAsia"/>
        </w:rPr>
      </w:pPr>
    </w:p>
    <w:p w14:paraId="4FA7CBD9" w14:textId="77777777" w:rsidR="002529ED" w:rsidRDefault="002529ED">
      <w:pPr>
        <w:rPr>
          <w:rFonts w:hint="eastAsia"/>
        </w:rPr>
      </w:pPr>
      <w:r>
        <w:rPr>
          <w:rFonts w:hint="eastAsia"/>
        </w:rPr>
        <w:t>1. 对现代家庭价值观的重塑。在现代社会，随着家庭结构的变化和生活节奏的加快，传统的家庭价值观受到一定的冲击。《朱子治家格言》可以为我们提供重新审视家庭关系的视角。它提醒我们，家庭中的每一个成员都承担着相应的责任，共同营造和谐、有序、温馨的家庭环境是至关重要的。例如，在家庭分工中，虽然不再是传统的男主外、女主内的模式，但基本的家务分担、家庭责任意识仍然不可或缺。</w:t>
      </w:r>
    </w:p>
    <w:p w14:paraId="15FCAF20" w14:textId="77777777" w:rsidR="002529ED" w:rsidRDefault="002529ED">
      <w:pPr>
        <w:rPr>
          <w:rFonts w:hint="eastAsia"/>
        </w:rPr>
      </w:pPr>
    </w:p>
    <w:p w14:paraId="6E4819CD" w14:textId="77777777" w:rsidR="002529ED" w:rsidRDefault="002529ED">
      <w:pPr>
        <w:rPr>
          <w:rFonts w:hint="eastAsia"/>
        </w:rPr>
      </w:pPr>
      <w:r>
        <w:rPr>
          <w:rFonts w:hint="eastAsia"/>
        </w:rPr>
        <w:t>2. 对个人品德修养的借鉴。现代社会物欲横流，很多人容易迷失在物质追求中。《朱子治家格言》中的节约、勤俭、仁爱等思想，可以成为我们修养品德的重要指引。在个人成长过程中，要时刻保持谦逊、节俭的生活态度，不盲目攀比，懂得珍惜自己所拥有的一切。同时，与他人相处时，要有包容和关爱之心，做一个有道德、有责任感的社会公民。</w:t>
      </w:r>
    </w:p>
    <w:p w14:paraId="6B9223D2" w14:textId="77777777" w:rsidR="002529ED" w:rsidRDefault="002529ED">
      <w:pPr>
        <w:rPr>
          <w:rFonts w:hint="eastAsia"/>
        </w:rPr>
      </w:pPr>
    </w:p>
    <w:p w14:paraId="0A24AC87" w14:textId="77777777" w:rsidR="002529ED" w:rsidRDefault="002529ED">
      <w:pPr>
        <w:rPr>
          <w:rFonts w:hint="eastAsia"/>
        </w:rPr>
      </w:pPr>
    </w:p>
    <w:p w14:paraId="3768DF88" w14:textId="77777777" w:rsidR="002529ED" w:rsidRDefault="002529ED">
      <w:pPr>
        <w:rPr>
          <w:rFonts w:hint="eastAsia"/>
        </w:rPr>
      </w:pPr>
      <w:r>
        <w:rPr>
          <w:rFonts w:hint="eastAsia"/>
        </w:rPr>
        <w:t>五、结语</w:t>
      </w:r>
    </w:p>
    <w:p w14:paraId="33972C0D" w14:textId="77777777" w:rsidR="002529ED" w:rsidRDefault="002529ED">
      <w:pPr>
        <w:rPr>
          <w:rFonts w:hint="eastAsia"/>
        </w:rPr>
      </w:pPr>
    </w:p>
    <w:p w14:paraId="438FC22B" w14:textId="77777777" w:rsidR="002529ED" w:rsidRDefault="002529ED">
      <w:pPr>
        <w:rPr>
          <w:rFonts w:hint="eastAsia"/>
        </w:rPr>
      </w:pPr>
      <w:r>
        <w:rPr>
          <w:rFonts w:hint="eastAsia"/>
        </w:rPr>
        <w:t>《朱子治家格言》的拼音版全文如同一面镜子，让我们可以审视自己在家庭生活和社会交往中的行为。它的智慧跨越时空，无论时代如何变迁，其中蕴含的家庭道德、个人修养等理念都值得我们深入学习和传承，不断为我们的生活注入积极向上的正能量。</w:t>
      </w:r>
    </w:p>
    <w:p w14:paraId="3B2B083A" w14:textId="77777777" w:rsidR="002529ED" w:rsidRDefault="002529ED">
      <w:pPr>
        <w:rPr>
          <w:rFonts w:hint="eastAsia"/>
        </w:rPr>
      </w:pPr>
    </w:p>
    <w:p w14:paraId="57AB953F" w14:textId="77777777" w:rsidR="002529ED" w:rsidRDefault="00252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2BA68" w14:textId="7CE77CCC" w:rsidR="00113F92" w:rsidRDefault="00113F92"/>
    <w:sectPr w:rsidR="0011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2"/>
    <w:rsid w:val="00113F92"/>
    <w:rsid w:val="002529ED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CD5E3-0325-4AA8-B070-C5FBEE7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