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E01C" w14:textId="77777777" w:rsidR="00B2634F" w:rsidRDefault="00B2634F">
      <w:pPr>
        <w:rPr>
          <w:rFonts w:hint="eastAsia"/>
        </w:rPr>
      </w:pPr>
      <w:r>
        <w:rPr>
          <w:rFonts w:hint="eastAsia"/>
        </w:rPr>
        <w:t>本能的拼音怎么读</w:t>
      </w:r>
    </w:p>
    <w:p w14:paraId="1BE1FC51" w14:textId="77777777" w:rsidR="00B2634F" w:rsidRDefault="00B2634F">
      <w:pPr>
        <w:rPr>
          <w:rFonts w:hint="eastAsia"/>
        </w:rPr>
      </w:pPr>
      <w:r>
        <w:rPr>
          <w:rFonts w:hint="eastAsia"/>
        </w:rPr>
        <w:t>在汉语中，“本能”这个词用来描述那些不需学习、自然而然就具备的能力或反应。对于“本能”的拼音，它的正确读法是“běn néng”。其中，“本”字的拼音为“běn”，声调为第三声，代表着事物的根本或者基础的意思；而“能”字的拼音则是“néng”，同样也是第三声，表示能力、能够的意思。</w:t>
      </w:r>
    </w:p>
    <w:p w14:paraId="622C2CD2" w14:textId="77777777" w:rsidR="00B2634F" w:rsidRDefault="00B2634F">
      <w:pPr>
        <w:rPr>
          <w:rFonts w:hint="eastAsia"/>
        </w:rPr>
      </w:pPr>
    </w:p>
    <w:p w14:paraId="1761CD0C" w14:textId="77777777" w:rsidR="00B2634F" w:rsidRDefault="00B2634F">
      <w:pPr>
        <w:rPr>
          <w:rFonts w:hint="eastAsia"/>
        </w:rPr>
      </w:pPr>
    </w:p>
    <w:p w14:paraId="1903A034" w14:textId="77777777" w:rsidR="00B2634F" w:rsidRDefault="00B2634F">
      <w:pPr>
        <w:rPr>
          <w:rFonts w:hint="eastAsia"/>
        </w:rPr>
      </w:pPr>
      <w:r>
        <w:rPr>
          <w:rFonts w:hint="eastAsia"/>
        </w:rPr>
        <w:t>理解“本”与“能”的含义</w:t>
      </w:r>
    </w:p>
    <w:p w14:paraId="5B316EC1" w14:textId="77777777" w:rsidR="00B2634F" w:rsidRDefault="00B2634F">
      <w:pPr>
        <w:rPr>
          <w:rFonts w:hint="eastAsia"/>
        </w:rPr>
      </w:pPr>
      <w:r>
        <w:rPr>
          <w:rFonts w:hint="eastAsia"/>
        </w:rPr>
        <w:t>了解了“本能”的拼音之后，进一步理解这两个汉字各自代表的含义也是非常有帮助的。“本”字在这里强调的是根本性、基本性，意味着这种能力是内在的、天生的，不需要通过外界的学习和训练就能够拥有。“能”则侧重于表达执行、完成某件事情的能力。因此，当两者结合在一起时，“本能”指的是生物体与生俱来的行为模式或能力，这些行为或能力通常是为适应生存环境而进化的最后的总结。</w:t>
      </w:r>
    </w:p>
    <w:p w14:paraId="59926F6E" w14:textId="77777777" w:rsidR="00B2634F" w:rsidRDefault="00B2634F">
      <w:pPr>
        <w:rPr>
          <w:rFonts w:hint="eastAsia"/>
        </w:rPr>
      </w:pPr>
    </w:p>
    <w:p w14:paraId="0F779C7E" w14:textId="77777777" w:rsidR="00B2634F" w:rsidRDefault="00B2634F">
      <w:pPr>
        <w:rPr>
          <w:rFonts w:hint="eastAsia"/>
        </w:rPr>
      </w:pPr>
    </w:p>
    <w:p w14:paraId="001B9F63" w14:textId="77777777" w:rsidR="00B2634F" w:rsidRDefault="00B2634F">
      <w:pPr>
        <w:rPr>
          <w:rFonts w:hint="eastAsia"/>
        </w:rPr>
      </w:pPr>
      <w:r>
        <w:rPr>
          <w:rFonts w:hint="eastAsia"/>
        </w:rPr>
        <w:t>如何准确发音“本能”</w:t>
      </w:r>
    </w:p>
    <w:p w14:paraId="29B0164C" w14:textId="77777777" w:rsidR="00B2634F" w:rsidRDefault="00B2634F">
      <w:pPr>
        <w:rPr>
          <w:rFonts w:hint="eastAsia"/>
        </w:rPr>
      </w:pPr>
      <w:r>
        <w:rPr>
          <w:rFonts w:hint="eastAsia"/>
        </w:rPr>
        <w:t>准确地发音“本能”，需要注意每个字的声调。“本”字作为第三声，在发音时应先降后升，形成一个明显的弯曲音调。接着，“能”字同样是第三声，但根据汉语连读变调规则，当前面一个字也是第三声时，后面的这个第三声会变读为第二声，即从原本的降升调变为直接上升的调子。这样，在实际朗读中，“本能”更倾向于被读作“bén nég”。不过，这样的变化并不影响对这个词的理解。</w:t>
      </w:r>
    </w:p>
    <w:p w14:paraId="2E578088" w14:textId="77777777" w:rsidR="00B2634F" w:rsidRDefault="00B2634F">
      <w:pPr>
        <w:rPr>
          <w:rFonts w:hint="eastAsia"/>
        </w:rPr>
      </w:pPr>
    </w:p>
    <w:p w14:paraId="60E1D446" w14:textId="77777777" w:rsidR="00B2634F" w:rsidRDefault="00B2634F">
      <w:pPr>
        <w:rPr>
          <w:rFonts w:hint="eastAsia"/>
        </w:rPr>
      </w:pPr>
    </w:p>
    <w:p w14:paraId="61B96771" w14:textId="77777777" w:rsidR="00B2634F" w:rsidRDefault="00B2634F">
      <w:pPr>
        <w:rPr>
          <w:rFonts w:hint="eastAsia"/>
        </w:rPr>
      </w:pPr>
      <w:r>
        <w:rPr>
          <w:rFonts w:hint="eastAsia"/>
        </w:rPr>
        <w:t>本能的重要性及其表现形式</w:t>
      </w:r>
    </w:p>
    <w:p w14:paraId="57E8657F" w14:textId="77777777" w:rsidR="00B2634F" w:rsidRDefault="00B2634F">
      <w:pPr>
        <w:rPr>
          <w:rFonts w:hint="eastAsia"/>
        </w:rPr>
      </w:pPr>
      <w:r>
        <w:rPr>
          <w:rFonts w:hint="eastAsia"/>
        </w:rPr>
        <w:t>本能对于所有生物来说都是至关重要的，它不仅帮助生物个体存活下来，还能确保物种的延续。例如，动物界中的许多行为，如鸟类迁徙、蜜蜂筑巢等，都是基于本能的行为模式。而对于人类而言，尽管我们的社会行为大多受到文化和社会规范的影响，但我们仍然保留了一些基本的本能反应，比如新生儿寻找母乳的吮吸反射、遇到危险时的逃避反应等。这些本能反应是人类生存的基础，它们展示了人类作为生物种群所共有的自然属性。</w:t>
      </w:r>
    </w:p>
    <w:p w14:paraId="24970E19" w14:textId="77777777" w:rsidR="00B2634F" w:rsidRDefault="00B2634F">
      <w:pPr>
        <w:rPr>
          <w:rFonts w:hint="eastAsia"/>
        </w:rPr>
      </w:pPr>
    </w:p>
    <w:p w14:paraId="14E61161" w14:textId="77777777" w:rsidR="00B2634F" w:rsidRDefault="00B2634F">
      <w:pPr>
        <w:rPr>
          <w:rFonts w:hint="eastAsia"/>
        </w:rPr>
      </w:pPr>
    </w:p>
    <w:p w14:paraId="74168144" w14:textId="77777777" w:rsidR="00B2634F" w:rsidRDefault="00B2634F">
      <w:pPr>
        <w:rPr>
          <w:rFonts w:hint="eastAsia"/>
        </w:rPr>
      </w:pPr>
      <w:r>
        <w:rPr>
          <w:rFonts w:hint="eastAsia"/>
        </w:rPr>
        <w:t>最后的总结</w:t>
      </w:r>
    </w:p>
    <w:p w14:paraId="757788A5" w14:textId="77777777" w:rsidR="00B2634F" w:rsidRDefault="00B2634F">
      <w:pPr>
        <w:rPr>
          <w:rFonts w:hint="eastAsia"/>
        </w:rPr>
      </w:pPr>
      <w:r>
        <w:rPr>
          <w:rFonts w:hint="eastAsia"/>
        </w:rPr>
        <w:t>“本能”的拼音是“běn néng”，虽然在快速对话中可能会出现一些细微的发音变化，但这并不妨碍我们理解和使用这个词来描述那些天生的能力或反应。了解并认识到本能的重要性，有助于我们更好地理解自己以及周围世界的运作方式。</w:t>
      </w:r>
    </w:p>
    <w:p w14:paraId="028B03DE" w14:textId="77777777" w:rsidR="00B2634F" w:rsidRDefault="00B2634F">
      <w:pPr>
        <w:rPr>
          <w:rFonts w:hint="eastAsia"/>
        </w:rPr>
      </w:pPr>
    </w:p>
    <w:p w14:paraId="29338459" w14:textId="77777777" w:rsidR="00B2634F" w:rsidRDefault="00B26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EFD1" w14:textId="2A200383" w:rsidR="003F361F" w:rsidRDefault="003F361F"/>
    <w:sectPr w:rsidR="003F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1F"/>
    <w:rsid w:val="003F361F"/>
    <w:rsid w:val="00831997"/>
    <w:rsid w:val="00B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5361B-FF01-4756-B985-4A45621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