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7F66" w14:textId="77777777" w:rsidR="00A75351" w:rsidRDefault="00A75351">
      <w:pPr>
        <w:rPr>
          <w:rFonts w:hint="eastAsia"/>
        </w:rPr>
      </w:pPr>
      <w:r>
        <w:rPr>
          <w:rFonts w:hint="eastAsia"/>
        </w:rPr>
        <w:t>zhāo yáng shù shí de pīn yīn</w:t>
      </w:r>
    </w:p>
    <w:p w14:paraId="5B79BDCE" w14:textId="77777777" w:rsidR="00A75351" w:rsidRDefault="00A75351">
      <w:pPr>
        <w:rPr>
          <w:rFonts w:hint="eastAsia"/>
        </w:rPr>
      </w:pPr>
      <w:r>
        <w:rPr>
          <w:rFonts w:hint="eastAsia"/>
        </w:rPr>
        <w:t>“朝谏述职”的拼音为“zhāo yáng shù shí de pīn yīn”（这其实就是其拼音表述本身，并不是一个固定词语，但可以基于此概念进行介绍）。这里我们可以理解为“朝谏述职”可能代表着一种在清晨阳光照耀下，诚恳、详实地汇报工作情况与成果的理念或情境。接下来，让我们围绕这一概念展开详细探讨。</w:t>
      </w:r>
    </w:p>
    <w:p w14:paraId="2DF575D5" w14:textId="77777777" w:rsidR="00A75351" w:rsidRDefault="00A75351">
      <w:pPr>
        <w:rPr>
          <w:rFonts w:hint="eastAsia"/>
        </w:rPr>
      </w:pPr>
    </w:p>
    <w:p w14:paraId="337214E7" w14:textId="77777777" w:rsidR="00A75351" w:rsidRDefault="00A75351">
      <w:pPr>
        <w:rPr>
          <w:rFonts w:hint="eastAsia"/>
        </w:rPr>
      </w:pPr>
    </w:p>
    <w:p w14:paraId="0E11EE0D" w14:textId="77777777" w:rsidR="00A75351" w:rsidRDefault="00A75351">
      <w:pPr>
        <w:rPr>
          <w:rFonts w:hint="eastAsia"/>
        </w:rPr>
      </w:pPr>
      <w:r>
        <w:rPr>
          <w:rFonts w:hint="eastAsia"/>
        </w:rPr>
        <w:t>朝谏述职的内涵</w:t>
      </w:r>
    </w:p>
    <w:p w14:paraId="1121A955" w14:textId="77777777" w:rsidR="00A75351" w:rsidRDefault="00A75351">
      <w:pPr>
        <w:rPr>
          <w:rFonts w:hint="eastAsia"/>
        </w:rPr>
      </w:pPr>
      <w:r>
        <w:rPr>
          <w:rFonts w:hint="eastAsia"/>
        </w:rPr>
        <w:t>“朝谏述职”从字面意义上看，“朝”有早晨之意，早晨往往象征着新的一天、新的开始，充满了希望与活力。“谰”本意指没有根据的话，但在这里结合情境可理解为一种坦诚无隐瞒的态度。“述职”即陈述自己履行职责的情况。综合起来，“朝谏述职”所表达的是一种以积极、诚恳的态度，在清晨这样的新起点，向相关方面详细汇报工作进展、成果与问题的理念。</w:t>
      </w:r>
    </w:p>
    <w:p w14:paraId="203BBDF0" w14:textId="77777777" w:rsidR="00A75351" w:rsidRDefault="00A75351">
      <w:pPr>
        <w:rPr>
          <w:rFonts w:hint="eastAsia"/>
        </w:rPr>
      </w:pPr>
    </w:p>
    <w:p w14:paraId="22C823B0" w14:textId="77777777" w:rsidR="00A75351" w:rsidRDefault="00A75351">
      <w:pPr>
        <w:rPr>
          <w:rFonts w:hint="eastAsia"/>
        </w:rPr>
      </w:pPr>
    </w:p>
    <w:p w14:paraId="775F6508" w14:textId="77777777" w:rsidR="00A75351" w:rsidRDefault="00A75351">
      <w:pPr>
        <w:rPr>
          <w:rFonts w:hint="eastAsia"/>
        </w:rPr>
      </w:pPr>
      <w:r>
        <w:rPr>
          <w:rFonts w:hint="eastAsia"/>
        </w:rPr>
        <w:t>朝谏述职在职场中的意义</w:t>
      </w:r>
    </w:p>
    <w:p w14:paraId="4096991C" w14:textId="77777777" w:rsidR="00A75351" w:rsidRDefault="00A75351">
      <w:pPr>
        <w:rPr>
          <w:rFonts w:hint="eastAsia"/>
        </w:rPr>
      </w:pPr>
      <w:r>
        <w:rPr>
          <w:rFonts w:hint="eastAsia"/>
        </w:rPr>
        <w:t>在职场环境中，“朝谏述职”具有重要的意义。早晨进行述职可以让管理者在一天的开始就全面了解团队的工作状态。员工将前一天的工作成果、遇到的问题以及当天的工作计划清晰阐述，有助于管理者及时做出决策，合理分配资源。这种及时汇报的方式能够增强团队成员之间的沟通与协作。大家都清楚彼此的工作内容和进度，便于在工作中互相支持与配合，提高整体工作效率。再者，朝谏述职也有助于员工对自己的工作进行反思与总结。在汇报的过程中，员工会更加深入地思考工作中的是非得失，从而不断提升自己的工作能力和业务水平。</w:t>
      </w:r>
    </w:p>
    <w:p w14:paraId="010F263C" w14:textId="77777777" w:rsidR="00A75351" w:rsidRDefault="00A75351">
      <w:pPr>
        <w:rPr>
          <w:rFonts w:hint="eastAsia"/>
        </w:rPr>
      </w:pPr>
    </w:p>
    <w:p w14:paraId="09CF5F7C" w14:textId="77777777" w:rsidR="00A75351" w:rsidRDefault="00A75351">
      <w:pPr>
        <w:rPr>
          <w:rFonts w:hint="eastAsia"/>
        </w:rPr>
      </w:pPr>
    </w:p>
    <w:p w14:paraId="47175161" w14:textId="77777777" w:rsidR="00A75351" w:rsidRDefault="00A75351">
      <w:pPr>
        <w:rPr>
          <w:rFonts w:hint="eastAsia"/>
        </w:rPr>
      </w:pPr>
      <w:r>
        <w:rPr>
          <w:rFonts w:hint="eastAsia"/>
        </w:rPr>
        <w:t>如何践行朝谏述职</w:t>
      </w:r>
    </w:p>
    <w:p w14:paraId="35638DAC" w14:textId="77777777" w:rsidR="00A75351" w:rsidRDefault="00A75351">
      <w:pPr>
        <w:rPr>
          <w:rFonts w:hint="eastAsia"/>
        </w:rPr>
      </w:pPr>
      <w:r>
        <w:rPr>
          <w:rFonts w:hint="eastAsia"/>
        </w:rPr>
        <w:t>要践行“朝谏述职”，并非易事，需要企业、管理者与员工共同努力。对于企业而言，应建立起完善的述职制度和流程，明确述职的时间、方式和要求。可以利用现代信息技术，搭建线上述职平台，让员工能够方便快捷地进行汇报。管理者要做好组织和引导工作，在员工述职时认真倾听，提出有针对性的问题和指导建议。对于员工来说，要养成每天总结工作的习惯，提前准备述职内容，做到条理清晰、数据详实。要注重语言表达，用简洁明了的语言阐述重点，避免冗长复杂。</w:t>
      </w:r>
    </w:p>
    <w:p w14:paraId="4ED9B135" w14:textId="77777777" w:rsidR="00A75351" w:rsidRDefault="00A75351">
      <w:pPr>
        <w:rPr>
          <w:rFonts w:hint="eastAsia"/>
        </w:rPr>
      </w:pPr>
    </w:p>
    <w:p w14:paraId="36C968DC" w14:textId="77777777" w:rsidR="00A75351" w:rsidRDefault="00A75351">
      <w:pPr>
        <w:rPr>
          <w:rFonts w:hint="eastAsia"/>
        </w:rPr>
      </w:pPr>
    </w:p>
    <w:p w14:paraId="1210C9EF" w14:textId="77777777" w:rsidR="00A75351" w:rsidRDefault="00A75351">
      <w:pPr>
        <w:rPr>
          <w:rFonts w:hint="eastAsia"/>
        </w:rPr>
      </w:pPr>
      <w:r>
        <w:rPr>
          <w:rFonts w:hint="eastAsia"/>
        </w:rPr>
        <w:t>朝谏述职的未来发展</w:t>
      </w:r>
    </w:p>
    <w:p w14:paraId="74C35ADD" w14:textId="77777777" w:rsidR="00A75351" w:rsidRDefault="00A75351">
      <w:pPr>
        <w:rPr>
          <w:rFonts w:hint="eastAsia"/>
        </w:rPr>
      </w:pPr>
      <w:r>
        <w:rPr>
          <w:rFonts w:hint="eastAsia"/>
        </w:rPr>
        <w:t>随着时代的不断进步和企业管理的日益精细化，“朝谏述职”这一理念有望得到更广泛的应用和推广。未来，它可能会与更多先进的管理工具和方法相结合，如人工智能和大数据分析。通过对述职数据的深入挖掘和分析，企业能够更准确地把握团队的工作趋势，发现潜在问题。“朝谏述职”的形式也将更加多样化，除了传统的口头汇报和书面报告外，还可能出现视频述职、项目演示等形式，让述职内容更加生动形象。</w:t>
      </w:r>
    </w:p>
    <w:p w14:paraId="5F1149C6" w14:textId="77777777" w:rsidR="00A75351" w:rsidRDefault="00A75351">
      <w:pPr>
        <w:rPr>
          <w:rFonts w:hint="eastAsia"/>
        </w:rPr>
      </w:pPr>
    </w:p>
    <w:p w14:paraId="2C416628" w14:textId="77777777" w:rsidR="00A75351" w:rsidRDefault="00A75351">
      <w:pPr>
        <w:rPr>
          <w:rFonts w:hint="eastAsia"/>
        </w:rPr>
      </w:pPr>
    </w:p>
    <w:p w14:paraId="5C1E198A" w14:textId="77777777" w:rsidR="00A75351" w:rsidRDefault="00A75351">
      <w:pPr>
        <w:rPr>
          <w:rFonts w:hint="eastAsia"/>
        </w:rPr>
      </w:pPr>
      <w:r>
        <w:rPr>
          <w:rFonts w:hint="eastAsia"/>
        </w:rPr>
        <w:t>“朝谏述职”作为一种积极的职场理念，对于提升企业管理水平和员工工作效率有着不可忽视的作用。我们应当积极探索和实践，让这一理念在不同的企业场景中绽放光彩。</w:t>
      </w:r>
    </w:p>
    <w:p w14:paraId="25A5D56E" w14:textId="77777777" w:rsidR="00A75351" w:rsidRDefault="00A75351">
      <w:pPr>
        <w:rPr>
          <w:rFonts w:hint="eastAsia"/>
        </w:rPr>
      </w:pPr>
    </w:p>
    <w:p w14:paraId="34DBAB31" w14:textId="77777777" w:rsidR="00A75351" w:rsidRDefault="00A75351">
      <w:pPr>
        <w:rPr>
          <w:rFonts w:hint="eastAsia"/>
        </w:rPr>
      </w:pPr>
      <w:r>
        <w:rPr>
          <w:rFonts w:hint="eastAsia"/>
        </w:rPr>
        <w:t>本文是由懂得生活网（dongdeshenghuo.com）为大家创作</w:t>
      </w:r>
    </w:p>
    <w:p w14:paraId="62449F87" w14:textId="65F9A27E" w:rsidR="00530F39" w:rsidRDefault="00530F39"/>
    <w:sectPr w:rsidR="00530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39"/>
    <w:rsid w:val="00277131"/>
    <w:rsid w:val="00530F39"/>
    <w:rsid w:val="00A7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4093B-DEB0-417C-B94A-A93B5149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F39"/>
    <w:rPr>
      <w:rFonts w:cstheme="majorBidi"/>
      <w:color w:val="2F5496" w:themeColor="accent1" w:themeShade="BF"/>
      <w:sz w:val="28"/>
      <w:szCs w:val="28"/>
    </w:rPr>
  </w:style>
  <w:style w:type="character" w:customStyle="1" w:styleId="50">
    <w:name w:val="标题 5 字符"/>
    <w:basedOn w:val="a0"/>
    <w:link w:val="5"/>
    <w:uiPriority w:val="9"/>
    <w:semiHidden/>
    <w:rsid w:val="00530F39"/>
    <w:rPr>
      <w:rFonts w:cstheme="majorBidi"/>
      <w:color w:val="2F5496" w:themeColor="accent1" w:themeShade="BF"/>
      <w:sz w:val="24"/>
    </w:rPr>
  </w:style>
  <w:style w:type="character" w:customStyle="1" w:styleId="60">
    <w:name w:val="标题 6 字符"/>
    <w:basedOn w:val="a0"/>
    <w:link w:val="6"/>
    <w:uiPriority w:val="9"/>
    <w:semiHidden/>
    <w:rsid w:val="00530F39"/>
    <w:rPr>
      <w:rFonts w:cstheme="majorBidi"/>
      <w:b/>
      <w:bCs/>
      <w:color w:val="2F5496" w:themeColor="accent1" w:themeShade="BF"/>
    </w:rPr>
  </w:style>
  <w:style w:type="character" w:customStyle="1" w:styleId="70">
    <w:name w:val="标题 7 字符"/>
    <w:basedOn w:val="a0"/>
    <w:link w:val="7"/>
    <w:uiPriority w:val="9"/>
    <w:semiHidden/>
    <w:rsid w:val="00530F39"/>
    <w:rPr>
      <w:rFonts w:cstheme="majorBidi"/>
      <w:b/>
      <w:bCs/>
      <w:color w:val="595959" w:themeColor="text1" w:themeTint="A6"/>
    </w:rPr>
  </w:style>
  <w:style w:type="character" w:customStyle="1" w:styleId="80">
    <w:name w:val="标题 8 字符"/>
    <w:basedOn w:val="a0"/>
    <w:link w:val="8"/>
    <w:uiPriority w:val="9"/>
    <w:semiHidden/>
    <w:rsid w:val="00530F39"/>
    <w:rPr>
      <w:rFonts w:cstheme="majorBidi"/>
      <w:color w:val="595959" w:themeColor="text1" w:themeTint="A6"/>
    </w:rPr>
  </w:style>
  <w:style w:type="character" w:customStyle="1" w:styleId="90">
    <w:name w:val="标题 9 字符"/>
    <w:basedOn w:val="a0"/>
    <w:link w:val="9"/>
    <w:uiPriority w:val="9"/>
    <w:semiHidden/>
    <w:rsid w:val="00530F39"/>
    <w:rPr>
      <w:rFonts w:eastAsiaTheme="majorEastAsia" w:cstheme="majorBidi"/>
      <w:color w:val="595959" w:themeColor="text1" w:themeTint="A6"/>
    </w:rPr>
  </w:style>
  <w:style w:type="paragraph" w:styleId="a3">
    <w:name w:val="Title"/>
    <w:basedOn w:val="a"/>
    <w:next w:val="a"/>
    <w:link w:val="a4"/>
    <w:uiPriority w:val="10"/>
    <w:qFormat/>
    <w:rsid w:val="00530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F39"/>
    <w:pPr>
      <w:spacing w:before="160"/>
      <w:jc w:val="center"/>
    </w:pPr>
    <w:rPr>
      <w:i/>
      <w:iCs/>
      <w:color w:val="404040" w:themeColor="text1" w:themeTint="BF"/>
    </w:rPr>
  </w:style>
  <w:style w:type="character" w:customStyle="1" w:styleId="a8">
    <w:name w:val="引用 字符"/>
    <w:basedOn w:val="a0"/>
    <w:link w:val="a7"/>
    <w:uiPriority w:val="29"/>
    <w:rsid w:val="00530F39"/>
    <w:rPr>
      <w:i/>
      <w:iCs/>
      <w:color w:val="404040" w:themeColor="text1" w:themeTint="BF"/>
    </w:rPr>
  </w:style>
  <w:style w:type="paragraph" w:styleId="a9">
    <w:name w:val="List Paragraph"/>
    <w:basedOn w:val="a"/>
    <w:uiPriority w:val="34"/>
    <w:qFormat/>
    <w:rsid w:val="00530F39"/>
    <w:pPr>
      <w:ind w:left="720"/>
      <w:contextualSpacing/>
    </w:pPr>
  </w:style>
  <w:style w:type="character" w:styleId="aa">
    <w:name w:val="Intense Emphasis"/>
    <w:basedOn w:val="a0"/>
    <w:uiPriority w:val="21"/>
    <w:qFormat/>
    <w:rsid w:val="00530F39"/>
    <w:rPr>
      <w:i/>
      <w:iCs/>
      <w:color w:val="2F5496" w:themeColor="accent1" w:themeShade="BF"/>
    </w:rPr>
  </w:style>
  <w:style w:type="paragraph" w:styleId="ab">
    <w:name w:val="Intense Quote"/>
    <w:basedOn w:val="a"/>
    <w:next w:val="a"/>
    <w:link w:val="ac"/>
    <w:uiPriority w:val="30"/>
    <w:qFormat/>
    <w:rsid w:val="00530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F39"/>
    <w:rPr>
      <w:i/>
      <w:iCs/>
      <w:color w:val="2F5496" w:themeColor="accent1" w:themeShade="BF"/>
    </w:rPr>
  </w:style>
  <w:style w:type="character" w:styleId="ad">
    <w:name w:val="Intense Reference"/>
    <w:basedOn w:val="a0"/>
    <w:uiPriority w:val="32"/>
    <w:qFormat/>
    <w:rsid w:val="00530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