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09D3" w14:textId="77777777" w:rsidR="000D7A26" w:rsidRDefault="000D7A26">
      <w:pPr>
        <w:rPr>
          <w:rFonts w:hint="eastAsia"/>
        </w:rPr>
      </w:pPr>
    </w:p>
    <w:p w14:paraId="6E839347" w14:textId="77777777" w:rsidR="000D7A26" w:rsidRDefault="000D7A26">
      <w:pPr>
        <w:rPr>
          <w:rFonts w:hint="eastAsia"/>
        </w:rPr>
      </w:pPr>
    </w:p>
    <w:p w14:paraId="0824892B" w14:textId="77777777" w:rsidR="000D7A26" w:rsidRDefault="000D7A26">
      <w:pPr>
        <w:rPr>
          <w:rFonts w:hint="eastAsia"/>
        </w:rPr>
      </w:pPr>
      <w:r>
        <w:rPr>
          <w:rFonts w:hint="eastAsia"/>
        </w:rPr>
        <w:t>一、引言</w:t>
      </w:r>
    </w:p>
    <w:p w14:paraId="5BD38436" w14:textId="77777777" w:rsidR="000D7A26" w:rsidRDefault="000D7A26">
      <w:pPr>
        <w:rPr>
          <w:rFonts w:hint="eastAsia"/>
        </w:rPr>
      </w:pPr>
      <w:r>
        <w:rPr>
          <w:rFonts w:hint="eastAsia"/>
        </w:rPr>
        <w:t>“朝晖夕阴”（zhāo huī xī yīn）这一词语犹如一幅生动的画卷在人们眼前徐徐展开，它不仅仅是一种简单的自然景象的描绘，更蕴含着深刻的文化内涵与哲学思考。从古老的文学作品到现代的文化研究，这一词语都有着独特的意义。</w:t>
      </w:r>
    </w:p>
    <w:p w14:paraId="4DDAEA96" w14:textId="77777777" w:rsidR="000D7A26" w:rsidRDefault="000D7A26">
      <w:pPr>
        <w:rPr>
          <w:rFonts w:hint="eastAsia"/>
        </w:rPr>
      </w:pPr>
    </w:p>
    <w:p w14:paraId="0A9211FC" w14:textId="77777777" w:rsidR="000D7A26" w:rsidRDefault="000D7A26">
      <w:pPr>
        <w:rPr>
          <w:rFonts w:hint="eastAsia"/>
        </w:rPr>
      </w:pPr>
    </w:p>
    <w:p w14:paraId="4F292ABE" w14:textId="77777777" w:rsidR="000D7A26" w:rsidRDefault="000D7A26">
      <w:pPr>
        <w:rPr>
          <w:rFonts w:hint="eastAsia"/>
        </w:rPr>
      </w:pPr>
      <w:r>
        <w:rPr>
          <w:rFonts w:hint="eastAsia"/>
        </w:rPr>
        <w:t>二、词语的本义</w:t>
      </w:r>
    </w:p>
    <w:p w14:paraId="52B8000F" w14:textId="77777777" w:rsidR="000D7A26" w:rsidRDefault="000D7A26">
      <w:pPr>
        <w:rPr>
          <w:rFonts w:hint="eastAsia"/>
        </w:rPr>
      </w:pPr>
      <w:r>
        <w:rPr>
          <w:rFonts w:hint="eastAsia"/>
        </w:rPr>
        <w:t>从字面意义来看，“朝晖”指的是早晨的阳光。清晨，当第一缕阳光洒向大地，世界被那柔和而充满希望的光辉所笼罩。“夕阴”则是傍晚的阴暗，夕阳西下后，天色渐暗，一种静谧而略带神秘的氛围弥漫开来。朝与夕，是一天的两个不同的时段，晖与阴又是截然不同的光线状态，它们组合在一起，生动地展现了时间的流转和自然景象的变幻。这种变幻是大自然的规律，也是生命节奏的一种体现。例如，在古代的诗词中，常常会有对这种景象的描写，“朝晖夕阴，气象万千”，仅仅这八个字，就将一天之中景色的多样性概括得淋漓尽致。</w:t>
      </w:r>
    </w:p>
    <w:p w14:paraId="7890F43D" w14:textId="77777777" w:rsidR="000D7A26" w:rsidRDefault="000D7A26">
      <w:pPr>
        <w:rPr>
          <w:rFonts w:hint="eastAsia"/>
        </w:rPr>
      </w:pPr>
    </w:p>
    <w:p w14:paraId="76ECD875" w14:textId="77777777" w:rsidR="000D7A26" w:rsidRDefault="000D7A26">
      <w:pPr>
        <w:rPr>
          <w:rFonts w:hint="eastAsia"/>
        </w:rPr>
      </w:pPr>
    </w:p>
    <w:p w14:paraId="60D17204" w14:textId="77777777" w:rsidR="000D7A26" w:rsidRDefault="000D7A26">
      <w:pPr>
        <w:rPr>
          <w:rFonts w:hint="eastAsia"/>
        </w:rPr>
      </w:pPr>
      <w:r>
        <w:rPr>
          <w:rFonts w:hint="eastAsia"/>
        </w:rPr>
        <w:t>三、文化内涵</w:t>
      </w:r>
    </w:p>
    <w:p w14:paraId="25561216" w14:textId="77777777" w:rsidR="000D7A26" w:rsidRDefault="000D7A26">
      <w:pPr>
        <w:rPr>
          <w:rFonts w:hint="eastAsia"/>
        </w:rPr>
      </w:pPr>
      <w:r>
        <w:rPr>
          <w:rFonts w:hint="eastAsia"/>
        </w:rPr>
        <w:t>在中国传统文化中，“朝晖夕阴”有着深厚的文化内涵。它象征着事物的兴衰荣辱、轮回交替。早晨的阳光代表着新生、希望和开始，充满了生机与活力；而傍晚的阴暗则暗示着结束、沉淀和内敛。这种观念贯穿于中国文化的各个方面，无论是儒家的“修身齐家治国平天下”的人生追求，还是道家的“道法自然”的哲学思想，都能找到“朝晖夕阴”这种阴阳交替观念的影子。从文学艺术的角度来看，它也是诗人和画家们常常描绘的对象。诗人通过文字来渲染朝晖夕阴的景色，表达自己对人生、对宇宙的感悟；画家则以色彩和线条来展现这一自然之美，传达出一种宁静致远或者激昂澎湃的情绪。</w:t>
      </w:r>
    </w:p>
    <w:p w14:paraId="1DB44395" w14:textId="77777777" w:rsidR="000D7A26" w:rsidRDefault="000D7A26">
      <w:pPr>
        <w:rPr>
          <w:rFonts w:hint="eastAsia"/>
        </w:rPr>
      </w:pPr>
    </w:p>
    <w:p w14:paraId="101DA404" w14:textId="77777777" w:rsidR="000D7A26" w:rsidRDefault="000D7A26">
      <w:pPr>
        <w:rPr>
          <w:rFonts w:hint="eastAsia"/>
        </w:rPr>
      </w:pPr>
    </w:p>
    <w:p w14:paraId="4FE00287" w14:textId="77777777" w:rsidR="000D7A26" w:rsidRDefault="000D7A26">
      <w:pPr>
        <w:rPr>
          <w:rFonts w:hint="eastAsia"/>
        </w:rPr>
      </w:pPr>
      <w:r>
        <w:rPr>
          <w:rFonts w:hint="eastAsia"/>
        </w:rPr>
        <w:t>四、在文学作品中的体现</w:t>
      </w:r>
    </w:p>
    <w:p w14:paraId="3D2B4610" w14:textId="77777777" w:rsidR="000D7A26" w:rsidRDefault="000D7A26">
      <w:pPr>
        <w:rPr>
          <w:rFonts w:hint="eastAsia"/>
        </w:rPr>
      </w:pPr>
      <w:r>
        <w:rPr>
          <w:rFonts w:hint="eastAsia"/>
        </w:rPr>
        <w:t>在许多文学作品中，“朝晖夕阴”都被赋予了更多的意义。范仲淹的《岳阳楼记》中“朝晖夕阴，气象万千”，既是在描写岳阳楼周围景色的多变，也是在烘托自己内心复杂的感情。在这一语境下，“朝晖夕阴”成为了一种情感的载体，它承载着范仲淹对国家命运的担忧、对百姓生活的牵挂以及自己壮志未酬的感慨。再看一些描写田园生活的诗歌，如陶渊明的诗中偶尔会涉及朝晖夕阴的景色描写，这不仅是对田园风光的赞美，更是对这种宁静、自然生活方式的一种向往。在现代文学作品中，“朝晖夕阴”也依然有着强大的生命力，作家们用它来表达对现代社会中快节奏生活的反思，对自然的重新审视等主题。</w:t>
      </w:r>
    </w:p>
    <w:p w14:paraId="6860DDF0" w14:textId="77777777" w:rsidR="000D7A26" w:rsidRDefault="000D7A26">
      <w:pPr>
        <w:rPr>
          <w:rFonts w:hint="eastAsia"/>
        </w:rPr>
      </w:pPr>
    </w:p>
    <w:p w14:paraId="1A0E1648" w14:textId="77777777" w:rsidR="000D7A26" w:rsidRDefault="000D7A26">
      <w:pPr>
        <w:rPr>
          <w:rFonts w:hint="eastAsia"/>
        </w:rPr>
      </w:pPr>
    </w:p>
    <w:p w14:paraId="33BF9094" w14:textId="77777777" w:rsidR="000D7A26" w:rsidRDefault="000D7A26">
      <w:pPr>
        <w:rPr>
          <w:rFonts w:hint="eastAsia"/>
        </w:rPr>
      </w:pPr>
      <w:r>
        <w:rPr>
          <w:rFonts w:hint="eastAsia"/>
        </w:rPr>
        <w:t>五、现代意义</w:t>
      </w:r>
    </w:p>
    <w:p w14:paraId="02858821" w14:textId="77777777" w:rsidR="000D7A26" w:rsidRDefault="000D7A26">
      <w:pPr>
        <w:rPr>
          <w:rFonts w:hint="eastAsia"/>
        </w:rPr>
      </w:pPr>
      <w:r>
        <w:rPr>
          <w:rFonts w:hint="eastAsia"/>
        </w:rPr>
        <w:t>在现代社会，“朝晖夕阴”依然有着重要的意义。随着城市化进程的加快，人们往往忽略了自然景色的微妙变化。而“朝晖夕阴”提醒着我们要关注自然，感受大自然的魅力。从生态文明建设的角度来看，它也激励着我们保护自然环境，让这种美丽的自然景象能够持续地展现在人们眼前。“朝晖夕阴”所蕴含的哲理也对我们处理生活中的事务有着启示作用。我们要明白事物都是在不断变化发展的，有高潮也有低谷，就像一天中的朝晖和夕阴，我们要以一种积极乐观的态度去面对生活中的种种变化。</w:t>
      </w:r>
    </w:p>
    <w:p w14:paraId="18A13042" w14:textId="77777777" w:rsidR="000D7A26" w:rsidRDefault="000D7A26">
      <w:pPr>
        <w:rPr>
          <w:rFonts w:hint="eastAsia"/>
        </w:rPr>
      </w:pPr>
    </w:p>
    <w:p w14:paraId="771FD7C1" w14:textId="77777777" w:rsidR="000D7A26" w:rsidRDefault="000D7A26">
      <w:pPr>
        <w:rPr>
          <w:rFonts w:hint="eastAsia"/>
        </w:rPr>
      </w:pPr>
    </w:p>
    <w:p w14:paraId="227B9E2E" w14:textId="77777777" w:rsidR="000D7A26" w:rsidRDefault="000D7A26">
      <w:pPr>
        <w:rPr>
          <w:rFonts w:hint="eastAsia"/>
        </w:rPr>
      </w:pPr>
      <w:r>
        <w:rPr>
          <w:rFonts w:hint="eastAsia"/>
        </w:rPr>
        <w:t>六、最后的总结</w:t>
      </w:r>
    </w:p>
    <w:p w14:paraId="442A017F" w14:textId="77777777" w:rsidR="000D7A26" w:rsidRDefault="000D7A26">
      <w:pPr>
        <w:rPr>
          <w:rFonts w:hint="eastAsia"/>
        </w:rPr>
      </w:pPr>
      <w:r>
        <w:rPr>
          <w:rFonts w:hint="eastAsia"/>
        </w:rPr>
        <w:t>“朝晖夕阴”（zhāo huī xī yīn）这一词语不仅仅是对自然景色的简单描述，更是中国传统文化的重要组成部分。它在文学作品中反复出现，不断丰富着其文化内涵。在现代社会，我们仍然可以从这一词语中汲取智慧和力量，去探索自然、感悟人生，让我们的生活在现代文明的浪潮中依然能够保持对自然的敬畏和对生命的热爱。</w:t>
      </w:r>
    </w:p>
    <w:p w14:paraId="79D6181E" w14:textId="77777777" w:rsidR="000D7A26" w:rsidRDefault="000D7A26">
      <w:pPr>
        <w:rPr>
          <w:rFonts w:hint="eastAsia"/>
        </w:rPr>
      </w:pPr>
    </w:p>
    <w:p w14:paraId="26A9F9B7" w14:textId="77777777" w:rsidR="000D7A26" w:rsidRDefault="000D7A26">
      <w:pPr>
        <w:rPr>
          <w:rFonts w:hint="eastAsia"/>
        </w:rPr>
      </w:pPr>
      <w:r>
        <w:rPr>
          <w:rFonts w:hint="eastAsia"/>
        </w:rPr>
        <w:t>本文是由懂得生活网（dongdeshenghuo.com）为大家创作</w:t>
      </w:r>
    </w:p>
    <w:p w14:paraId="2FAA871B" w14:textId="25682040" w:rsidR="00BC6C24" w:rsidRDefault="00BC6C24"/>
    <w:sectPr w:rsidR="00BC6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24"/>
    <w:rsid w:val="000D7A26"/>
    <w:rsid w:val="00277131"/>
    <w:rsid w:val="00BC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DA1C7-40C6-45CA-BDC9-4051ED50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C24"/>
    <w:rPr>
      <w:rFonts w:cstheme="majorBidi"/>
      <w:color w:val="2F5496" w:themeColor="accent1" w:themeShade="BF"/>
      <w:sz w:val="28"/>
      <w:szCs w:val="28"/>
    </w:rPr>
  </w:style>
  <w:style w:type="character" w:customStyle="1" w:styleId="50">
    <w:name w:val="标题 5 字符"/>
    <w:basedOn w:val="a0"/>
    <w:link w:val="5"/>
    <w:uiPriority w:val="9"/>
    <w:semiHidden/>
    <w:rsid w:val="00BC6C24"/>
    <w:rPr>
      <w:rFonts w:cstheme="majorBidi"/>
      <w:color w:val="2F5496" w:themeColor="accent1" w:themeShade="BF"/>
      <w:sz w:val="24"/>
    </w:rPr>
  </w:style>
  <w:style w:type="character" w:customStyle="1" w:styleId="60">
    <w:name w:val="标题 6 字符"/>
    <w:basedOn w:val="a0"/>
    <w:link w:val="6"/>
    <w:uiPriority w:val="9"/>
    <w:semiHidden/>
    <w:rsid w:val="00BC6C24"/>
    <w:rPr>
      <w:rFonts w:cstheme="majorBidi"/>
      <w:b/>
      <w:bCs/>
      <w:color w:val="2F5496" w:themeColor="accent1" w:themeShade="BF"/>
    </w:rPr>
  </w:style>
  <w:style w:type="character" w:customStyle="1" w:styleId="70">
    <w:name w:val="标题 7 字符"/>
    <w:basedOn w:val="a0"/>
    <w:link w:val="7"/>
    <w:uiPriority w:val="9"/>
    <w:semiHidden/>
    <w:rsid w:val="00BC6C24"/>
    <w:rPr>
      <w:rFonts w:cstheme="majorBidi"/>
      <w:b/>
      <w:bCs/>
      <w:color w:val="595959" w:themeColor="text1" w:themeTint="A6"/>
    </w:rPr>
  </w:style>
  <w:style w:type="character" w:customStyle="1" w:styleId="80">
    <w:name w:val="标题 8 字符"/>
    <w:basedOn w:val="a0"/>
    <w:link w:val="8"/>
    <w:uiPriority w:val="9"/>
    <w:semiHidden/>
    <w:rsid w:val="00BC6C24"/>
    <w:rPr>
      <w:rFonts w:cstheme="majorBidi"/>
      <w:color w:val="595959" w:themeColor="text1" w:themeTint="A6"/>
    </w:rPr>
  </w:style>
  <w:style w:type="character" w:customStyle="1" w:styleId="90">
    <w:name w:val="标题 9 字符"/>
    <w:basedOn w:val="a0"/>
    <w:link w:val="9"/>
    <w:uiPriority w:val="9"/>
    <w:semiHidden/>
    <w:rsid w:val="00BC6C24"/>
    <w:rPr>
      <w:rFonts w:eastAsiaTheme="majorEastAsia" w:cstheme="majorBidi"/>
      <w:color w:val="595959" w:themeColor="text1" w:themeTint="A6"/>
    </w:rPr>
  </w:style>
  <w:style w:type="paragraph" w:styleId="a3">
    <w:name w:val="Title"/>
    <w:basedOn w:val="a"/>
    <w:next w:val="a"/>
    <w:link w:val="a4"/>
    <w:uiPriority w:val="10"/>
    <w:qFormat/>
    <w:rsid w:val="00BC6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C24"/>
    <w:pPr>
      <w:spacing w:before="160"/>
      <w:jc w:val="center"/>
    </w:pPr>
    <w:rPr>
      <w:i/>
      <w:iCs/>
      <w:color w:val="404040" w:themeColor="text1" w:themeTint="BF"/>
    </w:rPr>
  </w:style>
  <w:style w:type="character" w:customStyle="1" w:styleId="a8">
    <w:name w:val="引用 字符"/>
    <w:basedOn w:val="a0"/>
    <w:link w:val="a7"/>
    <w:uiPriority w:val="29"/>
    <w:rsid w:val="00BC6C24"/>
    <w:rPr>
      <w:i/>
      <w:iCs/>
      <w:color w:val="404040" w:themeColor="text1" w:themeTint="BF"/>
    </w:rPr>
  </w:style>
  <w:style w:type="paragraph" w:styleId="a9">
    <w:name w:val="List Paragraph"/>
    <w:basedOn w:val="a"/>
    <w:uiPriority w:val="34"/>
    <w:qFormat/>
    <w:rsid w:val="00BC6C24"/>
    <w:pPr>
      <w:ind w:left="720"/>
      <w:contextualSpacing/>
    </w:pPr>
  </w:style>
  <w:style w:type="character" w:styleId="aa">
    <w:name w:val="Intense Emphasis"/>
    <w:basedOn w:val="a0"/>
    <w:uiPriority w:val="21"/>
    <w:qFormat/>
    <w:rsid w:val="00BC6C24"/>
    <w:rPr>
      <w:i/>
      <w:iCs/>
      <w:color w:val="2F5496" w:themeColor="accent1" w:themeShade="BF"/>
    </w:rPr>
  </w:style>
  <w:style w:type="paragraph" w:styleId="ab">
    <w:name w:val="Intense Quote"/>
    <w:basedOn w:val="a"/>
    <w:next w:val="a"/>
    <w:link w:val="ac"/>
    <w:uiPriority w:val="30"/>
    <w:qFormat/>
    <w:rsid w:val="00BC6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C24"/>
    <w:rPr>
      <w:i/>
      <w:iCs/>
      <w:color w:val="2F5496" w:themeColor="accent1" w:themeShade="BF"/>
    </w:rPr>
  </w:style>
  <w:style w:type="character" w:styleId="ad">
    <w:name w:val="Intense Reference"/>
    <w:basedOn w:val="a0"/>
    <w:uiPriority w:val="32"/>
    <w:qFormat/>
    <w:rsid w:val="00BC6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