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C4EF" w14:textId="77777777" w:rsidR="002C34F3" w:rsidRDefault="002C34F3">
      <w:pPr>
        <w:rPr>
          <w:rFonts w:hint="eastAsia"/>
        </w:rPr>
      </w:pPr>
      <w:r>
        <w:rPr>
          <w:rFonts w:hint="eastAsia"/>
        </w:rPr>
        <w:t>zhāo yú qí</w:t>
      </w:r>
    </w:p>
    <w:p w14:paraId="41D09119" w14:textId="77777777" w:rsidR="002C34F3" w:rsidRDefault="002C34F3">
      <w:pPr>
        <w:rPr>
          <w:rFonts w:hint="eastAsia"/>
        </w:rPr>
      </w:pPr>
      <w:r>
        <w:rPr>
          <w:rFonts w:hint="eastAsia"/>
        </w:rPr>
        <w:t>“朝于齐”看似简单的三个字，实则背后蕴含着深厚的历史文化底蕴。“朝于齐”这一表述，可能在不同的语境和历史时期有着不同的含义。从最直接的字面意义理解，“朝”有早晨的意思，也有朝拜、朝见等含义，“于”是介词，表方向，“齐”可指齐国，这是春秋战国时期一个极为重要的诸侯国，也可以指代整齐、齐备等意思。那么“朝于齐”整体可能有多种解读，比如早晨前往齐国，或者是对齐国的一种臣服、尊崇之意，又或者是在某个场景下表示让事物朝向整齐有序如同齐国治理下的那种状态。</w:t>
      </w:r>
    </w:p>
    <w:p w14:paraId="3E59B79D" w14:textId="77777777" w:rsidR="002C34F3" w:rsidRDefault="002C34F3">
      <w:pPr>
        <w:rPr>
          <w:rFonts w:hint="eastAsia"/>
        </w:rPr>
      </w:pPr>
    </w:p>
    <w:p w14:paraId="156506BE" w14:textId="77777777" w:rsidR="002C34F3" w:rsidRDefault="002C34F3">
      <w:pPr>
        <w:rPr>
          <w:rFonts w:hint="eastAsia"/>
        </w:rPr>
      </w:pPr>
      <w:r>
        <w:rPr>
          <w:rFonts w:hint="eastAsia"/>
        </w:rPr>
        <w:t>从历史角度看“朝于齐”</w:t>
      </w:r>
    </w:p>
    <w:p w14:paraId="3BF7326D" w14:textId="77777777" w:rsidR="002C34F3" w:rsidRDefault="002C34F3">
      <w:pPr>
        <w:rPr>
          <w:rFonts w:hint="eastAsia"/>
        </w:rPr>
      </w:pPr>
      <w:r>
        <w:rPr>
          <w:rFonts w:hint="eastAsia"/>
        </w:rPr>
        <w:t>在春秋战国的历史舞台上，齐国是一个赫赫有名的强国。它地处东方，物产丰富，商业发达，文化繁荣。齐桓公在位时，任用管仲为相，推行一系列改革措施，使齐国国力大增，成为春秋五霸之首。“朝于齐”或许就与当时齐国的辉煌霸业有关。那时，周边的许多小国迫于齐国的强大实力，往往会对齐国表示臣服，定期朝拜齐国国君，以寻求庇护或者维持彼此之间的和平关系。从历史记载中可以看到，不少诸侯国之间有着复杂的外交关系，这种“朝于齐”的行为正是当时国际关系的一种体现。它不仅仅是一种政治上的姿态，更是文化、经济等多方面因素综合作用的结果。例如，齐国的盐铁之利，吸引了各国商人前来贸易，其在文化上尊贤重士的风气，也使得众多贤才汇聚齐国，这些都成为其他国家“朝于齐”的潜在吸引力。</w:t>
      </w:r>
    </w:p>
    <w:p w14:paraId="2A1FACFA" w14:textId="77777777" w:rsidR="002C34F3" w:rsidRDefault="002C34F3">
      <w:pPr>
        <w:rPr>
          <w:rFonts w:hint="eastAsia"/>
        </w:rPr>
      </w:pPr>
    </w:p>
    <w:p w14:paraId="3AC8BC5B" w14:textId="77777777" w:rsidR="002C34F3" w:rsidRDefault="002C34F3">
      <w:pPr>
        <w:rPr>
          <w:rFonts w:hint="eastAsia"/>
        </w:rPr>
      </w:pPr>
      <w:r>
        <w:rPr>
          <w:rFonts w:hint="eastAsia"/>
        </w:rPr>
        <w:t>文化层面中的“朝于齐”</w:t>
      </w:r>
    </w:p>
    <w:p w14:paraId="078CE0D1" w14:textId="77777777" w:rsidR="002C34F3" w:rsidRDefault="002C34F3">
      <w:pPr>
        <w:rPr>
          <w:rFonts w:hint="eastAsia"/>
        </w:rPr>
      </w:pPr>
      <w:r>
        <w:rPr>
          <w:rFonts w:hint="eastAsia"/>
        </w:rPr>
        <w:t>在齐国的文化里，有着独特的思想体系和价值追求。姜太公封齐以来，因地制宜，融合了当地的东夷文化，形成了包容、开放、务实等文化特色。《管子》这部经典著作，集中体现了齐国的治国理政思想，强调礼义廉耻、四维八德等理念。这些思想文化的影响力辐射到周边地区，使得各国对齐国产生一种文化上的向往和尊崇，这也可以被看作是一种“朝于齐”的表现。从文化交流的角度来看，齐国吸引了各地的人才，文化交流频繁。学者们在这里讲学论道，不同地域的文化在这里碰撞融合，形成了独特的齐文化景观。这种文化上的繁荣使得“朝于齐”具有了更深层次的意义，即对一种先进文化模式的追随。就像后世的儒文化传播过程中，各地学子纷纷奔赴儒家文化的中心地区求学问道一样，在当时，“朝于齐”也是在追寻那种充满活力和创新的文化氛围。</w:t>
      </w:r>
    </w:p>
    <w:p w14:paraId="11A5F42A" w14:textId="77777777" w:rsidR="002C34F3" w:rsidRDefault="002C34F3">
      <w:pPr>
        <w:rPr>
          <w:rFonts w:hint="eastAsia"/>
        </w:rPr>
      </w:pPr>
    </w:p>
    <w:p w14:paraId="2D84AB5E" w14:textId="77777777" w:rsidR="002C34F3" w:rsidRDefault="002C34F3">
      <w:pPr>
        <w:rPr>
          <w:rFonts w:hint="eastAsia"/>
        </w:rPr>
      </w:pPr>
      <w:r>
        <w:rPr>
          <w:rFonts w:hint="eastAsia"/>
        </w:rPr>
        <w:t>现代视角下的“朝于齐”解读</w:t>
      </w:r>
    </w:p>
    <w:p w14:paraId="60689CD5" w14:textId="77777777" w:rsidR="002C34F3" w:rsidRDefault="002C34F3">
      <w:pPr>
        <w:rPr>
          <w:rFonts w:hint="eastAsia"/>
        </w:rPr>
      </w:pPr>
      <w:r>
        <w:rPr>
          <w:rFonts w:hint="eastAsia"/>
        </w:rPr>
        <w:t>在现代社会，“朝于齐”有了全新的解读方式。它不再局限于历史意义上的政治或文化从属关系。如果我们把“齐”看作是一种优秀的标准或者目标，那么“朝于齐”就可以理解为朝着这个优秀的目标前进。比如在企业管理方面，“齐”可以代表一种高效、有序、团结的理想企业管理模式，各个部门或者员工朝着这个模式所设定的目标努力奋进，就如同“朝于齐”。在社会治理方面，“齐”可以象征社会的公平、正义、和谐等诸多美好品质，全体公民朝着这些目标去努力践行社会公德、履行公民义务，也是一种现代意义上的“朝于齐”。它体现了一种积极向上、追求卓越的社会价值观，激励着人们在各自的领域中以高标准来要求自己，不断提升自我，朝着理想的目标稳步前行。</w:t>
      </w:r>
    </w:p>
    <w:p w14:paraId="7213156F" w14:textId="77777777" w:rsidR="002C34F3" w:rsidRDefault="002C34F3">
      <w:pPr>
        <w:rPr>
          <w:rFonts w:hint="eastAsia"/>
        </w:rPr>
      </w:pPr>
    </w:p>
    <w:p w14:paraId="29A15AE7" w14:textId="77777777" w:rsidR="002C34F3" w:rsidRDefault="002C34F3">
      <w:pPr>
        <w:rPr>
          <w:rFonts w:hint="eastAsia"/>
        </w:rPr>
      </w:pPr>
      <w:r>
        <w:rPr>
          <w:rFonts w:hint="eastAsia"/>
        </w:rPr>
        <w:t>本文是由懂得生活网（dongdeshenghuo.com）为大家创作</w:t>
      </w:r>
    </w:p>
    <w:p w14:paraId="1C735263" w14:textId="2BC11723" w:rsidR="00D3790A" w:rsidRDefault="00D3790A"/>
    <w:sectPr w:rsidR="00D37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0A"/>
    <w:rsid w:val="00277131"/>
    <w:rsid w:val="002C34F3"/>
    <w:rsid w:val="00D3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9A95C-62F0-482B-BA4F-D5639F39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90A"/>
    <w:rPr>
      <w:rFonts w:cstheme="majorBidi"/>
      <w:color w:val="2F5496" w:themeColor="accent1" w:themeShade="BF"/>
      <w:sz w:val="28"/>
      <w:szCs w:val="28"/>
    </w:rPr>
  </w:style>
  <w:style w:type="character" w:customStyle="1" w:styleId="50">
    <w:name w:val="标题 5 字符"/>
    <w:basedOn w:val="a0"/>
    <w:link w:val="5"/>
    <w:uiPriority w:val="9"/>
    <w:semiHidden/>
    <w:rsid w:val="00D3790A"/>
    <w:rPr>
      <w:rFonts w:cstheme="majorBidi"/>
      <w:color w:val="2F5496" w:themeColor="accent1" w:themeShade="BF"/>
      <w:sz w:val="24"/>
    </w:rPr>
  </w:style>
  <w:style w:type="character" w:customStyle="1" w:styleId="60">
    <w:name w:val="标题 6 字符"/>
    <w:basedOn w:val="a0"/>
    <w:link w:val="6"/>
    <w:uiPriority w:val="9"/>
    <w:semiHidden/>
    <w:rsid w:val="00D3790A"/>
    <w:rPr>
      <w:rFonts w:cstheme="majorBidi"/>
      <w:b/>
      <w:bCs/>
      <w:color w:val="2F5496" w:themeColor="accent1" w:themeShade="BF"/>
    </w:rPr>
  </w:style>
  <w:style w:type="character" w:customStyle="1" w:styleId="70">
    <w:name w:val="标题 7 字符"/>
    <w:basedOn w:val="a0"/>
    <w:link w:val="7"/>
    <w:uiPriority w:val="9"/>
    <w:semiHidden/>
    <w:rsid w:val="00D3790A"/>
    <w:rPr>
      <w:rFonts w:cstheme="majorBidi"/>
      <w:b/>
      <w:bCs/>
      <w:color w:val="595959" w:themeColor="text1" w:themeTint="A6"/>
    </w:rPr>
  </w:style>
  <w:style w:type="character" w:customStyle="1" w:styleId="80">
    <w:name w:val="标题 8 字符"/>
    <w:basedOn w:val="a0"/>
    <w:link w:val="8"/>
    <w:uiPriority w:val="9"/>
    <w:semiHidden/>
    <w:rsid w:val="00D3790A"/>
    <w:rPr>
      <w:rFonts w:cstheme="majorBidi"/>
      <w:color w:val="595959" w:themeColor="text1" w:themeTint="A6"/>
    </w:rPr>
  </w:style>
  <w:style w:type="character" w:customStyle="1" w:styleId="90">
    <w:name w:val="标题 9 字符"/>
    <w:basedOn w:val="a0"/>
    <w:link w:val="9"/>
    <w:uiPriority w:val="9"/>
    <w:semiHidden/>
    <w:rsid w:val="00D3790A"/>
    <w:rPr>
      <w:rFonts w:eastAsiaTheme="majorEastAsia" w:cstheme="majorBidi"/>
      <w:color w:val="595959" w:themeColor="text1" w:themeTint="A6"/>
    </w:rPr>
  </w:style>
  <w:style w:type="paragraph" w:styleId="a3">
    <w:name w:val="Title"/>
    <w:basedOn w:val="a"/>
    <w:next w:val="a"/>
    <w:link w:val="a4"/>
    <w:uiPriority w:val="10"/>
    <w:qFormat/>
    <w:rsid w:val="00D37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90A"/>
    <w:pPr>
      <w:spacing w:before="160"/>
      <w:jc w:val="center"/>
    </w:pPr>
    <w:rPr>
      <w:i/>
      <w:iCs/>
      <w:color w:val="404040" w:themeColor="text1" w:themeTint="BF"/>
    </w:rPr>
  </w:style>
  <w:style w:type="character" w:customStyle="1" w:styleId="a8">
    <w:name w:val="引用 字符"/>
    <w:basedOn w:val="a0"/>
    <w:link w:val="a7"/>
    <w:uiPriority w:val="29"/>
    <w:rsid w:val="00D3790A"/>
    <w:rPr>
      <w:i/>
      <w:iCs/>
      <w:color w:val="404040" w:themeColor="text1" w:themeTint="BF"/>
    </w:rPr>
  </w:style>
  <w:style w:type="paragraph" w:styleId="a9">
    <w:name w:val="List Paragraph"/>
    <w:basedOn w:val="a"/>
    <w:uiPriority w:val="34"/>
    <w:qFormat/>
    <w:rsid w:val="00D3790A"/>
    <w:pPr>
      <w:ind w:left="720"/>
      <w:contextualSpacing/>
    </w:pPr>
  </w:style>
  <w:style w:type="character" w:styleId="aa">
    <w:name w:val="Intense Emphasis"/>
    <w:basedOn w:val="a0"/>
    <w:uiPriority w:val="21"/>
    <w:qFormat/>
    <w:rsid w:val="00D3790A"/>
    <w:rPr>
      <w:i/>
      <w:iCs/>
      <w:color w:val="2F5496" w:themeColor="accent1" w:themeShade="BF"/>
    </w:rPr>
  </w:style>
  <w:style w:type="paragraph" w:styleId="ab">
    <w:name w:val="Intense Quote"/>
    <w:basedOn w:val="a"/>
    <w:next w:val="a"/>
    <w:link w:val="ac"/>
    <w:uiPriority w:val="30"/>
    <w:qFormat/>
    <w:rsid w:val="00D37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90A"/>
    <w:rPr>
      <w:i/>
      <w:iCs/>
      <w:color w:val="2F5496" w:themeColor="accent1" w:themeShade="BF"/>
    </w:rPr>
  </w:style>
  <w:style w:type="character" w:styleId="ad">
    <w:name w:val="Intense Reference"/>
    <w:basedOn w:val="a0"/>
    <w:uiPriority w:val="32"/>
    <w:qFormat/>
    <w:rsid w:val="00D37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2025-08-21T02:25:00Z</dcterms:created>
  <dcterms:modified xsi:type="dcterms:W3CDTF">2025-08-21T02:25:00Z</dcterms:modified>
</cp:coreProperties>
</file>