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CB2A1">
      <w:pPr>
        <w:rPr>
          <w:rFonts w:hint="eastAsia"/>
          <w:lang w:eastAsia="zh-CN"/>
        </w:rPr>
      </w:pPr>
      <w:bookmarkStart w:id="0" w:name="_GoBack"/>
      <w:bookmarkEnd w:id="0"/>
      <w:r>
        <w:rPr>
          <w:rFonts w:hint="eastAsia"/>
          <w:lang w:eastAsia="zh-CN"/>
        </w:rPr>
        <w:t>wàng de pīn yīn zì mǔ</w:t>
      </w:r>
    </w:p>
    <w:p w14:paraId="3F83C89C">
      <w:pPr>
        <w:rPr>
          <w:rFonts w:hint="eastAsia"/>
          <w:lang w:eastAsia="zh-CN"/>
        </w:rPr>
      </w:pPr>
      <w:r>
        <w:rPr>
          <w:rFonts w:hint="eastAsia"/>
          <w:lang w:eastAsia="zh-CN"/>
        </w:rPr>
        <w:t>“wàng” shì yī gè cháng yòng de hàn yǔ pīn yīn，duì yīng de hàn zì wàng（望）yǒu zhe fēng fù de hán yì hé yán shēn yì。zài xiàn dài hàn yǔ pīn yīn zhōng，“wàng” yóu shēng mǔ“w”hé yùn mǔ“àng”zǔ chéng，zhè yī pīn yīn kě yǐ dài biǎo duō gè bú tóng de hàn zì，rú“wàng”（望）、“wǎng”（往）děng，měi gè zì dōu yǒu qí dú tè de yòng fǎ hé yì sī。</w:t>
      </w:r>
    </w:p>
    <w:p w14:paraId="5C487C60">
      <w:pPr>
        <w:rPr>
          <w:rFonts w:hint="eastAsia"/>
          <w:lang w:eastAsia="zh-CN"/>
        </w:rPr>
      </w:pPr>
    </w:p>
    <w:p w14:paraId="1E87C1FD">
      <w:pPr>
        <w:rPr>
          <w:rFonts w:hint="eastAsia"/>
          <w:lang w:eastAsia="zh-CN"/>
        </w:rPr>
      </w:pPr>
    </w:p>
    <w:p w14:paraId="67F665DE">
      <w:pPr>
        <w:rPr>
          <w:rFonts w:hint="eastAsia"/>
          <w:lang w:eastAsia="zh-CN"/>
        </w:rPr>
      </w:pPr>
      <w:r>
        <w:rPr>
          <w:rFonts w:hint="eastAsia"/>
          <w:lang w:eastAsia="zh-CN"/>
        </w:rPr>
        <w:t>wàng de yì sī yǔ yòng tú</w:t>
      </w:r>
    </w:p>
    <w:p w14:paraId="0BB2B100">
      <w:pPr>
        <w:rPr>
          <w:rFonts w:hint="eastAsia"/>
          <w:lang w:eastAsia="zh-CN"/>
        </w:rPr>
      </w:pPr>
      <w:r>
        <w:rPr>
          <w:rFonts w:hint="eastAsia"/>
          <w:lang w:eastAsia="zh-CN"/>
        </w:rPr>
        <w:t>zài zhòng duō yǐ“wàng”wéi pīn yīn de hàn zì zhōng，“望”shì zuì wéi chū míng de yī gè。tā de běn yì shì yuǎn kàn，rú“kàn wàng”、“yuǎn wàng”。suí zhe yǔ yán de fā zhǎn，“望”yě yán shēn chū xī wàng、qī dài de yì sī，rú“xī wàng”、“kě wàng”。cǐ wài，tā hái kě yǐ biǎo shì míng yuè，rú“yuè wàng”（jí nóng lì shí wǔ），yě yǒu“shēng wàng”yī cí，biǎo shì rén men duì měi hǎo shēng huó de qī dài hé zhuī qiú。</w:t>
      </w:r>
    </w:p>
    <w:p w14:paraId="031D6295">
      <w:pPr>
        <w:rPr>
          <w:rFonts w:hint="eastAsia"/>
          <w:lang w:eastAsia="zh-CN"/>
        </w:rPr>
      </w:pPr>
    </w:p>
    <w:p w14:paraId="09C58234">
      <w:pPr>
        <w:rPr>
          <w:rFonts w:hint="eastAsia"/>
          <w:lang w:eastAsia="zh-CN"/>
        </w:rPr>
      </w:pPr>
    </w:p>
    <w:p w14:paraId="6F76FBA1">
      <w:pPr>
        <w:rPr>
          <w:rFonts w:hint="eastAsia"/>
          <w:lang w:eastAsia="zh-CN"/>
        </w:rPr>
      </w:pPr>
      <w:r>
        <w:rPr>
          <w:rFonts w:hint="eastAsia"/>
          <w:lang w:eastAsia="zh-CN"/>
        </w:rPr>
        <w:t>pīn yīn yán biàn yǔ fā zhǎn</w:t>
      </w:r>
    </w:p>
    <w:p w14:paraId="6328C2B0">
      <w:pPr>
        <w:rPr>
          <w:rFonts w:hint="eastAsia"/>
          <w:lang w:eastAsia="zh-CN"/>
        </w:rPr>
      </w:pPr>
      <w:r>
        <w:rPr>
          <w:rFonts w:hint="eastAsia"/>
          <w:lang w:eastAsia="zh-CN"/>
        </w:rPr>
        <w:t>hàn yǔ pīn yīn shì zhōng guó yǔ yán de yī zhǒng yīn xiě xì tǒng，yòng yú biāo zhù hàn zì de yīn diào hé yīn jié。zài pīn yīn zhōng，“wàng”de pīn xiě fāng shì shì“wàng”，ér bù shì“wǎng”huò“wēng”děng，zhè yǔ hàn zì de fā yīn guī lǜ yǒu guān。“w”shì yī gè yuán yīn，“ang”shì yīn jié de yùn mǔ，liǎng zhě hé qǐ lái biàn shì“wàng”的 zhǔn què pīn yīn。</w:t>
      </w:r>
    </w:p>
    <w:p w14:paraId="5BA0B2D0">
      <w:pPr>
        <w:rPr>
          <w:rFonts w:hint="eastAsia"/>
          <w:lang w:eastAsia="zh-CN"/>
        </w:rPr>
      </w:pPr>
    </w:p>
    <w:p w14:paraId="0E333E4A">
      <w:pPr>
        <w:rPr>
          <w:rFonts w:hint="eastAsia"/>
          <w:lang w:eastAsia="zh-CN"/>
        </w:rPr>
      </w:pPr>
    </w:p>
    <w:p w14:paraId="2D120E5F">
      <w:pPr>
        <w:rPr>
          <w:rFonts w:hint="eastAsia"/>
          <w:lang w:eastAsia="zh-CN"/>
        </w:rPr>
      </w:pPr>
      <w:r>
        <w:rPr>
          <w:rFonts w:hint="eastAsia"/>
          <w:lang w:eastAsia="zh-CN"/>
        </w:rPr>
        <w:t>wàng zài wén xué yǔ chéng yǔ zhōng de yìng yòng</w:t>
      </w:r>
    </w:p>
    <w:p w14:paraId="73333CB5">
      <w:pPr>
        <w:rPr>
          <w:rFonts w:hint="eastAsia"/>
          <w:lang w:eastAsia="zh-CN"/>
        </w:rPr>
      </w:pPr>
      <w:r>
        <w:rPr>
          <w:rFonts w:hint="eastAsia"/>
          <w:lang w:eastAsia="zh-CN"/>
        </w:rPr>
        <w:t>zài zhōng guó gǔ diǎn wén xué zhōng，“望”zì jīng cháng chū xiàn，rú dù fǔ de《chūn wàng》：“guó pò shān hé zài，chéng chūn cǎo mù shēn。”zhè lǐ de“望”biǎo dá le zuò zhě duì cháo tíng fù xīng de qī pàn。lìng wài，réng yǒu xǔ duō chéng yǔ yǐ“望”wéi zhǔ tǐ，rú“望 ér shēng wèi”、“望 chén mò jí”、“望 méi zhǐ kě”děng，zhè xiē chéng yǔ bù jǐn fēng fù le hàn yǔ de biǎo dá，yě fǎn yìng le“望”zì de guǎng fàn yì yì hé yán shēn yòng fǎ。</w:t>
      </w:r>
    </w:p>
    <w:p w14:paraId="6260275D">
      <w:pPr>
        <w:rPr>
          <w:rFonts w:hint="eastAsia"/>
          <w:lang w:eastAsia="zh-CN"/>
        </w:rPr>
      </w:pPr>
    </w:p>
    <w:p w14:paraId="378DA4E6">
      <w:pPr>
        <w:rPr>
          <w:rFonts w:hint="eastAsia"/>
          <w:lang w:eastAsia="zh-CN"/>
        </w:rPr>
      </w:pPr>
    </w:p>
    <w:p w14:paraId="64D129EB">
      <w:pPr>
        <w:rPr>
          <w:rFonts w:hint="eastAsia"/>
          <w:lang w:eastAsia="zh-CN"/>
        </w:rPr>
      </w:pPr>
      <w:r>
        <w:rPr>
          <w:rFonts w:hint="eastAsia"/>
          <w:lang w:eastAsia="zh-CN"/>
        </w:rPr>
        <w:t>jié yǔ</w:t>
      </w:r>
    </w:p>
    <w:p w14:paraId="7D9AF86F">
      <w:pPr>
        <w:rPr>
          <w:rFonts w:hint="eastAsia"/>
          <w:lang w:eastAsia="zh-CN"/>
        </w:rPr>
      </w:pPr>
      <w:r>
        <w:rPr>
          <w:rFonts w:hint="eastAsia"/>
          <w:lang w:eastAsia="zh-CN"/>
        </w:rPr>
        <w:t>“wàng”的 pīn yīn suī rán jiǎn dān，dàn tā suǒ dài biǎo de hàn zì què yǒu zhe fēn fù de yì yì hé yán shēn nèi hán。bù lùn shì zài rì cháng jiāo liú、wén xué chuàng zuò，hái shì zài chéng yǔ yòng fǎ zhōng，“望”dōu shì yī gè jí qí zhòng yào de zì。tā bù jǐn dài biǎo le rén men duì wèi lái de qī dài，yě fǎn yìng le zhōng guó yǔ yán de yōu měi yǔ shēn suì。</w:t>
      </w:r>
    </w:p>
    <w:p w14:paraId="3A781651">
      <w:pPr>
        <w:rPr>
          <w:rFonts w:hint="eastAsia"/>
          <w:lang w:eastAsia="zh-CN"/>
        </w:rPr>
      </w:pPr>
    </w:p>
    <w:p w14:paraId="74E491BD">
      <w:pPr>
        <w:rPr>
          <w:rFonts w:hint="eastAsia"/>
          <w:lang w:eastAsia="zh-CN"/>
        </w:rPr>
      </w:pPr>
      <w:r>
        <w:rPr>
          <w:rFonts w:hint="eastAsia"/>
          <w:lang w:eastAsia="zh-CN"/>
        </w:rPr>
        <w:t>本文是由懂得生活网（dongdeshenghuo.com）为大家创作</w:t>
      </w:r>
    </w:p>
    <w:p w14:paraId="624B2A9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2A4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2025-08-19T13:22:41Z</dcterms:created>
  <cp:lastModifiedBy>Administrator</cp:lastModifiedBy>
  <dcterms:modified xsi:type="dcterms:W3CDTF">2025-08-19T13:22:41Z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60BBD3ED88374415BEE35A920CDA8181_12</vt:lpwstr>
  </property>
</Properties>
</file>