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E1DC" w14:textId="77777777" w:rsidR="00060908" w:rsidRDefault="00060908">
      <w:pPr>
        <w:rPr>
          <w:rFonts w:hint="eastAsia"/>
        </w:rPr>
      </w:pPr>
      <w:r>
        <w:rPr>
          <w:rFonts w:hint="eastAsia"/>
        </w:rPr>
        <w:t>朕的意思和的拼音</w:t>
      </w:r>
    </w:p>
    <w:p w14:paraId="5B6D6481" w14:textId="77777777" w:rsidR="00060908" w:rsidRDefault="00060908">
      <w:pPr>
        <w:rPr>
          <w:rFonts w:hint="eastAsia"/>
        </w:rPr>
      </w:pPr>
    </w:p>
    <w:p w14:paraId="6538BB7E" w14:textId="77777777" w:rsidR="00060908" w:rsidRDefault="00060908">
      <w:pPr>
        <w:rPr>
          <w:rFonts w:hint="eastAsia"/>
        </w:rPr>
      </w:pPr>
      <w:r>
        <w:rPr>
          <w:rFonts w:hint="eastAsia"/>
        </w:rPr>
        <w:t>“朕”字的含义</w:t>
      </w:r>
    </w:p>
    <w:p w14:paraId="0C409820" w14:textId="77777777" w:rsidR="00060908" w:rsidRDefault="00060908">
      <w:pPr>
        <w:rPr>
          <w:rFonts w:hint="eastAsia"/>
        </w:rPr>
      </w:pPr>
      <w:r>
        <w:rPr>
          <w:rFonts w:hint="eastAsia"/>
        </w:rPr>
        <w:t>“朕”字，在古代汉语中具有独特且重要的含义。在封建王朝时期，“朕”是皇帝用以自称的专用词汇，彰显出皇权的至高无上与独一无二。在秦始皇统一六国之前，“朕”并非只有皇帝能用，普通的男子也可以以“朕”自称。比如在《尚书》中就有一些臣子自称为“朕”的记载。然而，自秦始皇确立了“朕”为皇帝专用的自称后，这个字便被赋予了非凡的象征意义，它代表着至高无上的权力和统治地位，成为了封建帝王绝对权威的一种体现。</w:t>
      </w:r>
    </w:p>
    <w:p w14:paraId="3F497CB9" w14:textId="77777777" w:rsidR="00060908" w:rsidRDefault="00060908">
      <w:pPr>
        <w:rPr>
          <w:rFonts w:hint="eastAsia"/>
        </w:rPr>
      </w:pPr>
    </w:p>
    <w:p w14:paraId="1BE844AC" w14:textId="77777777" w:rsidR="00060908" w:rsidRDefault="00060908">
      <w:pPr>
        <w:rPr>
          <w:rFonts w:hint="eastAsia"/>
        </w:rPr>
      </w:pPr>
      <w:r>
        <w:rPr>
          <w:rFonts w:hint="eastAsia"/>
        </w:rPr>
        <w:t>随着时间的推移，“朕”字所承载的不仅仅是简单的自称功能，更是封建等级制度和皇权至上理念的直观展示。在众多的历史文献、影视作品和艺术创作中，我们常常能听到或看到皇帝以“朕”自称的情景，这已经成为我们对古代帝王形象认知的一个重要元素。比如在古代的朝堂之上，皇帝处理政务、颁布诏令等场合，“朕”字频繁出现，清晰地构建起皇帝与臣民之间鲜明的等级界限，强化了皇权的神圣不可侵犯。</w:t>
      </w:r>
    </w:p>
    <w:p w14:paraId="4D9C0913" w14:textId="77777777" w:rsidR="00060908" w:rsidRDefault="00060908">
      <w:pPr>
        <w:rPr>
          <w:rFonts w:hint="eastAsia"/>
        </w:rPr>
      </w:pPr>
    </w:p>
    <w:p w14:paraId="1C90CFC9" w14:textId="77777777" w:rsidR="00060908" w:rsidRDefault="00060908">
      <w:pPr>
        <w:rPr>
          <w:rFonts w:hint="eastAsia"/>
        </w:rPr>
      </w:pPr>
    </w:p>
    <w:p w14:paraId="1E7C127F" w14:textId="77777777" w:rsidR="00060908" w:rsidRDefault="00060908">
      <w:pPr>
        <w:rPr>
          <w:rFonts w:hint="eastAsia"/>
        </w:rPr>
      </w:pPr>
      <w:r>
        <w:rPr>
          <w:rFonts w:hint="eastAsia"/>
        </w:rPr>
        <w:t>“朕”字的拼音</w:t>
      </w:r>
    </w:p>
    <w:p w14:paraId="3719E189" w14:textId="77777777" w:rsidR="00060908" w:rsidRDefault="00060908">
      <w:pPr>
        <w:rPr>
          <w:rFonts w:hint="eastAsia"/>
        </w:rPr>
      </w:pPr>
      <w:r>
        <w:rPr>
          <w:rFonts w:hint="eastAsia"/>
        </w:rPr>
        <w:t>“朕”字的拼音是“zhèn”，读第四声。在汉语发音体系里，“朕”的发音相对独特且具有一定的辨识度。这个发音准确记录了“朕”字在语言中的读音特点，无论是古人使用时的发音，还是现代人们对这个字的认读，基本都是遵循这个拼音规则。当我们提及“朕”字时，准确地读出“zhèn”的发音，也是对其所蕴含的历史文化内涵的一种尊重和传承。</w:t>
      </w:r>
    </w:p>
    <w:p w14:paraId="26448D6D" w14:textId="77777777" w:rsidR="00060908" w:rsidRDefault="00060908">
      <w:pPr>
        <w:rPr>
          <w:rFonts w:hint="eastAsia"/>
        </w:rPr>
      </w:pPr>
    </w:p>
    <w:p w14:paraId="21BD8378" w14:textId="77777777" w:rsidR="00060908" w:rsidRDefault="00060908">
      <w:pPr>
        <w:rPr>
          <w:rFonts w:hint="eastAsia"/>
        </w:rPr>
      </w:pPr>
    </w:p>
    <w:p w14:paraId="2A8091E2" w14:textId="77777777" w:rsidR="00060908" w:rsidRDefault="00060908">
      <w:pPr>
        <w:rPr>
          <w:rFonts w:hint="eastAsia"/>
        </w:rPr>
      </w:pPr>
      <w:r>
        <w:rPr>
          <w:rFonts w:hint="eastAsia"/>
        </w:rPr>
        <w:t>“朕”字在历史文化中的影响</w:t>
      </w:r>
    </w:p>
    <w:p w14:paraId="23CA13A5" w14:textId="77777777" w:rsidR="00060908" w:rsidRDefault="00060908">
      <w:pPr>
        <w:rPr>
          <w:rFonts w:hint="eastAsia"/>
        </w:rPr>
      </w:pPr>
      <w:r>
        <w:rPr>
          <w:rFonts w:hint="eastAsia"/>
        </w:rPr>
        <w:t xml:space="preserve">“朕”字因其在封建时期作为帝王自称的特殊性质，在历史文化的长河中留下了深刻的印记。它不仅是封建帝王个人身份的标识，更是整个封建政治文化体系中的一个重要符号。在历史研究领域，探讨“朕”字的使用范围、频率等变化，有助于深入了解不同朝代的政治制度和权力结构。比如在某些王朝，可能因为特定的政治环境或皇帝个人风格，“朕”字在公开场合出现的频率会有所不同，这背后或许都隐藏着丰富的历史故事和政治信息。 </w:t>
      </w:r>
    </w:p>
    <w:p w14:paraId="7EA7269D" w14:textId="77777777" w:rsidR="00060908" w:rsidRDefault="00060908">
      <w:pPr>
        <w:rPr>
          <w:rFonts w:hint="eastAsia"/>
        </w:rPr>
      </w:pPr>
    </w:p>
    <w:p w14:paraId="16596F5B" w14:textId="77777777" w:rsidR="00060908" w:rsidRDefault="00060908">
      <w:pPr>
        <w:rPr>
          <w:rFonts w:hint="eastAsia"/>
        </w:rPr>
      </w:pPr>
      <w:r>
        <w:rPr>
          <w:rFonts w:hint="eastAsia"/>
        </w:rPr>
        <w:t>同时，“朕”字也渗透到了文学作品、俗语谚语以及民间传说当中。在许多古典小说和戏剧里，都会频繁出现皇帝以“朕”自称的桥段，这些描写进一步丰富了“朕”字在大众文化中的传播。并且，围绕着“朕”字，许多文学创作者发挥想象，创作出了许多与皇权相关的精彩故事，加深了人们对这一历史称谓背后所代表的权力与尊荣的印象 。</w:t>
      </w:r>
    </w:p>
    <w:p w14:paraId="40B8BD68" w14:textId="77777777" w:rsidR="00060908" w:rsidRDefault="00060908">
      <w:pPr>
        <w:rPr>
          <w:rFonts w:hint="eastAsia"/>
        </w:rPr>
      </w:pPr>
    </w:p>
    <w:p w14:paraId="65462288" w14:textId="77777777" w:rsidR="00060908" w:rsidRDefault="00060908">
      <w:pPr>
        <w:rPr>
          <w:rFonts w:hint="eastAsia"/>
        </w:rPr>
      </w:pPr>
    </w:p>
    <w:p w14:paraId="1395E431" w14:textId="77777777" w:rsidR="00060908" w:rsidRDefault="00060908">
      <w:pPr>
        <w:rPr>
          <w:rFonts w:hint="eastAsia"/>
        </w:rPr>
      </w:pPr>
      <w:r>
        <w:rPr>
          <w:rFonts w:hint="eastAsia"/>
        </w:rPr>
        <w:t>“朕”字在现代社会的遗留意义</w:t>
      </w:r>
    </w:p>
    <w:p w14:paraId="236DBB17" w14:textId="77777777" w:rsidR="00060908" w:rsidRDefault="00060908">
      <w:pPr>
        <w:rPr>
          <w:rFonts w:hint="eastAsia"/>
        </w:rPr>
      </w:pPr>
      <w:r>
        <w:rPr>
          <w:rFonts w:hint="eastAsia"/>
        </w:rPr>
        <w:t>虽然封建王朝早已消逝，“朕”字所代表的封建帝制也已不复存在，但这个字在现代社会依然有着一定的遗留意义。它常常作为历史文化研究的关键元素，在历史文化教育、历史研究等相关领域扮演着重要角色。让人们通过了解“朕”字来深入了解封建时期的社会结构和文化风貌。同时，“朕”字也成为了许多文化创意产品、影视作品的重要素材，以一种新颖有趣的方式呈现在大众面前，激发起人们对历史文化探索的热情 ，从而传承和弘扬中华民族的优秀传统文化。</w:t>
      </w:r>
    </w:p>
    <w:p w14:paraId="33736ADD" w14:textId="77777777" w:rsidR="00060908" w:rsidRDefault="00060908">
      <w:pPr>
        <w:rPr>
          <w:rFonts w:hint="eastAsia"/>
        </w:rPr>
      </w:pPr>
    </w:p>
    <w:p w14:paraId="7E5550B7" w14:textId="77777777" w:rsidR="00060908" w:rsidRDefault="00060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CF886" w14:textId="6DD7794C" w:rsidR="00F83A6B" w:rsidRDefault="00F83A6B"/>
    <w:sectPr w:rsidR="00F8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6B"/>
    <w:rsid w:val="00060908"/>
    <w:rsid w:val="00277131"/>
    <w:rsid w:val="00F8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A4276-F148-4CBA-9CD1-73B103B0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