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D7896" w14:textId="77777777" w:rsidR="007F1ACE" w:rsidRDefault="007F1ACE">
      <w:pPr>
        <w:rPr>
          <w:rFonts w:hint="eastAsia"/>
        </w:rPr>
      </w:pPr>
    </w:p>
    <w:p w14:paraId="63847E47" w14:textId="77777777" w:rsidR="007F1ACE" w:rsidRDefault="007F1ACE">
      <w:pPr>
        <w:rPr>
          <w:rFonts w:hint="eastAsia"/>
        </w:rPr>
      </w:pPr>
      <w:r>
        <w:rPr>
          <w:rFonts w:hint="eastAsia"/>
        </w:rPr>
        <w:tab/>
        <w:t>fu的拼音</w:t>
      </w:r>
    </w:p>
    <w:p w14:paraId="6AC8F027" w14:textId="77777777" w:rsidR="007F1ACE" w:rsidRDefault="007F1ACE">
      <w:pPr>
        <w:rPr>
          <w:rFonts w:hint="eastAsia"/>
        </w:rPr>
      </w:pPr>
    </w:p>
    <w:p w14:paraId="7A3DA131" w14:textId="77777777" w:rsidR="007F1ACE" w:rsidRDefault="007F1ACE">
      <w:pPr>
        <w:rPr>
          <w:rFonts w:hint="eastAsia"/>
        </w:rPr>
      </w:pPr>
    </w:p>
    <w:p w14:paraId="0ECD042E" w14:textId="77777777" w:rsidR="007F1ACE" w:rsidRDefault="007F1ACE">
      <w:pPr>
        <w:rPr>
          <w:rFonts w:hint="eastAsia"/>
        </w:rPr>
      </w:pPr>
      <w:r>
        <w:rPr>
          <w:rFonts w:hint="eastAsia"/>
        </w:rPr>
        <w:tab/>
        <w:t>“fu”是现代汉语拼音中极其常见的韵母组合，其发音介于英语“foo”与“few”之间，具有清浊双关的特性。根据声调不同（阴平fū、阳平fú、上声fǔ、去声fù），这个音节能衍生出截然不同的汉字与语义。作为汉语拼音体系中的高频音节，“fu”承载着汉语语音系统的丰富性与灵活性，其发音部位主要集中于唇齿之间，辅音f与元音u的组合构成了独特的发音动程。</w:t>
      </w:r>
    </w:p>
    <w:p w14:paraId="53745F2A" w14:textId="77777777" w:rsidR="007F1ACE" w:rsidRDefault="007F1ACE">
      <w:pPr>
        <w:rPr>
          <w:rFonts w:hint="eastAsia"/>
        </w:rPr>
      </w:pPr>
    </w:p>
    <w:p w14:paraId="1CA25AA0" w14:textId="77777777" w:rsidR="007F1ACE" w:rsidRDefault="007F1ACE">
      <w:pPr>
        <w:rPr>
          <w:rFonts w:hint="eastAsia"/>
        </w:rPr>
      </w:pPr>
    </w:p>
    <w:p w14:paraId="66D30B55" w14:textId="77777777" w:rsidR="007F1ACE" w:rsidRDefault="007F1ACE">
      <w:pPr>
        <w:rPr>
          <w:rFonts w:hint="eastAsia"/>
        </w:rPr>
      </w:pPr>
    </w:p>
    <w:p w14:paraId="00F1D55B" w14:textId="77777777" w:rsidR="007F1ACE" w:rsidRDefault="007F1ACE">
      <w:pPr>
        <w:rPr>
          <w:rFonts w:hint="eastAsia"/>
        </w:rPr>
      </w:pPr>
      <w:r>
        <w:rPr>
          <w:rFonts w:hint="eastAsia"/>
        </w:rPr>
        <w:tab/>
        <w:t>拼音fu对应的汉字家族</w:t>
      </w:r>
    </w:p>
    <w:p w14:paraId="0D11118B" w14:textId="77777777" w:rsidR="007F1ACE" w:rsidRDefault="007F1ACE">
      <w:pPr>
        <w:rPr>
          <w:rFonts w:hint="eastAsia"/>
        </w:rPr>
      </w:pPr>
    </w:p>
    <w:p w14:paraId="7DFE27DD" w14:textId="77777777" w:rsidR="007F1ACE" w:rsidRDefault="007F1ACE">
      <w:pPr>
        <w:rPr>
          <w:rFonts w:hint="eastAsia"/>
        </w:rPr>
      </w:pPr>
    </w:p>
    <w:p w14:paraId="5659F933" w14:textId="77777777" w:rsidR="007F1ACE" w:rsidRDefault="007F1ACE">
      <w:pPr>
        <w:rPr>
          <w:rFonts w:hint="eastAsia"/>
        </w:rPr>
      </w:pPr>
      <w:r>
        <w:rPr>
          <w:rFonts w:hint="eastAsia"/>
        </w:rPr>
        <w:tab/>
        <w:t>由“fu”音节承载的汉字数量超过三百个，其中既有常用字如“夫”“父”“服”，也有相对冷僻的“孚”“苻”“酺”。从语义分布来看，这些字涵盖了人物称谓（如“伕”“傅”）、自然现象（如“浮”“馥”）、社会关系（如“赋”“咐”）等多个领域。值得注意的是，“fu”音节还保留着丰富的文言词汇，例如“斿”（古同“游”）和“秿”（稻谷多貌），展现了汉字音义的古今传承关系。</w:t>
      </w:r>
    </w:p>
    <w:p w14:paraId="7BDFB8A5" w14:textId="77777777" w:rsidR="007F1ACE" w:rsidRDefault="007F1ACE">
      <w:pPr>
        <w:rPr>
          <w:rFonts w:hint="eastAsia"/>
        </w:rPr>
      </w:pPr>
    </w:p>
    <w:p w14:paraId="47C29D1A" w14:textId="77777777" w:rsidR="007F1ACE" w:rsidRDefault="007F1ACE">
      <w:pPr>
        <w:rPr>
          <w:rFonts w:hint="eastAsia"/>
        </w:rPr>
      </w:pPr>
    </w:p>
    <w:p w14:paraId="1409D808" w14:textId="77777777" w:rsidR="007F1ACE" w:rsidRDefault="007F1ACE">
      <w:pPr>
        <w:rPr>
          <w:rFonts w:hint="eastAsia"/>
        </w:rPr>
      </w:pPr>
    </w:p>
    <w:p w14:paraId="2A44A755" w14:textId="77777777" w:rsidR="007F1ACE" w:rsidRDefault="007F1ACE">
      <w:pPr>
        <w:rPr>
          <w:rFonts w:hint="eastAsia"/>
        </w:rPr>
      </w:pPr>
      <w:r>
        <w:rPr>
          <w:rFonts w:hint="eastAsia"/>
        </w:rPr>
        <w:tab/>
        <w:t>音韵学视角下的fu音节</w:t>
      </w:r>
    </w:p>
    <w:p w14:paraId="34C80599" w14:textId="77777777" w:rsidR="007F1ACE" w:rsidRDefault="007F1ACE">
      <w:pPr>
        <w:rPr>
          <w:rFonts w:hint="eastAsia"/>
        </w:rPr>
      </w:pPr>
    </w:p>
    <w:p w14:paraId="1E26DBA0" w14:textId="77777777" w:rsidR="007F1ACE" w:rsidRDefault="007F1ACE">
      <w:pPr>
        <w:rPr>
          <w:rFonts w:hint="eastAsia"/>
        </w:rPr>
      </w:pPr>
    </w:p>
    <w:p w14:paraId="7B33F202" w14:textId="77777777" w:rsidR="007F1ACE" w:rsidRDefault="007F1ACE">
      <w:pPr>
        <w:rPr>
          <w:rFonts w:hint="eastAsia"/>
        </w:rPr>
      </w:pPr>
      <w:r>
        <w:rPr>
          <w:rFonts w:hint="eastAsia"/>
        </w:rPr>
        <w:tab/>
        <w:t>在传统音韵学中，“fu”属于遇摄合口三等非组字，其声母属于轻唇化音变后的f音。中古汉语时期，该音节存在重唇音分化现象，如“敷”字在《切韵》时代曾为双唇擦音。现代方言中，“fu”音节的存古程度差异显著，粤语保留了更多中古音特征，而吴语区则出现不同程度的齿音化现象。这种现象揭示了汉语语音演变中声母系统的动态平衡过程。</w:t>
      </w:r>
    </w:p>
    <w:p w14:paraId="0B55BF12" w14:textId="77777777" w:rsidR="007F1ACE" w:rsidRDefault="007F1ACE">
      <w:pPr>
        <w:rPr>
          <w:rFonts w:hint="eastAsia"/>
        </w:rPr>
      </w:pPr>
    </w:p>
    <w:p w14:paraId="6FFF7A86" w14:textId="77777777" w:rsidR="007F1ACE" w:rsidRDefault="007F1ACE">
      <w:pPr>
        <w:rPr>
          <w:rFonts w:hint="eastAsia"/>
        </w:rPr>
      </w:pPr>
    </w:p>
    <w:p w14:paraId="721E7A7C" w14:textId="77777777" w:rsidR="007F1ACE" w:rsidRDefault="007F1ACE">
      <w:pPr>
        <w:rPr>
          <w:rFonts w:hint="eastAsia"/>
        </w:rPr>
      </w:pPr>
    </w:p>
    <w:p w14:paraId="42185D2D" w14:textId="77777777" w:rsidR="007F1ACE" w:rsidRDefault="007F1ACE">
      <w:pPr>
        <w:rPr>
          <w:rFonts w:hint="eastAsia"/>
        </w:rPr>
      </w:pPr>
      <w:r>
        <w:rPr>
          <w:rFonts w:hint="eastAsia"/>
        </w:rPr>
        <w:tab/>
        <w:t>文化符号的声学载体</w:t>
      </w:r>
    </w:p>
    <w:p w14:paraId="2004CF2C" w14:textId="77777777" w:rsidR="007F1ACE" w:rsidRDefault="007F1ACE">
      <w:pPr>
        <w:rPr>
          <w:rFonts w:hint="eastAsia"/>
        </w:rPr>
      </w:pPr>
    </w:p>
    <w:p w14:paraId="6F60AC19" w14:textId="77777777" w:rsidR="007F1ACE" w:rsidRDefault="007F1ACE">
      <w:pPr>
        <w:rPr>
          <w:rFonts w:hint="eastAsia"/>
        </w:rPr>
      </w:pPr>
    </w:p>
    <w:p w14:paraId="102B4B22" w14:textId="77777777" w:rsidR="007F1ACE" w:rsidRDefault="007F1ACE">
      <w:pPr>
        <w:rPr>
          <w:rFonts w:hint="eastAsia"/>
        </w:rPr>
      </w:pPr>
      <w:r>
        <w:rPr>
          <w:rFonts w:hint="eastAsia"/>
        </w:rPr>
        <w:tab/>
        <w:t>从“福禄寿”的吉祥寓意到“浮生若梦”的哲学意境，“fu”音节承载着深厚的文化内涵。春节贴“福”字的民俗将字形与读音深度绑定，创造出生动的文化符号系统。在道家术语中，“孚”（fú）被赋予“诚信”的道德属性，《道德经》中“信者吾信之，不信者吾亦信之，德信”的表述凸显了该字的伦理价值。这种音义结合现象体现了汉语作为表意文字的独特魅力。</w:t>
      </w:r>
    </w:p>
    <w:p w14:paraId="35E52D5D" w14:textId="77777777" w:rsidR="007F1ACE" w:rsidRDefault="007F1ACE">
      <w:pPr>
        <w:rPr>
          <w:rFonts w:hint="eastAsia"/>
        </w:rPr>
      </w:pPr>
    </w:p>
    <w:p w14:paraId="03E205AC" w14:textId="77777777" w:rsidR="007F1ACE" w:rsidRDefault="007F1ACE">
      <w:pPr>
        <w:rPr>
          <w:rFonts w:hint="eastAsia"/>
        </w:rPr>
      </w:pPr>
    </w:p>
    <w:p w14:paraId="529938ED" w14:textId="77777777" w:rsidR="007F1ACE" w:rsidRDefault="007F1ACE">
      <w:pPr>
        <w:rPr>
          <w:rFonts w:hint="eastAsia"/>
        </w:rPr>
      </w:pPr>
    </w:p>
    <w:p w14:paraId="6D51C609" w14:textId="77777777" w:rsidR="007F1ACE" w:rsidRDefault="007F1ACE">
      <w:pPr>
        <w:rPr>
          <w:rFonts w:hint="eastAsia"/>
        </w:rPr>
      </w:pPr>
      <w:r>
        <w:rPr>
          <w:rFonts w:hint="eastAsia"/>
        </w:rPr>
        <w:tab/>
        <w:t>语音教学的典型样本</w:t>
      </w:r>
    </w:p>
    <w:p w14:paraId="7A84119A" w14:textId="77777777" w:rsidR="007F1ACE" w:rsidRDefault="007F1ACE">
      <w:pPr>
        <w:rPr>
          <w:rFonts w:hint="eastAsia"/>
        </w:rPr>
      </w:pPr>
    </w:p>
    <w:p w14:paraId="30EBBD01" w14:textId="77777777" w:rsidR="007F1ACE" w:rsidRDefault="007F1ACE">
      <w:pPr>
        <w:rPr>
          <w:rFonts w:hint="eastAsia"/>
        </w:rPr>
      </w:pPr>
    </w:p>
    <w:p w14:paraId="3C7703BF" w14:textId="77777777" w:rsidR="007F1ACE" w:rsidRDefault="007F1ACE">
      <w:pPr>
        <w:rPr>
          <w:rFonts w:hint="eastAsia"/>
        </w:rPr>
      </w:pPr>
      <w:r>
        <w:rPr>
          <w:rFonts w:hint="eastAsia"/>
        </w:rPr>
        <w:tab/>
        <w:t>在国际汉语教学中，“fu”音节因其典型性常作为教学重点。该音节能有效区分送气不送气（对比“夫fu1”与“敷fu1”）、舌位高低（对比“夫fu1”与“呼hu1”）、唇形圆展（对比“父fu4”与“户hu4”）等发音要领。教学实践中发现，日本学习者常因母语负迁移将“f”发成“h”，而欧美学习者则易出现唇齿接触不足的问题，这为跨文化语音对比研究提供了鲜活案例。</w:t>
      </w:r>
    </w:p>
    <w:p w14:paraId="331B65E2" w14:textId="77777777" w:rsidR="007F1ACE" w:rsidRDefault="007F1ACE">
      <w:pPr>
        <w:rPr>
          <w:rFonts w:hint="eastAsia"/>
        </w:rPr>
      </w:pPr>
    </w:p>
    <w:p w14:paraId="1EBFFEBA" w14:textId="77777777" w:rsidR="007F1ACE" w:rsidRDefault="007F1ACE">
      <w:pPr>
        <w:rPr>
          <w:rFonts w:hint="eastAsia"/>
        </w:rPr>
      </w:pPr>
    </w:p>
    <w:p w14:paraId="6524648B" w14:textId="77777777" w:rsidR="007F1ACE" w:rsidRDefault="007F1ACE">
      <w:pPr>
        <w:rPr>
          <w:rFonts w:hint="eastAsia"/>
        </w:rPr>
      </w:pPr>
    </w:p>
    <w:p w14:paraId="5F10EF8B" w14:textId="77777777" w:rsidR="007F1ACE" w:rsidRDefault="007F1ACE">
      <w:pPr>
        <w:rPr>
          <w:rFonts w:hint="eastAsia"/>
        </w:rPr>
      </w:pPr>
      <w:r>
        <w:rPr>
          <w:rFonts w:hint="eastAsia"/>
        </w:rPr>
        <w:tab/>
        <w:t>现代社会的多维应用</w:t>
      </w:r>
    </w:p>
    <w:p w14:paraId="6DEDFAA2" w14:textId="77777777" w:rsidR="007F1ACE" w:rsidRDefault="007F1ACE">
      <w:pPr>
        <w:rPr>
          <w:rFonts w:hint="eastAsia"/>
        </w:rPr>
      </w:pPr>
    </w:p>
    <w:p w14:paraId="058F56DB" w14:textId="77777777" w:rsidR="007F1ACE" w:rsidRDefault="007F1ACE">
      <w:pPr>
        <w:rPr>
          <w:rFonts w:hint="eastAsia"/>
        </w:rPr>
      </w:pPr>
    </w:p>
    <w:p w14:paraId="5E78F5A6" w14:textId="77777777" w:rsidR="007F1ACE" w:rsidRDefault="007F1ACE">
      <w:pPr>
        <w:rPr>
          <w:rFonts w:hint="eastAsia"/>
        </w:rPr>
      </w:pPr>
      <w:r>
        <w:rPr>
          <w:rFonts w:hint="eastAsia"/>
        </w:rPr>
        <w:tab/>
        <w:t>在信息技术领域，Unicode标准将“fu”系列汉字编码纳入中日韩统一表意文字区段，保障了全球信息系统的文字兼容性。影视创作中，“复（fù）仇”题材影视剧的流行带动了相关字词的传播频率。网络语境下，“服（fú）务器”等新词构式的出现，展现了语言接触产生的创造性用法，传统音韵学概念在数字时代焕发新生。</w:t>
      </w:r>
    </w:p>
    <w:p w14:paraId="571C8206" w14:textId="77777777" w:rsidR="007F1ACE" w:rsidRDefault="007F1ACE">
      <w:pPr>
        <w:rPr>
          <w:rFonts w:hint="eastAsia"/>
        </w:rPr>
      </w:pPr>
    </w:p>
    <w:p w14:paraId="6C693B23" w14:textId="77777777" w:rsidR="007F1ACE" w:rsidRDefault="007F1ACE">
      <w:pPr>
        <w:rPr>
          <w:rFonts w:hint="eastAsia"/>
        </w:rPr>
      </w:pPr>
    </w:p>
    <w:p w14:paraId="773084C6" w14:textId="77777777" w:rsidR="007F1ACE" w:rsidRDefault="007F1ACE">
      <w:pPr>
        <w:rPr>
          <w:rFonts w:hint="eastAsia"/>
        </w:rPr>
      </w:pPr>
    </w:p>
    <w:p w14:paraId="3169ACE4" w14:textId="77777777" w:rsidR="007F1ACE" w:rsidRDefault="007F1ACE">
      <w:pPr>
        <w:rPr>
          <w:rFonts w:hint="eastAsia"/>
        </w:rPr>
      </w:pPr>
      <w:r>
        <w:rPr>
          <w:rFonts w:hint="eastAsia"/>
        </w:rPr>
        <w:tab/>
        <w:t>方言多样性中的fu音变体</w:t>
      </w:r>
    </w:p>
    <w:p w14:paraId="17852BCA" w14:textId="77777777" w:rsidR="007F1ACE" w:rsidRDefault="007F1ACE">
      <w:pPr>
        <w:rPr>
          <w:rFonts w:hint="eastAsia"/>
        </w:rPr>
      </w:pPr>
    </w:p>
    <w:p w14:paraId="3B3D5E2F" w14:textId="77777777" w:rsidR="007F1ACE" w:rsidRDefault="007F1ACE">
      <w:pPr>
        <w:rPr>
          <w:rFonts w:hint="eastAsia"/>
        </w:rPr>
      </w:pPr>
    </w:p>
    <w:p w14:paraId="2CC713CB" w14:textId="77777777" w:rsidR="007F1ACE" w:rsidRDefault="007F1ACE">
      <w:pPr>
        <w:rPr>
          <w:rFonts w:hint="eastAsia"/>
        </w:rPr>
      </w:pPr>
      <w:r>
        <w:rPr>
          <w:rFonts w:hint="eastAsia"/>
        </w:rPr>
        <w:tab/>
        <w:t>方言研究中，“fu”音节的音变现象极具研究价值。东北方言部分区域将“福”fú发为fǔ，闽南语则存在“复”fù读如hù的现象。这种地域性差异反映了语音接触的复杂历程，如客家话保留了较多古汉语特征，而粤语则发展出独特的韵尾简化模式。语言学家通过声学分析发现，方言变异往往涉及声调、元音舌位等多维参数的协同变化。</w:t>
      </w:r>
    </w:p>
    <w:p w14:paraId="2F6961F9" w14:textId="77777777" w:rsidR="007F1ACE" w:rsidRDefault="007F1ACE">
      <w:pPr>
        <w:rPr>
          <w:rFonts w:hint="eastAsia"/>
        </w:rPr>
      </w:pPr>
    </w:p>
    <w:p w14:paraId="53F31FC3" w14:textId="77777777" w:rsidR="007F1ACE" w:rsidRDefault="007F1ACE">
      <w:pPr>
        <w:rPr>
          <w:rFonts w:hint="eastAsia"/>
        </w:rPr>
      </w:pPr>
    </w:p>
    <w:p w14:paraId="441DA0A3" w14:textId="77777777" w:rsidR="007F1ACE" w:rsidRDefault="007F1ACE">
      <w:pPr>
        <w:rPr>
          <w:rFonts w:hint="eastAsia"/>
        </w:rPr>
      </w:pPr>
    </w:p>
    <w:p w14:paraId="3AD11265" w14:textId="77777777" w:rsidR="007F1ACE" w:rsidRDefault="007F1ACE">
      <w:pPr>
        <w:rPr>
          <w:rFonts w:hint="eastAsia"/>
        </w:rPr>
      </w:pPr>
      <w:r>
        <w:rPr>
          <w:rFonts w:hint="eastAsia"/>
        </w:rPr>
        <w:tab/>
        <w:t>学术研究的跨学科价值</w:t>
      </w:r>
    </w:p>
    <w:p w14:paraId="13445426" w14:textId="77777777" w:rsidR="007F1ACE" w:rsidRDefault="007F1ACE">
      <w:pPr>
        <w:rPr>
          <w:rFonts w:hint="eastAsia"/>
        </w:rPr>
      </w:pPr>
    </w:p>
    <w:p w14:paraId="6BD88789" w14:textId="77777777" w:rsidR="007F1ACE" w:rsidRDefault="007F1ACE">
      <w:pPr>
        <w:rPr>
          <w:rFonts w:hint="eastAsia"/>
        </w:rPr>
      </w:pPr>
    </w:p>
    <w:p w14:paraId="2D968024" w14:textId="77777777" w:rsidR="007F1ACE" w:rsidRDefault="007F1ACE">
      <w:pPr>
        <w:rPr>
          <w:rFonts w:hint="eastAsia"/>
        </w:rPr>
      </w:pPr>
      <w:r>
        <w:rPr>
          <w:rFonts w:hint="eastAsia"/>
        </w:rPr>
        <w:tab/>
        <w:t>从实验语言学到语音识别，“fu”音节的多维度特性为跨学科研究提供了理想样本。声学实验揭示其频谱特征具有明显区别性，这为语音合成技术提供了关键参数。认知语言学视角下，该音节引发的联觉效应研究证实了语音与概念间的深层关联。这些发现不仅深化了对汉语语音系统的理解，也为机器翻译等领域提供了理论支持。</w:t>
      </w:r>
    </w:p>
    <w:p w14:paraId="0A67B4CF" w14:textId="77777777" w:rsidR="007F1ACE" w:rsidRDefault="007F1ACE">
      <w:pPr>
        <w:rPr>
          <w:rFonts w:hint="eastAsia"/>
        </w:rPr>
      </w:pPr>
    </w:p>
    <w:p w14:paraId="00B429FB" w14:textId="77777777" w:rsidR="007F1ACE" w:rsidRDefault="007F1ACE">
      <w:pPr>
        <w:rPr>
          <w:rFonts w:hint="eastAsia"/>
        </w:rPr>
      </w:pPr>
    </w:p>
    <w:p w14:paraId="19E41322" w14:textId="77777777" w:rsidR="007F1ACE" w:rsidRDefault="007F1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1C85A" w14:textId="1ABB2E18" w:rsidR="00367EBF" w:rsidRDefault="00367EBF"/>
    <w:sectPr w:rsidR="00367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BF"/>
    <w:rsid w:val="00277131"/>
    <w:rsid w:val="00367EBF"/>
    <w:rsid w:val="007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43072-2164-4165-8230-990A904D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