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FDE8D">
      <w:pPr>
        <w:rPr>
          <w:rFonts w:hint="eastAsia"/>
          <w:lang w:eastAsia="zh-CN"/>
        </w:rPr>
      </w:pPr>
      <w:bookmarkStart w:id="0" w:name="_GoBack"/>
      <w:bookmarkEnd w:id="0"/>
      <w:r>
        <w:rPr>
          <w:rFonts w:hint="eastAsia"/>
          <w:lang w:eastAsia="zh-CN"/>
        </w:rPr>
        <w:t>有没有专门拼单的群</w:t>
      </w:r>
    </w:p>
    <w:p w14:paraId="6CB98817">
      <w:pPr>
        <w:rPr>
          <w:rFonts w:hint="eastAsia"/>
          <w:lang w:eastAsia="zh-CN"/>
        </w:rPr>
      </w:pPr>
      <w:r>
        <w:rPr>
          <w:rFonts w:hint="eastAsia"/>
          <w:lang w:eastAsia="zh-CN"/>
        </w:rPr>
        <w:t>在当今社会，随着网络购物的普及，越来越多的人开始寻找更经济实惠的购物方式。拼单作为一种新兴的购物模式，受到了不少消费者的青睐。它不仅能有效降低个人购买成本，还能让人们享受到团购带来的优惠。因此，很多人开始在网上询问：“有没有专门拼单的群？”这个问题反映了现代消费者对于性价比的追求以及对社交购物体验的兴趣。</w:t>
      </w:r>
    </w:p>
    <w:p w14:paraId="4C433258">
      <w:pPr>
        <w:rPr>
          <w:rFonts w:hint="eastAsia"/>
          <w:lang w:eastAsia="zh-CN"/>
        </w:rPr>
      </w:pPr>
    </w:p>
    <w:p w14:paraId="0146F0CD">
      <w:pPr>
        <w:rPr>
          <w:rFonts w:hint="eastAsia"/>
          <w:lang w:eastAsia="zh-CN"/>
        </w:rPr>
      </w:pPr>
    </w:p>
    <w:p w14:paraId="69567D75">
      <w:pPr>
        <w:rPr>
          <w:rFonts w:hint="eastAsia"/>
          <w:lang w:eastAsia="zh-CN"/>
        </w:rPr>
      </w:pPr>
      <w:r>
        <w:rPr>
          <w:rFonts w:hint="eastAsia"/>
          <w:lang w:eastAsia="zh-CN"/>
        </w:rPr>
        <w:t>什么是拼单群</w:t>
      </w:r>
    </w:p>
    <w:p w14:paraId="2EE9074C">
      <w:pPr>
        <w:rPr>
          <w:rFonts w:hint="eastAsia"/>
          <w:lang w:eastAsia="zh-CN"/>
        </w:rPr>
      </w:pPr>
      <w:r>
        <w:rPr>
          <w:rFonts w:hint="eastAsia"/>
          <w:lang w:eastAsia="zh-CN"/>
        </w:rPr>
        <w:t>拼单群，简单来说，就是一群人在网上组织起来，通过集体购买的方式获得商家提供的折扣或优惠。这些群组通常会在社交媒体平台、即时通讯软件或者专门的购物论坛中建立。成员们会在这里分享各种商品信息、优惠券链接以及最新的促销活动。加入这样的群组，不仅能够让你以更低的价格买到心仪的商品，还有机会结识志趣相投的朋友，共同交流购物心得。</w:t>
      </w:r>
    </w:p>
    <w:p w14:paraId="4E6AFEBC">
      <w:pPr>
        <w:rPr>
          <w:rFonts w:hint="eastAsia"/>
          <w:lang w:eastAsia="zh-CN"/>
        </w:rPr>
      </w:pPr>
    </w:p>
    <w:p w14:paraId="76A8E30A">
      <w:pPr>
        <w:rPr>
          <w:rFonts w:hint="eastAsia"/>
          <w:lang w:eastAsia="zh-CN"/>
        </w:rPr>
      </w:pPr>
    </w:p>
    <w:p w14:paraId="26493D1D">
      <w:pPr>
        <w:rPr>
          <w:rFonts w:hint="eastAsia"/>
          <w:lang w:eastAsia="zh-CN"/>
        </w:rPr>
      </w:pPr>
      <w:r>
        <w:rPr>
          <w:rFonts w:hint="eastAsia"/>
          <w:lang w:eastAsia="zh-CN"/>
        </w:rPr>
        <w:t>如何找到拼单群</w:t>
      </w:r>
    </w:p>
    <w:p w14:paraId="7E65E317">
      <w:pPr>
        <w:rPr>
          <w:rFonts w:hint="eastAsia"/>
          <w:lang w:eastAsia="zh-CN"/>
        </w:rPr>
      </w:pPr>
      <w:r>
        <w:rPr>
          <w:rFonts w:hint="eastAsia"/>
          <w:lang w:eastAsia="zh-CN"/>
        </w:rPr>
        <w:t>想要加入一个活跃的拼单群其实并不难。你可以从自己的朋友圈或者社交网络入手，看看是否有朋友已经加入了类似的群组，并请求他们邀请你加入。许多电商平台也会有官方或非官方的拼单群推荐，尤其是在一些大型促销活动期间，如“双十一”、“黑色星期五”等。同时，也可以通过搜索引擎查找相关的关键词，比如“拼单群入口”、“最新拼单群二维码”等，来发现更多的群组资源。</w:t>
      </w:r>
    </w:p>
    <w:p w14:paraId="5BBB97C9">
      <w:pPr>
        <w:rPr>
          <w:rFonts w:hint="eastAsia"/>
          <w:lang w:eastAsia="zh-CN"/>
        </w:rPr>
      </w:pPr>
    </w:p>
    <w:p w14:paraId="47597864">
      <w:pPr>
        <w:rPr>
          <w:rFonts w:hint="eastAsia"/>
          <w:lang w:eastAsia="zh-CN"/>
        </w:rPr>
      </w:pPr>
    </w:p>
    <w:p w14:paraId="65BA74AC">
      <w:pPr>
        <w:rPr>
          <w:rFonts w:hint="eastAsia"/>
          <w:lang w:eastAsia="zh-CN"/>
        </w:rPr>
      </w:pPr>
      <w:r>
        <w:rPr>
          <w:rFonts w:hint="eastAsia"/>
          <w:lang w:eastAsia="zh-CN"/>
        </w:rPr>
        <w:t>加入拼单群需要注意什么</w:t>
      </w:r>
    </w:p>
    <w:p w14:paraId="3A1FBEF6">
      <w:pPr>
        <w:rPr>
          <w:rFonts w:hint="eastAsia"/>
          <w:lang w:eastAsia="zh-CN"/>
        </w:rPr>
      </w:pPr>
      <w:r>
        <w:rPr>
          <w:rFonts w:hint="eastAsia"/>
          <w:lang w:eastAsia="zh-CN"/>
        </w:rPr>
        <w:t>虽然拼单群为消费者提供了很多便利和实惠，但在参与时也需要保持警惕。要注意个人信息的安全，避免在不熟悉的群里随意透露个人敏感信息。在选择商品和商家时要谨慎，尽量选择信誉良好、评价高的卖家，以免遇到假货或是服务不佳的情况。了解清楚群内的规则和流程，确保自己能够顺利参与拼单，享受应有的权益。</w:t>
      </w:r>
    </w:p>
    <w:p w14:paraId="0B7F0723">
      <w:pPr>
        <w:rPr>
          <w:rFonts w:hint="eastAsia"/>
          <w:lang w:eastAsia="zh-CN"/>
        </w:rPr>
      </w:pPr>
    </w:p>
    <w:p w14:paraId="1594DD73">
      <w:pPr>
        <w:rPr>
          <w:rFonts w:hint="eastAsia"/>
          <w:lang w:eastAsia="zh-CN"/>
        </w:rPr>
      </w:pPr>
    </w:p>
    <w:p w14:paraId="035ADECC">
      <w:pPr>
        <w:rPr>
          <w:rFonts w:hint="eastAsia"/>
          <w:lang w:eastAsia="zh-CN"/>
        </w:rPr>
      </w:pPr>
      <w:r>
        <w:rPr>
          <w:rFonts w:hint="eastAsia"/>
          <w:lang w:eastAsia="zh-CN"/>
        </w:rPr>
        <w:t>拼单群的未来发展趋势</w:t>
      </w:r>
    </w:p>
    <w:p w14:paraId="663ACB66">
      <w:pPr>
        <w:rPr>
          <w:rFonts w:hint="eastAsia"/>
          <w:lang w:eastAsia="zh-CN"/>
        </w:rPr>
      </w:pPr>
      <w:r>
        <w:rPr>
          <w:rFonts w:hint="eastAsia"/>
          <w:lang w:eastAsia="zh-CN"/>
        </w:rPr>
        <w:t>随着互联网技术的发展和社会消费观念的变化，拼单群这种购物模式预计将会继续发展壮大。一方面，更多个性化、定制化的拼单需求将被挖掘出来；另一方面，借助大数据分析和人工智能技术的进步，未来的拼单过程可能会变得更加智能化、高效化。这不仅有助于提升用户的购物体验，也将促进电商行业的创新和发展。</w:t>
      </w:r>
    </w:p>
    <w:p w14:paraId="3FE69AFF">
      <w:pPr>
        <w:rPr>
          <w:rFonts w:hint="eastAsia"/>
          <w:lang w:eastAsia="zh-CN"/>
        </w:rPr>
      </w:pPr>
    </w:p>
    <w:p w14:paraId="4DEC2962">
      <w:pPr>
        <w:rPr>
          <w:rFonts w:hint="eastAsia"/>
          <w:lang w:eastAsia="zh-CN"/>
        </w:rPr>
      </w:pPr>
      <w:r>
        <w:rPr>
          <w:rFonts w:hint="eastAsia"/>
          <w:lang w:eastAsia="zh-CN"/>
        </w:rPr>
        <w:t>本文是由懂得生活网（dongdeshenghuo.com）为大家创作</w:t>
      </w:r>
    </w:p>
    <w:p w14:paraId="0FA7DF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9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2025-08-19T14:47:02Z</dcterms:created>
  <cp:lastModifiedBy>Administrator</cp:lastModifiedBy>
  <dcterms:modified xsi:type="dcterms:W3CDTF">2025-08-19T14:47:02Z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47B1398D846C47F1AF47AB84AEDC6236_12</vt:lpwstr>
  </property>
</Properties>
</file>