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06A8B">
      <w:pPr>
        <w:rPr>
          <w:rFonts w:hint="eastAsia"/>
          <w:lang w:eastAsia="zh-CN"/>
        </w:rPr>
      </w:pPr>
      <w:bookmarkStart w:id="0" w:name="_GoBack"/>
      <w:bookmarkEnd w:id="0"/>
      <w:r>
        <w:rPr>
          <w:rFonts w:hint="eastAsia"/>
          <w:lang w:eastAsia="zh-CN"/>
        </w:rPr>
        <w:t>有哪些是轴对称的拼音</w:t>
      </w:r>
    </w:p>
    <w:p w14:paraId="09411904">
      <w:pPr>
        <w:rPr>
          <w:rFonts w:hint="eastAsia"/>
          <w:lang w:eastAsia="zh-CN"/>
        </w:rPr>
      </w:pPr>
      <w:r>
        <w:rPr>
          <w:rFonts w:hint="eastAsia"/>
          <w:lang w:eastAsia="zh-CN"/>
        </w:rPr>
        <w:t>在汉语拼音中，探讨哪些字母可以被视为轴对称是一件有趣的事情。轴对称，意味着一个图形沿着一条直线（轴）翻转后能够与自身完全重合。当我们把这种概念应用到拼音字母上时，我们实际上是在寻找那些具有视觉上轴对称性质的字母。值得注意的是，这并不涉及到字母发音或拼写规则，而是单纯从视觉角度出发进行观察。</w:t>
      </w:r>
    </w:p>
    <w:p w14:paraId="1C5379E8">
      <w:pPr>
        <w:rPr>
          <w:rFonts w:hint="eastAsia"/>
          <w:lang w:eastAsia="zh-CN"/>
        </w:rPr>
      </w:pPr>
    </w:p>
    <w:p w14:paraId="5158132C">
      <w:pPr>
        <w:rPr>
          <w:rFonts w:hint="eastAsia"/>
          <w:lang w:eastAsia="zh-CN"/>
        </w:rPr>
      </w:pPr>
    </w:p>
    <w:p w14:paraId="41A27827">
      <w:pPr>
        <w:rPr>
          <w:rFonts w:hint="eastAsia"/>
          <w:lang w:eastAsia="zh-CN"/>
        </w:rPr>
      </w:pPr>
      <w:r>
        <w:rPr>
          <w:rFonts w:hint="eastAsia"/>
          <w:lang w:eastAsia="zh-CN"/>
        </w:rPr>
        <w:t>轴对称的概念及其在拼音中的体现</w:t>
      </w:r>
    </w:p>
    <w:p w14:paraId="75F290EA">
      <w:pPr>
        <w:rPr>
          <w:rFonts w:hint="eastAsia"/>
          <w:lang w:eastAsia="zh-CN"/>
        </w:rPr>
      </w:pPr>
      <w:r>
        <w:rPr>
          <w:rFonts w:hint="eastAsia"/>
          <w:lang w:eastAsia="zh-CN"/>
        </w:rPr>
        <w:t>轴对称是一种几何属性，指某个图形通过某一直线（轴）反射之后，能与自身重合。对于拼音字母而言，虽然它们主要用于表示声音，但某些大写字母和小写字母也展现出了这种几何美。例如，“A”，“H”，“I”，“M”，“O”，“T”，“U”，“V”，“W”，“X”，“Y”这些大写字母都拥有至少一条轴对称线。而在拼音中使用的小写字母里，“i”和“o”的形状同样体现了这一特性。了解这些有助于增加我们对文字形态美的认识。</w:t>
      </w:r>
    </w:p>
    <w:p w14:paraId="6BEAFB14">
      <w:pPr>
        <w:rPr>
          <w:rFonts w:hint="eastAsia"/>
          <w:lang w:eastAsia="zh-CN"/>
        </w:rPr>
      </w:pPr>
    </w:p>
    <w:p w14:paraId="0947206F">
      <w:pPr>
        <w:rPr>
          <w:rFonts w:hint="eastAsia"/>
          <w:lang w:eastAsia="zh-CN"/>
        </w:rPr>
      </w:pPr>
    </w:p>
    <w:p w14:paraId="48C11C04">
      <w:pPr>
        <w:rPr>
          <w:rFonts w:hint="eastAsia"/>
          <w:lang w:eastAsia="zh-CN"/>
        </w:rPr>
      </w:pPr>
      <w:r>
        <w:rPr>
          <w:rFonts w:hint="eastAsia"/>
          <w:lang w:eastAsia="zh-CN"/>
        </w:rPr>
        <w:t>具体分析轴对称拼音字母</w:t>
      </w:r>
    </w:p>
    <w:p w14:paraId="746450CE">
      <w:pPr>
        <w:rPr>
          <w:rFonts w:hint="eastAsia"/>
          <w:lang w:eastAsia="zh-CN"/>
        </w:rPr>
      </w:pPr>
      <w:r>
        <w:rPr>
          <w:rFonts w:hint="eastAsia"/>
          <w:lang w:eastAsia="zh-CN"/>
        </w:rPr>
        <w:t>深入分析每个轴对称的拼音字母，我们可以发现不同的特点。“A”和“H”拥有两条垂直方向的轴对称线，使得它们无论从上下还是左右看都非常平衡；而“I”，“M”，“O”，“T”，“U”，“V”，“W”，“X”，“Y”则各自展现了独特的轴对称性，比如“O”是一个完美的圆形，任何直径都可以作为它的对称轴；“X”不仅有两条穿过中心点的垂直和水平对称轴，还有两条斜向的对称轴。这样的分析帮助我们更好地理解了字母设计背后的美学原则。</w:t>
      </w:r>
    </w:p>
    <w:p w14:paraId="0DB48804">
      <w:pPr>
        <w:rPr>
          <w:rFonts w:hint="eastAsia"/>
          <w:lang w:eastAsia="zh-CN"/>
        </w:rPr>
      </w:pPr>
    </w:p>
    <w:p w14:paraId="25696E6F">
      <w:pPr>
        <w:rPr>
          <w:rFonts w:hint="eastAsia"/>
          <w:lang w:eastAsia="zh-CN"/>
        </w:rPr>
      </w:pPr>
    </w:p>
    <w:p w14:paraId="1DBE0600">
      <w:pPr>
        <w:rPr>
          <w:rFonts w:hint="eastAsia"/>
          <w:lang w:eastAsia="zh-CN"/>
        </w:rPr>
      </w:pPr>
      <w:r>
        <w:rPr>
          <w:rFonts w:hint="eastAsia"/>
          <w:lang w:eastAsia="zh-CN"/>
        </w:rPr>
        <w:t>轴对称字母的应用意义</w:t>
      </w:r>
    </w:p>
    <w:p w14:paraId="6452BC67">
      <w:pPr>
        <w:rPr>
          <w:rFonts w:hint="eastAsia"/>
          <w:lang w:eastAsia="zh-CN"/>
        </w:rPr>
      </w:pPr>
      <w:r>
        <w:rPr>
          <w:rFonts w:hint="eastAsia"/>
          <w:lang w:eastAsia="zh-CN"/>
        </w:rPr>
        <w:t>认识到哪些拼音字母是轴对称不仅仅是一项理论上的练习，它还在实际生活中有着广泛的应用。例如，在字体设计、艺术创作以及教育领域，理解这些字母的对称性可以帮助设计师创造出更加美观和谐的作品，教师也可以借此机会教导学生关于对称性的基本概念，激发他们对数学和美术的兴趣。此外，对于学习汉字书写的孩子来说，了解拼音字母的对称性也有助于提高他们的审美能力和细致观察能力。</w:t>
      </w:r>
    </w:p>
    <w:p w14:paraId="4033ADCA">
      <w:pPr>
        <w:rPr>
          <w:rFonts w:hint="eastAsia"/>
          <w:lang w:eastAsia="zh-CN"/>
        </w:rPr>
      </w:pPr>
    </w:p>
    <w:p w14:paraId="03251F69">
      <w:pPr>
        <w:rPr>
          <w:rFonts w:hint="eastAsia"/>
          <w:lang w:eastAsia="zh-CN"/>
        </w:rPr>
      </w:pPr>
    </w:p>
    <w:p w14:paraId="6E8687F8">
      <w:pPr>
        <w:rPr>
          <w:rFonts w:hint="eastAsia"/>
          <w:lang w:eastAsia="zh-CN"/>
        </w:rPr>
      </w:pPr>
      <w:r>
        <w:rPr>
          <w:rFonts w:hint="eastAsia"/>
          <w:lang w:eastAsia="zh-CN"/>
        </w:rPr>
        <w:t>总结</w:t>
      </w:r>
    </w:p>
    <w:p w14:paraId="163F1E4C">
      <w:pPr>
        <w:rPr>
          <w:rFonts w:hint="eastAsia"/>
          <w:lang w:eastAsia="zh-CN"/>
        </w:rPr>
      </w:pPr>
      <w:r>
        <w:rPr>
          <w:rFonts w:hint="eastAsia"/>
          <w:lang w:eastAsia="zh-CN"/>
        </w:rPr>
        <w:t>通过对拼音字母中哪些是轴对称的讨论，我们不仅加深了对中国语言文字之美的认识，还探索了其背后蕴含的数学原理。无论是“A”的双轴对称，还是“O”的全方位对称，每一个字母都是独一无二的艺术品。更重要的是，这种知识能够跨越学科界限，为不同领域的学习和发展提供灵感和支持。希望这篇文章能让读者对日常使用的拼音字母产生新的视角和更深的理解。</w:t>
      </w:r>
    </w:p>
    <w:p w14:paraId="2BC4BEA6">
      <w:pPr>
        <w:rPr>
          <w:rFonts w:hint="eastAsia"/>
          <w:lang w:eastAsia="zh-CN"/>
        </w:rPr>
      </w:pPr>
    </w:p>
    <w:p w14:paraId="0729E3E8">
      <w:pPr>
        <w:rPr>
          <w:rFonts w:hint="eastAsia"/>
          <w:lang w:eastAsia="zh-CN"/>
        </w:rPr>
      </w:pPr>
      <w:r>
        <w:rPr>
          <w:rFonts w:hint="eastAsia"/>
          <w:lang w:eastAsia="zh-CN"/>
        </w:rPr>
        <w:t>本文是由懂得生活网（dongdeshenghuo.com）为大家创作</w:t>
      </w:r>
    </w:p>
    <w:p w14:paraId="34C974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2025-08-19T14:46:49Z</dcterms:created>
  <cp:lastModifiedBy>Administrator</cp:lastModifiedBy>
  <dcterms:modified xsi:type="dcterms:W3CDTF">2025-08-19T14:46:49Z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A3DDED09ACC742F2A53C64198EECDD22_12</vt:lpwstr>
  </property>
</Properties>
</file>