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72BF">
      <w:pPr>
        <w:rPr>
          <w:rFonts w:hint="eastAsia"/>
          <w:lang w:eastAsia="zh-CN"/>
        </w:rPr>
      </w:pPr>
      <w:bookmarkStart w:id="0" w:name="_GoBack"/>
      <w:bookmarkEnd w:id="0"/>
      <w:r>
        <w:rPr>
          <w:rFonts w:hint="eastAsia"/>
          <w:lang w:eastAsia="zh-CN"/>
        </w:rPr>
        <w:t>yue er wan de pin yin shi shen me</w:t>
      </w:r>
    </w:p>
    <w:p w14:paraId="65F9540C">
      <w:pPr>
        <w:rPr>
          <w:rFonts w:hint="eastAsia"/>
          <w:lang w:eastAsia="zh-CN"/>
        </w:rPr>
      </w:pPr>
      <w:r>
        <w:rPr>
          <w:rFonts w:hint="eastAsia"/>
          <w:lang w:eastAsia="zh-CN"/>
        </w:rPr>
        <w:t>"yue er wan" de pin yin shi "yuè ér wān"。zhe ge ming zi zhong de "yue" biao shi yue liang de yi si，chang chang yong lai miao hui na xie you ya he jing mi zhi gan de jing guan；"er" zai zhe li qi le quan he ci de zuo yong，shi de zheng ge ci hui geng jia qin qie、kou yu hua；"wan" ze tong chang zhi san mian huan rao de shui yu，bi ru hai wan huozhe hu wan。zong he qi lai，"yuè ér wān" ke yi bei jie shi wei "you ya ru yue liang ban de wan wan"。</w:t>
      </w:r>
    </w:p>
    <w:p w14:paraId="07B3D1DC">
      <w:pPr>
        <w:rPr>
          <w:rFonts w:hint="eastAsia"/>
          <w:lang w:eastAsia="zh-CN"/>
        </w:rPr>
      </w:pPr>
    </w:p>
    <w:p w14:paraId="6DA82F4D">
      <w:pPr>
        <w:rPr>
          <w:rFonts w:hint="eastAsia"/>
          <w:lang w:eastAsia="zh-CN"/>
        </w:rPr>
      </w:pPr>
    </w:p>
    <w:p w14:paraId="3E68CCF8">
      <w:pPr>
        <w:rPr>
          <w:rFonts w:hint="eastAsia"/>
          <w:lang w:eastAsia="zh-CN"/>
        </w:rPr>
      </w:pPr>
      <w:r>
        <w:rPr>
          <w:rFonts w:hint="eastAsia"/>
          <w:lang w:eastAsia="zh-CN"/>
        </w:rPr>
        <w:t>yuè ér wān zai di li shang de han yi</w:t>
      </w:r>
    </w:p>
    <w:p w14:paraId="6F79A0A3">
      <w:pPr>
        <w:rPr>
          <w:rFonts w:hint="eastAsia"/>
          <w:lang w:eastAsia="zh-CN"/>
        </w:rPr>
      </w:pPr>
      <w:r>
        <w:rPr>
          <w:rFonts w:hint="eastAsia"/>
          <w:lang w:eastAsia="zh-CN"/>
        </w:rPr>
        <w:t>zai di li shang，"yuè ér wān" tong chang zhi na xie xing zhuang wan yan、you shi yue liang ban wan qu de wan wan。zhe zhong ming ming fang shi bu jin tu chu liao di xing de te dian，huan dai you yi ding de shi yi mei gan。li ru，mou xie lin hai xiao zhen huo lv xing jing dian ke neng hui yi “yuè ér wān” wei ming zi，yi jie shao qi you mei de zi ran jing guan he wen hua nei han。</w:t>
      </w:r>
    </w:p>
    <w:p w14:paraId="4DF24481">
      <w:pPr>
        <w:rPr>
          <w:rFonts w:hint="eastAsia"/>
          <w:lang w:eastAsia="zh-CN"/>
        </w:rPr>
      </w:pPr>
    </w:p>
    <w:p w14:paraId="6A39E790">
      <w:pPr>
        <w:rPr>
          <w:rFonts w:hint="eastAsia"/>
          <w:lang w:eastAsia="zh-CN"/>
        </w:rPr>
      </w:pPr>
    </w:p>
    <w:p w14:paraId="45878E73">
      <w:pPr>
        <w:rPr>
          <w:rFonts w:hint="eastAsia"/>
          <w:lang w:eastAsia="zh-CN"/>
        </w:rPr>
      </w:pPr>
      <w:r>
        <w:rPr>
          <w:rFonts w:hint="eastAsia"/>
          <w:lang w:eastAsia="zh-CN"/>
        </w:rPr>
        <w:t>yuè ér wān de wen hua nei han</w:t>
      </w:r>
    </w:p>
    <w:p w14:paraId="2830DCE9">
      <w:pPr>
        <w:rPr>
          <w:rFonts w:hint="eastAsia"/>
          <w:lang w:eastAsia="zh-CN"/>
        </w:rPr>
      </w:pPr>
      <w:r>
        <w:rPr>
          <w:rFonts w:hint="eastAsia"/>
          <w:lang w:eastAsia="zh-CN"/>
        </w:rPr>
        <w:t>“yuè ér wān” zhe ge ming cheng ye kan yi fan ying chu dang di de min su wen hua huo shi shi ren de qing gan ji tuo。yue liang zai zhong guo wen hua zhong chang chang bei fu yu gan xing he yuan man de xiang zheng，er wan wan ze dai biao le an jing he xiong huai。ming zi zhong de “er hua” yin jie rang zheng ge ci ting qi lai geng jia qin qie，ji shi xian de zi ran jing guan，ye rang ren gan jue you yi zhong wen rou de qin qie gan。</w:t>
      </w:r>
    </w:p>
    <w:p w14:paraId="7DEFBB7A">
      <w:pPr>
        <w:rPr>
          <w:rFonts w:hint="eastAsia"/>
          <w:lang w:eastAsia="zh-CN"/>
        </w:rPr>
      </w:pPr>
    </w:p>
    <w:p w14:paraId="60B8F96B">
      <w:pPr>
        <w:rPr>
          <w:rFonts w:hint="eastAsia"/>
          <w:lang w:eastAsia="zh-CN"/>
        </w:rPr>
      </w:pPr>
    </w:p>
    <w:p w14:paraId="566B8620">
      <w:pPr>
        <w:rPr>
          <w:rFonts w:hint="eastAsia"/>
          <w:lang w:eastAsia="zh-CN"/>
        </w:rPr>
      </w:pPr>
      <w:r>
        <w:rPr>
          <w:rFonts w:hint="eastAsia"/>
          <w:lang w:eastAsia="zh-CN"/>
        </w:rPr>
        <w:t>jie shao yuè ér wān de lv xing jing dian</w:t>
      </w:r>
    </w:p>
    <w:p w14:paraId="4FEE0A3D">
      <w:pPr>
        <w:rPr>
          <w:rFonts w:hint="eastAsia"/>
          <w:lang w:eastAsia="zh-CN"/>
        </w:rPr>
      </w:pPr>
      <w:r>
        <w:rPr>
          <w:rFonts w:hint="eastAsia"/>
          <w:lang w:eastAsia="zh-CN"/>
        </w:rPr>
        <w:t>ru guo ni zai xun zhao yi ge jing zhi、shi he du jia lv xing de di fang，“yuè ér wān” ke neng hui shi yi ge bu cuo de xuan ze。zhe lei jing dian tong chang pei you rao re de hai tan、qing che de hai shui he man yi de ri luo jing guan。yi xie di fang huan ke neng she you hai shang yu le xiang mu，rang lü ke ken yi zai xin shang gan shou hai yang de mei li。</w:t>
      </w:r>
    </w:p>
    <w:p w14:paraId="262C0211">
      <w:pPr>
        <w:rPr>
          <w:rFonts w:hint="eastAsia"/>
          <w:lang w:eastAsia="zh-CN"/>
        </w:rPr>
      </w:pPr>
    </w:p>
    <w:p w14:paraId="1CEC3233">
      <w:pPr>
        <w:rPr>
          <w:rFonts w:hint="eastAsia"/>
          <w:lang w:eastAsia="zh-CN"/>
        </w:rPr>
      </w:pPr>
      <w:r>
        <w:rPr>
          <w:rFonts w:hint="eastAsia"/>
          <w:lang w:eastAsia="zh-CN"/>
        </w:rPr>
        <w:t>本文是由懂得生活网（dongdeshenghuo.com）为大家创作</w:t>
      </w:r>
    </w:p>
    <w:p w14:paraId="142CE6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2025-08-19T14:32:19Z</dcterms:created>
  <cp:lastModifiedBy>Administrator</cp:lastModifiedBy>
  <dcterms:modified xsi:type="dcterms:W3CDTF">2025-08-19T14:32:20Z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238BC346F0FF4A2D811B5119665EC32A_12</vt:lpwstr>
  </property>
</Properties>
</file>