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5004" w14:textId="77777777" w:rsidR="00FA3ED0" w:rsidRDefault="00FA3ED0">
      <w:pPr>
        <w:rPr>
          <w:rFonts w:hint="eastAsia"/>
        </w:rPr>
      </w:pPr>
      <w:r>
        <w:rPr>
          <w:rFonts w:hint="eastAsia"/>
        </w:rPr>
        <w:t>Zeng: A Journey Through History and Culture</w:t>
      </w:r>
    </w:p>
    <w:p w14:paraId="74E3C2F8" w14:textId="77777777" w:rsidR="00FA3ED0" w:rsidRDefault="00FA3ED0">
      <w:pPr>
        <w:rPr>
          <w:rFonts w:hint="eastAsia"/>
        </w:rPr>
      </w:pPr>
      <w:r>
        <w:rPr>
          <w:rFonts w:hint="eastAsia"/>
        </w:rPr>
        <w:t>The surname Zeng (曾), with its rich historical roots and cultural significance, holds a unique place in Chinese history and society. As one of the ancient surnames originating from traditional China, it carries with it stories of lineage, philosophy, and resilience that have endured for centuries.</w:t>
      </w:r>
    </w:p>
    <w:p w14:paraId="1878767F" w14:textId="77777777" w:rsidR="00FA3ED0" w:rsidRDefault="00FA3ED0">
      <w:pPr>
        <w:rPr>
          <w:rFonts w:hint="eastAsia"/>
        </w:rPr>
      </w:pPr>
    </w:p>
    <w:p w14:paraId="5C480063" w14:textId="77777777" w:rsidR="00FA3ED0" w:rsidRDefault="00FA3ED0">
      <w:pPr>
        <w:rPr>
          <w:rFonts w:hint="eastAsia"/>
        </w:rPr>
      </w:pPr>
    </w:p>
    <w:p w14:paraId="2C4C288E" w14:textId="77777777" w:rsidR="00FA3ED0" w:rsidRDefault="00FA3ED0">
      <w:pPr>
        <w:rPr>
          <w:rFonts w:hint="eastAsia"/>
        </w:rPr>
      </w:pPr>
      <w:r>
        <w:rPr>
          <w:rFonts w:hint="eastAsia"/>
        </w:rPr>
        <w:t>Historical Origins</w:t>
      </w:r>
    </w:p>
    <w:p w14:paraId="1290D8D5" w14:textId="77777777" w:rsidR="00FA3ED0" w:rsidRDefault="00FA3ED0">
      <w:pPr>
        <w:rPr>
          <w:rFonts w:hint="eastAsia"/>
        </w:rPr>
      </w:pPr>
      <w:r>
        <w:rPr>
          <w:rFonts w:hint="eastAsia"/>
        </w:rPr>
        <w:t>The origins of the Zeng surname can be traced back to ancient China, particularly during the Zhou Dynasty (1046–256 BCE). According to historical records, the Zeng family line is believed to have descended from the noble family of the State of Zeng, which existed as a vassal state within the Zhou feudal system. The remnants of this ancient state are now located in present-day Hubei Province. Over time, descendants of this noble lineage adopted "Zeng" as their surname, preserving their ancestral identity through generations.</w:t>
      </w:r>
    </w:p>
    <w:p w14:paraId="45701C93" w14:textId="77777777" w:rsidR="00FA3ED0" w:rsidRDefault="00FA3ED0">
      <w:pPr>
        <w:rPr>
          <w:rFonts w:hint="eastAsia"/>
        </w:rPr>
      </w:pPr>
    </w:p>
    <w:p w14:paraId="528C0D2D" w14:textId="77777777" w:rsidR="00FA3ED0" w:rsidRDefault="00FA3ED0">
      <w:pPr>
        <w:rPr>
          <w:rFonts w:hint="eastAsia"/>
        </w:rPr>
      </w:pPr>
    </w:p>
    <w:p w14:paraId="44345A62" w14:textId="77777777" w:rsidR="00FA3ED0" w:rsidRDefault="00FA3ED0">
      <w:pPr>
        <w:rPr>
          <w:rFonts w:hint="eastAsia"/>
        </w:rPr>
      </w:pPr>
      <w:r>
        <w:rPr>
          <w:rFonts w:hint="eastAsia"/>
        </w:rPr>
        <w:t>Philosophical Legacy</w:t>
      </w:r>
    </w:p>
    <w:p w14:paraId="113C46BA" w14:textId="77777777" w:rsidR="00FA3ED0" w:rsidRDefault="00FA3ED0">
      <w:pPr>
        <w:rPr>
          <w:rFonts w:hint="eastAsia"/>
        </w:rPr>
      </w:pPr>
      <w:r>
        <w:rPr>
          <w:rFonts w:hint="eastAsia"/>
        </w:rPr>
        <w:t>One of the most notable figures bearing the Zeng surname is Zengzi (曾子), also known as Zeng Shen (505–436 BCE), a prominent disciple of Confucius. Revered as one of the Four Sages of Confucianism, Zengzi played a crucial role in shaping classical Confucian thought. His teachings emphasized personal integrity, filial piety, and self-cultivation, values that continue to influence East Asian cultures today. Among his most famous works is the "Great Learning," a foundational text in Confucian philosophy that outlines the path to moral development and governance.</w:t>
      </w:r>
    </w:p>
    <w:p w14:paraId="42D8216D" w14:textId="77777777" w:rsidR="00FA3ED0" w:rsidRDefault="00FA3ED0">
      <w:pPr>
        <w:rPr>
          <w:rFonts w:hint="eastAsia"/>
        </w:rPr>
      </w:pPr>
    </w:p>
    <w:p w14:paraId="7322A8FB" w14:textId="77777777" w:rsidR="00FA3ED0" w:rsidRDefault="00FA3ED0">
      <w:pPr>
        <w:rPr>
          <w:rFonts w:hint="eastAsia"/>
        </w:rPr>
      </w:pPr>
    </w:p>
    <w:p w14:paraId="50F13C68" w14:textId="77777777" w:rsidR="00FA3ED0" w:rsidRDefault="00FA3ED0">
      <w:pPr>
        <w:rPr>
          <w:rFonts w:hint="eastAsia"/>
        </w:rPr>
      </w:pPr>
      <w:r>
        <w:rPr>
          <w:rFonts w:hint="eastAsia"/>
        </w:rPr>
        <w:t>Global Influence and Migration</w:t>
      </w:r>
    </w:p>
    <w:p w14:paraId="55CAB744" w14:textId="77777777" w:rsidR="00FA3ED0" w:rsidRDefault="00FA3ED0">
      <w:pPr>
        <w:rPr>
          <w:rFonts w:hint="eastAsia"/>
        </w:rPr>
      </w:pPr>
      <w:r>
        <w:rPr>
          <w:rFonts w:hint="eastAsia"/>
        </w:rPr>
        <w:t>Over the centuries, the Zeng surname has spread beyond China's borders, carried by waves of migration to Southeast Asia, North America, and other parts of the world. In regions such as Malaysia, Singapore, and Indonesia, the Zeng community has contributed significantly to local economies and cultural landscapes. Similarly, in Western countries like the United States and Canada, individuals with the Zeng surname have made strides in various fields, including science, business, and public service, while maintaining connections to their heritage.</w:t>
      </w:r>
    </w:p>
    <w:p w14:paraId="6AF3862B" w14:textId="77777777" w:rsidR="00FA3ED0" w:rsidRDefault="00FA3ED0">
      <w:pPr>
        <w:rPr>
          <w:rFonts w:hint="eastAsia"/>
        </w:rPr>
      </w:pPr>
    </w:p>
    <w:p w14:paraId="0DFA17DF" w14:textId="77777777" w:rsidR="00FA3ED0" w:rsidRDefault="00FA3ED0">
      <w:pPr>
        <w:rPr>
          <w:rFonts w:hint="eastAsia"/>
        </w:rPr>
      </w:pPr>
    </w:p>
    <w:p w14:paraId="1B54C36F" w14:textId="77777777" w:rsidR="00FA3ED0" w:rsidRDefault="00FA3ED0">
      <w:pPr>
        <w:rPr>
          <w:rFonts w:hint="eastAsia"/>
        </w:rPr>
      </w:pPr>
      <w:r>
        <w:rPr>
          <w:rFonts w:hint="eastAsia"/>
        </w:rPr>
        <w:t>Modern Presence and Contributions</w:t>
      </w:r>
    </w:p>
    <w:p w14:paraId="65302A8D" w14:textId="77777777" w:rsidR="00FA3ED0" w:rsidRDefault="00FA3ED0">
      <w:pPr>
        <w:rPr>
          <w:rFonts w:hint="eastAsia"/>
        </w:rPr>
      </w:pPr>
      <w:r>
        <w:rPr>
          <w:rFonts w:hint="eastAsia"/>
        </w:rPr>
        <w:t>In contemporary times, the Zeng surname continues to thrive both in China and abroad. Many modern-day Zengs are recognized leaders in academia, technology, and the arts. Their contributions reflect the enduring values passed down through generations—diligence, education, and community responsibility. Whether through innovation or cultural preservation, those who bear the Zeng name continue to shape the world around them, honoring their past while embracing the future.</w:t>
      </w:r>
    </w:p>
    <w:p w14:paraId="5DD4CE6F" w14:textId="77777777" w:rsidR="00FA3ED0" w:rsidRDefault="00FA3ED0">
      <w:pPr>
        <w:rPr>
          <w:rFonts w:hint="eastAsia"/>
        </w:rPr>
      </w:pPr>
    </w:p>
    <w:p w14:paraId="51C12B62" w14:textId="77777777" w:rsidR="00FA3ED0" w:rsidRDefault="00FA3ED0">
      <w:pPr>
        <w:rPr>
          <w:rFonts w:hint="eastAsia"/>
        </w:rPr>
      </w:pPr>
      <w:r>
        <w:rPr>
          <w:rFonts w:hint="eastAsia"/>
        </w:rPr>
        <w:t>本文是由懂得生活网（dongdeshenghuo.com）为大家创作</w:t>
      </w:r>
    </w:p>
    <w:p w14:paraId="6C17FABF" w14:textId="4800621F" w:rsidR="00920505" w:rsidRDefault="00920505"/>
    <w:sectPr w:rsidR="00920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05"/>
    <w:rsid w:val="00920505"/>
    <w:rsid w:val="00C66831"/>
    <w:rsid w:val="00FA3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1302B9-FEE7-4DBE-BF94-89759358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505"/>
    <w:rPr>
      <w:rFonts w:cstheme="majorBidi"/>
      <w:color w:val="2F5496" w:themeColor="accent1" w:themeShade="BF"/>
      <w:sz w:val="28"/>
      <w:szCs w:val="28"/>
    </w:rPr>
  </w:style>
  <w:style w:type="character" w:customStyle="1" w:styleId="50">
    <w:name w:val="标题 5 字符"/>
    <w:basedOn w:val="a0"/>
    <w:link w:val="5"/>
    <w:uiPriority w:val="9"/>
    <w:semiHidden/>
    <w:rsid w:val="00920505"/>
    <w:rPr>
      <w:rFonts w:cstheme="majorBidi"/>
      <w:color w:val="2F5496" w:themeColor="accent1" w:themeShade="BF"/>
      <w:sz w:val="24"/>
    </w:rPr>
  </w:style>
  <w:style w:type="character" w:customStyle="1" w:styleId="60">
    <w:name w:val="标题 6 字符"/>
    <w:basedOn w:val="a0"/>
    <w:link w:val="6"/>
    <w:uiPriority w:val="9"/>
    <w:semiHidden/>
    <w:rsid w:val="00920505"/>
    <w:rPr>
      <w:rFonts w:cstheme="majorBidi"/>
      <w:b/>
      <w:bCs/>
      <w:color w:val="2F5496" w:themeColor="accent1" w:themeShade="BF"/>
    </w:rPr>
  </w:style>
  <w:style w:type="character" w:customStyle="1" w:styleId="70">
    <w:name w:val="标题 7 字符"/>
    <w:basedOn w:val="a0"/>
    <w:link w:val="7"/>
    <w:uiPriority w:val="9"/>
    <w:semiHidden/>
    <w:rsid w:val="00920505"/>
    <w:rPr>
      <w:rFonts w:cstheme="majorBidi"/>
      <w:b/>
      <w:bCs/>
      <w:color w:val="595959" w:themeColor="text1" w:themeTint="A6"/>
    </w:rPr>
  </w:style>
  <w:style w:type="character" w:customStyle="1" w:styleId="80">
    <w:name w:val="标题 8 字符"/>
    <w:basedOn w:val="a0"/>
    <w:link w:val="8"/>
    <w:uiPriority w:val="9"/>
    <w:semiHidden/>
    <w:rsid w:val="00920505"/>
    <w:rPr>
      <w:rFonts w:cstheme="majorBidi"/>
      <w:color w:val="595959" w:themeColor="text1" w:themeTint="A6"/>
    </w:rPr>
  </w:style>
  <w:style w:type="character" w:customStyle="1" w:styleId="90">
    <w:name w:val="标题 9 字符"/>
    <w:basedOn w:val="a0"/>
    <w:link w:val="9"/>
    <w:uiPriority w:val="9"/>
    <w:semiHidden/>
    <w:rsid w:val="00920505"/>
    <w:rPr>
      <w:rFonts w:eastAsiaTheme="majorEastAsia" w:cstheme="majorBidi"/>
      <w:color w:val="595959" w:themeColor="text1" w:themeTint="A6"/>
    </w:rPr>
  </w:style>
  <w:style w:type="paragraph" w:styleId="a3">
    <w:name w:val="Title"/>
    <w:basedOn w:val="a"/>
    <w:next w:val="a"/>
    <w:link w:val="a4"/>
    <w:uiPriority w:val="10"/>
    <w:qFormat/>
    <w:rsid w:val="00920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505"/>
    <w:pPr>
      <w:spacing w:before="160"/>
      <w:jc w:val="center"/>
    </w:pPr>
    <w:rPr>
      <w:i/>
      <w:iCs/>
      <w:color w:val="404040" w:themeColor="text1" w:themeTint="BF"/>
    </w:rPr>
  </w:style>
  <w:style w:type="character" w:customStyle="1" w:styleId="a8">
    <w:name w:val="引用 字符"/>
    <w:basedOn w:val="a0"/>
    <w:link w:val="a7"/>
    <w:uiPriority w:val="29"/>
    <w:rsid w:val="00920505"/>
    <w:rPr>
      <w:i/>
      <w:iCs/>
      <w:color w:val="404040" w:themeColor="text1" w:themeTint="BF"/>
    </w:rPr>
  </w:style>
  <w:style w:type="paragraph" w:styleId="a9">
    <w:name w:val="List Paragraph"/>
    <w:basedOn w:val="a"/>
    <w:uiPriority w:val="34"/>
    <w:qFormat/>
    <w:rsid w:val="00920505"/>
    <w:pPr>
      <w:ind w:left="720"/>
      <w:contextualSpacing/>
    </w:pPr>
  </w:style>
  <w:style w:type="character" w:styleId="aa">
    <w:name w:val="Intense Emphasis"/>
    <w:basedOn w:val="a0"/>
    <w:uiPriority w:val="21"/>
    <w:qFormat/>
    <w:rsid w:val="00920505"/>
    <w:rPr>
      <w:i/>
      <w:iCs/>
      <w:color w:val="2F5496" w:themeColor="accent1" w:themeShade="BF"/>
    </w:rPr>
  </w:style>
  <w:style w:type="paragraph" w:styleId="ab">
    <w:name w:val="Intense Quote"/>
    <w:basedOn w:val="a"/>
    <w:next w:val="a"/>
    <w:link w:val="ac"/>
    <w:uiPriority w:val="30"/>
    <w:qFormat/>
    <w:rsid w:val="00920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505"/>
    <w:rPr>
      <w:i/>
      <w:iCs/>
      <w:color w:val="2F5496" w:themeColor="accent1" w:themeShade="BF"/>
    </w:rPr>
  </w:style>
  <w:style w:type="character" w:styleId="ad">
    <w:name w:val="Intense Reference"/>
    <w:basedOn w:val="a0"/>
    <w:uiPriority w:val="32"/>
    <w:qFormat/>
    <w:rsid w:val="00920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2025-08-21T02:13:00Z</dcterms:created>
  <dcterms:modified xsi:type="dcterms:W3CDTF">2025-08-21T02:13:00Z</dcterms:modified>
</cp:coreProperties>
</file>