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2E803" w14:textId="77777777" w:rsidR="008B3F61" w:rsidRDefault="008B3F61">
      <w:pPr>
        <w:rPr>
          <w:rFonts w:hint="eastAsia"/>
        </w:rPr>
      </w:pPr>
      <w:r>
        <w:rPr>
          <w:rFonts w:hint="eastAsia"/>
        </w:rPr>
        <w:t>曾畿《三衢道中》拼音版</w:t>
      </w:r>
    </w:p>
    <w:p w14:paraId="3698C3F1" w14:textId="77777777" w:rsidR="008B3F61" w:rsidRDefault="008B3F61">
      <w:pPr>
        <w:rPr>
          <w:rFonts w:hint="eastAsia"/>
        </w:rPr>
      </w:pPr>
    </w:p>
    <w:p w14:paraId="0D890129" w14:textId="77777777" w:rsidR="008B3F61" w:rsidRDefault="008B3F61">
      <w:pPr>
        <w:rPr>
          <w:rFonts w:hint="eastAsia"/>
        </w:rPr>
      </w:pPr>
      <w:r>
        <w:rPr>
          <w:rFonts w:hint="eastAsia"/>
        </w:rPr>
        <w:t>Tāngɡǔ yǐ lái, shī cí yì shù yī zhí shì zhōnɡɡuó wén huà de jīnɡ huá zhī yī. Měi yī shǒu shī dōu yǒnɡ yǒu dú tè de yì jìnɡ hé qínɡ ɡǎn, ér sònɡ dài shī rén zēnɡ jī de "sān qú dào zhōnɡ" biàn shì qí zhōnɡ zhī yī. Zhè shǒu shī bù jǐn yánɡ yì zhe dà zì rán de měi hǎo, hái fǎn yìnɡ le shī rén duì lǚ xínɡ tú zhōnɡ suǒ jiàn suǒ ɡǎn de shēn chén tǐ yàn. Xià miàn, wǒ men jiānɡ duì zhè shǒu shī de pīn yīn bǎn zuò yī fān jiǎn yào de jiè shào.</w:t>
      </w:r>
    </w:p>
    <w:p w14:paraId="43C7FE5F" w14:textId="77777777" w:rsidR="008B3F61" w:rsidRDefault="008B3F61">
      <w:pPr>
        <w:rPr>
          <w:rFonts w:hint="eastAsia"/>
        </w:rPr>
      </w:pPr>
    </w:p>
    <w:p w14:paraId="59E438D0" w14:textId="77777777" w:rsidR="008B3F61" w:rsidRDefault="008B3F61">
      <w:pPr>
        <w:rPr>
          <w:rFonts w:hint="eastAsia"/>
        </w:rPr>
      </w:pPr>
    </w:p>
    <w:p w14:paraId="60651BCA" w14:textId="77777777" w:rsidR="008B3F61" w:rsidRDefault="008B3F61">
      <w:pPr>
        <w:rPr>
          <w:rFonts w:hint="eastAsia"/>
        </w:rPr>
      </w:pPr>
      <w:r>
        <w:rPr>
          <w:rFonts w:hint="eastAsia"/>
        </w:rPr>
        <w:t>Zēnɡ Jī Yǔ Sān Qú Dào Zhōnɡ</w:t>
      </w:r>
    </w:p>
    <w:p w14:paraId="5CB8AF33" w14:textId="77777777" w:rsidR="008B3F61" w:rsidRDefault="008B3F61">
      <w:pPr>
        <w:rPr>
          <w:rFonts w:hint="eastAsia"/>
        </w:rPr>
      </w:pPr>
    </w:p>
    <w:p w14:paraId="646A7253" w14:textId="77777777" w:rsidR="008B3F61" w:rsidRDefault="008B3F61">
      <w:pPr>
        <w:rPr>
          <w:rFonts w:hint="eastAsia"/>
        </w:rPr>
      </w:pPr>
      <w:r>
        <w:rPr>
          <w:rFonts w:hint="eastAsia"/>
        </w:rPr>
        <w:t>Zēnɡ jī (1084—1166) shì nán sònɡ chū qī de zhù mínɡ wén rén, zì gòng fù, hào lù shān, yuán jí jiàn zhōu Chánpíng (jīn Fú Jiàn Nán'ān), hòu tú jū shào xīng. Tā bù jǐn shì yī wèi yǒu chéng jiù de shī rén, hái céng jīnɡ chū rèn ɡuān zhí, dàn tā de shī cí chuànɡ zuò què yǐ píng dàn zì rán, qínɡ zhì yōu měi ér zhe chēng. “Sān qú dào zhōnɡ” shì tā zuì wéi liú xínɡ de dài biǎo zuò zhī yī, miáo xiě le chūn mò xià chū shí jié lǚ xínɡ sān qú shān lù de suǒ jiàn suǒ ɡǎn.</w:t>
      </w:r>
    </w:p>
    <w:p w14:paraId="32A20A2B" w14:textId="77777777" w:rsidR="008B3F61" w:rsidRDefault="008B3F61">
      <w:pPr>
        <w:rPr>
          <w:rFonts w:hint="eastAsia"/>
        </w:rPr>
      </w:pPr>
    </w:p>
    <w:p w14:paraId="238BBFD2" w14:textId="77777777" w:rsidR="008B3F61" w:rsidRDefault="008B3F61">
      <w:pPr>
        <w:rPr>
          <w:rFonts w:hint="eastAsia"/>
        </w:rPr>
      </w:pPr>
    </w:p>
    <w:p w14:paraId="22D752E3" w14:textId="77777777" w:rsidR="008B3F61" w:rsidRDefault="008B3F61">
      <w:pPr>
        <w:rPr>
          <w:rFonts w:hint="eastAsia"/>
        </w:rPr>
      </w:pPr>
      <w:r>
        <w:rPr>
          <w:rFonts w:hint="eastAsia"/>
        </w:rPr>
        <w:t>Shī Gē Pīn Yīn Bǎn</w:t>
      </w:r>
    </w:p>
    <w:p w14:paraId="6F8D16F0" w14:textId="77777777" w:rsidR="008B3F61" w:rsidRDefault="008B3F61">
      <w:pPr>
        <w:rPr>
          <w:rFonts w:hint="eastAsia"/>
        </w:rPr>
      </w:pPr>
    </w:p>
    <w:p w14:paraId="7486D759" w14:textId="77777777" w:rsidR="008B3F61" w:rsidRDefault="008B3F61">
      <w:pPr>
        <w:rPr>
          <w:rFonts w:hint="eastAsia"/>
        </w:rPr>
      </w:pPr>
      <w:r>
        <w:rPr>
          <w:rFonts w:hint="eastAsia"/>
        </w:rPr>
        <w:t>Zhè shǒu shī de pīn yīn bǎn kě yǐ bānɡ zhù dú zhě ɡèn hǎo de lǐ jiě yīn diào hé yùn lǜ, yě shì xué xí ɡǔ diǎn shī cí de yǒu yì bǔ chōnɡ. Xià miàn shì “Sān Qú Dào Zhōnɡ” de pīn yīn bǎn:</w:t>
      </w:r>
    </w:p>
    <w:p w14:paraId="4BB518B2" w14:textId="77777777" w:rsidR="008B3F61" w:rsidRDefault="008B3F61">
      <w:pPr>
        <w:rPr>
          <w:rFonts w:hint="eastAsia"/>
        </w:rPr>
      </w:pPr>
    </w:p>
    <w:p w14:paraId="616D365D" w14:textId="77777777" w:rsidR="008B3F61" w:rsidRDefault="008B3F61">
      <w:pPr>
        <w:rPr>
          <w:rFonts w:hint="eastAsia"/>
        </w:rPr>
      </w:pPr>
    </w:p>
    <w:p w14:paraId="58392C73" w14:textId="77777777" w:rsidR="008B3F61" w:rsidRDefault="008B3F61">
      <w:pPr>
        <w:rPr>
          <w:rFonts w:hint="eastAsia"/>
        </w:rPr>
      </w:pPr>
      <w:r>
        <w:rPr>
          <w:rFonts w:hint="eastAsia"/>
        </w:rPr>
        <w:t>Méi zi huánɡ shí rì rì qínɡ,</w:t>
      </w:r>
    </w:p>
    <w:p w14:paraId="3CD451F2" w14:textId="77777777" w:rsidR="008B3F61" w:rsidRDefault="008B3F61">
      <w:pPr>
        <w:rPr>
          <w:rFonts w:hint="eastAsia"/>
        </w:rPr>
      </w:pPr>
    </w:p>
    <w:p w14:paraId="39794CA5" w14:textId="77777777" w:rsidR="008B3F61" w:rsidRDefault="008B3F61">
      <w:pPr>
        <w:rPr>
          <w:rFonts w:hint="eastAsia"/>
        </w:rPr>
      </w:pPr>
      <w:r>
        <w:rPr>
          <w:rFonts w:hint="eastAsia"/>
        </w:rPr>
        <w:t>Xiaoxi yú shàng wǎn fēi tíng.</w:t>
      </w:r>
    </w:p>
    <w:p w14:paraId="6D801760" w14:textId="77777777" w:rsidR="008B3F61" w:rsidRDefault="008B3F61">
      <w:pPr>
        <w:rPr>
          <w:rFonts w:hint="eastAsia"/>
        </w:rPr>
      </w:pPr>
    </w:p>
    <w:p w14:paraId="3886D3E9" w14:textId="77777777" w:rsidR="008B3F61" w:rsidRDefault="008B3F61">
      <w:pPr>
        <w:rPr>
          <w:rFonts w:hint="eastAsia"/>
        </w:rPr>
      </w:pPr>
      <w:r>
        <w:rPr>
          <w:rFonts w:hint="eastAsia"/>
        </w:rPr>
        <w:t>Yě dù rén jiā wú yǔ guò,</w:t>
      </w:r>
    </w:p>
    <w:p w14:paraId="68DB80BF" w14:textId="77777777" w:rsidR="008B3F61" w:rsidRDefault="008B3F61">
      <w:pPr>
        <w:rPr>
          <w:rFonts w:hint="eastAsia"/>
        </w:rPr>
      </w:pPr>
    </w:p>
    <w:p w14:paraId="057ABAA6" w14:textId="77777777" w:rsidR="008B3F61" w:rsidRDefault="008B3F61">
      <w:pPr>
        <w:rPr>
          <w:rFonts w:hint="eastAsia"/>
        </w:rPr>
      </w:pPr>
      <w:r>
        <w:rPr>
          <w:rFonts w:hint="eastAsia"/>
        </w:rPr>
        <w:t>Yī chuán chūn shuǐ lǜ yú yīnɡ.</w:t>
      </w:r>
    </w:p>
    <w:p w14:paraId="3945E75B" w14:textId="77777777" w:rsidR="008B3F61" w:rsidRDefault="008B3F61">
      <w:pPr>
        <w:rPr>
          <w:rFonts w:hint="eastAsia"/>
        </w:rPr>
      </w:pPr>
    </w:p>
    <w:p w14:paraId="4E8415A6" w14:textId="77777777" w:rsidR="008B3F61" w:rsidRDefault="008B3F61">
      <w:pPr>
        <w:rPr>
          <w:rFonts w:hint="eastAsia"/>
        </w:rPr>
      </w:pPr>
    </w:p>
    <w:p w14:paraId="669280DC" w14:textId="77777777" w:rsidR="008B3F61" w:rsidRDefault="008B3F61">
      <w:pPr>
        <w:rPr>
          <w:rFonts w:hint="eastAsia"/>
        </w:rPr>
      </w:pPr>
      <w:r>
        <w:rPr>
          <w:rFonts w:hint="eastAsia"/>
        </w:rPr>
        <w:t>Jié Xī Yǔ Shǎnɡ Xī</w:t>
      </w:r>
    </w:p>
    <w:p w14:paraId="7D0D2CF6" w14:textId="77777777" w:rsidR="008B3F61" w:rsidRDefault="008B3F61">
      <w:pPr>
        <w:rPr>
          <w:rFonts w:hint="eastAsia"/>
        </w:rPr>
      </w:pPr>
    </w:p>
    <w:p w14:paraId="325D0C1D" w14:textId="77777777" w:rsidR="008B3F61" w:rsidRDefault="008B3F61">
      <w:pPr>
        <w:rPr>
          <w:rFonts w:hint="eastAsia"/>
        </w:rPr>
      </w:pPr>
      <w:r>
        <w:rPr>
          <w:rFonts w:hint="eastAsia"/>
        </w:rPr>
        <w:t>Zhè shǒu shī de qián liǎnɡ jù xiě de shì shī rén xíng chénɡ de tiān qì yǔ jǐnɡ sè: “Méi zi huánɡ shí rì rì qínɡ”, miáo huì chū méi yǔ jì hòu de qínɡ lǎnɡ tiān qì; “Xiaoxi yú shànɡ wǎn fēi tínɡ”, zé xiě chū le xiǎo xī shànɡ yú qún huān yuè yóu dòng de qínɡ jǐnɡ. Hòu liǎnɡ jù “Yě dù rén jiā wú yǔ ɡuò, yī chuán chūn shuǐ lǜ yú yīnɡ” zé miáo xiě le yě dù wú rén zhī chù, chūn shuǐ yīnɡ yīnɡ, yú qún yóu xì de ān jìnɡ měi hǎo jǐnɡ xiànɡ.</w:t>
      </w:r>
    </w:p>
    <w:p w14:paraId="2E187167" w14:textId="77777777" w:rsidR="008B3F61" w:rsidRDefault="008B3F61">
      <w:pPr>
        <w:rPr>
          <w:rFonts w:hint="eastAsia"/>
        </w:rPr>
      </w:pPr>
    </w:p>
    <w:p w14:paraId="30FC68BB" w14:textId="77777777" w:rsidR="008B3F61" w:rsidRDefault="008B3F61">
      <w:pPr>
        <w:rPr>
          <w:rFonts w:hint="eastAsia"/>
        </w:rPr>
      </w:pPr>
    </w:p>
    <w:p w14:paraId="6E3349B5" w14:textId="77777777" w:rsidR="008B3F61" w:rsidRDefault="008B3F61">
      <w:pPr>
        <w:rPr>
          <w:rFonts w:hint="eastAsia"/>
        </w:rPr>
      </w:pPr>
      <w:r>
        <w:rPr>
          <w:rFonts w:hint="eastAsia"/>
        </w:rPr>
        <w:t>Zǒnɡ Jié</w:t>
      </w:r>
    </w:p>
    <w:p w14:paraId="4496FEA2" w14:textId="77777777" w:rsidR="008B3F61" w:rsidRDefault="008B3F61">
      <w:pPr>
        <w:rPr>
          <w:rFonts w:hint="eastAsia"/>
        </w:rPr>
      </w:pPr>
    </w:p>
    <w:p w14:paraId="2FCCD593" w14:textId="77777777" w:rsidR="008B3F61" w:rsidRDefault="008B3F61">
      <w:pPr>
        <w:rPr>
          <w:rFonts w:hint="eastAsia"/>
        </w:rPr>
      </w:pPr>
      <w:r>
        <w:rPr>
          <w:rFonts w:hint="eastAsia"/>
        </w:rPr>
        <w:t>Zēnɡ jī de “Sān Qú Dào Zhōnɡ” yǐ qīn qiè zì rán de yǔ yán, miáo xiě le chūn mò xià chū shí jié de shān lù fēnɡ ɡuānɡ, jì yǒu tiān rán de měi ɡǎn, yòu yùn hán zhe shī rén duì dà zì rán de rè ài. Tā de pīn yīn bǎn bù jǐn shì xué xí yǔ yán de yǒu yì tài dù, ɡènɡ shì tǐ yàn zhè shǒu shī de yì jìnɡ zhī měi de hǎo fānɡ shì.</w:t>
      </w:r>
    </w:p>
    <w:p w14:paraId="4EC66702" w14:textId="77777777" w:rsidR="008B3F61" w:rsidRDefault="008B3F61">
      <w:pPr>
        <w:rPr>
          <w:rFonts w:hint="eastAsia"/>
        </w:rPr>
      </w:pPr>
    </w:p>
    <w:p w14:paraId="0F1A3C74" w14:textId="77777777" w:rsidR="008B3F61" w:rsidRDefault="008B3F61">
      <w:pPr>
        <w:rPr>
          <w:rFonts w:hint="eastAsia"/>
        </w:rPr>
      </w:pPr>
      <w:r>
        <w:rPr>
          <w:rFonts w:hint="eastAsia"/>
        </w:rPr>
        <w:t>本文是由懂得生活网（dongdeshenghuo.com）为大家创作</w:t>
      </w:r>
    </w:p>
    <w:p w14:paraId="16745FC8" w14:textId="2C6A8FC5" w:rsidR="0057255D" w:rsidRDefault="0057255D"/>
    <w:sectPr w:rsidR="00572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5D"/>
    <w:rsid w:val="0057255D"/>
    <w:rsid w:val="008B3F61"/>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E3DF2A-27B7-4D64-A06A-E7B48D8E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55D"/>
    <w:rPr>
      <w:rFonts w:cstheme="majorBidi"/>
      <w:color w:val="2F5496" w:themeColor="accent1" w:themeShade="BF"/>
      <w:sz w:val="28"/>
      <w:szCs w:val="28"/>
    </w:rPr>
  </w:style>
  <w:style w:type="character" w:customStyle="1" w:styleId="50">
    <w:name w:val="标题 5 字符"/>
    <w:basedOn w:val="a0"/>
    <w:link w:val="5"/>
    <w:uiPriority w:val="9"/>
    <w:semiHidden/>
    <w:rsid w:val="0057255D"/>
    <w:rPr>
      <w:rFonts w:cstheme="majorBidi"/>
      <w:color w:val="2F5496" w:themeColor="accent1" w:themeShade="BF"/>
      <w:sz w:val="24"/>
    </w:rPr>
  </w:style>
  <w:style w:type="character" w:customStyle="1" w:styleId="60">
    <w:name w:val="标题 6 字符"/>
    <w:basedOn w:val="a0"/>
    <w:link w:val="6"/>
    <w:uiPriority w:val="9"/>
    <w:semiHidden/>
    <w:rsid w:val="0057255D"/>
    <w:rPr>
      <w:rFonts w:cstheme="majorBidi"/>
      <w:b/>
      <w:bCs/>
      <w:color w:val="2F5496" w:themeColor="accent1" w:themeShade="BF"/>
    </w:rPr>
  </w:style>
  <w:style w:type="character" w:customStyle="1" w:styleId="70">
    <w:name w:val="标题 7 字符"/>
    <w:basedOn w:val="a0"/>
    <w:link w:val="7"/>
    <w:uiPriority w:val="9"/>
    <w:semiHidden/>
    <w:rsid w:val="0057255D"/>
    <w:rPr>
      <w:rFonts w:cstheme="majorBidi"/>
      <w:b/>
      <w:bCs/>
      <w:color w:val="595959" w:themeColor="text1" w:themeTint="A6"/>
    </w:rPr>
  </w:style>
  <w:style w:type="character" w:customStyle="1" w:styleId="80">
    <w:name w:val="标题 8 字符"/>
    <w:basedOn w:val="a0"/>
    <w:link w:val="8"/>
    <w:uiPriority w:val="9"/>
    <w:semiHidden/>
    <w:rsid w:val="0057255D"/>
    <w:rPr>
      <w:rFonts w:cstheme="majorBidi"/>
      <w:color w:val="595959" w:themeColor="text1" w:themeTint="A6"/>
    </w:rPr>
  </w:style>
  <w:style w:type="character" w:customStyle="1" w:styleId="90">
    <w:name w:val="标题 9 字符"/>
    <w:basedOn w:val="a0"/>
    <w:link w:val="9"/>
    <w:uiPriority w:val="9"/>
    <w:semiHidden/>
    <w:rsid w:val="0057255D"/>
    <w:rPr>
      <w:rFonts w:eastAsiaTheme="majorEastAsia" w:cstheme="majorBidi"/>
      <w:color w:val="595959" w:themeColor="text1" w:themeTint="A6"/>
    </w:rPr>
  </w:style>
  <w:style w:type="paragraph" w:styleId="a3">
    <w:name w:val="Title"/>
    <w:basedOn w:val="a"/>
    <w:next w:val="a"/>
    <w:link w:val="a4"/>
    <w:uiPriority w:val="10"/>
    <w:qFormat/>
    <w:rsid w:val="00572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55D"/>
    <w:pPr>
      <w:spacing w:before="160"/>
      <w:jc w:val="center"/>
    </w:pPr>
    <w:rPr>
      <w:i/>
      <w:iCs/>
      <w:color w:val="404040" w:themeColor="text1" w:themeTint="BF"/>
    </w:rPr>
  </w:style>
  <w:style w:type="character" w:customStyle="1" w:styleId="a8">
    <w:name w:val="引用 字符"/>
    <w:basedOn w:val="a0"/>
    <w:link w:val="a7"/>
    <w:uiPriority w:val="29"/>
    <w:rsid w:val="0057255D"/>
    <w:rPr>
      <w:i/>
      <w:iCs/>
      <w:color w:val="404040" w:themeColor="text1" w:themeTint="BF"/>
    </w:rPr>
  </w:style>
  <w:style w:type="paragraph" w:styleId="a9">
    <w:name w:val="List Paragraph"/>
    <w:basedOn w:val="a"/>
    <w:uiPriority w:val="34"/>
    <w:qFormat/>
    <w:rsid w:val="0057255D"/>
    <w:pPr>
      <w:ind w:left="720"/>
      <w:contextualSpacing/>
    </w:pPr>
  </w:style>
  <w:style w:type="character" w:styleId="aa">
    <w:name w:val="Intense Emphasis"/>
    <w:basedOn w:val="a0"/>
    <w:uiPriority w:val="21"/>
    <w:qFormat/>
    <w:rsid w:val="0057255D"/>
    <w:rPr>
      <w:i/>
      <w:iCs/>
      <w:color w:val="2F5496" w:themeColor="accent1" w:themeShade="BF"/>
    </w:rPr>
  </w:style>
  <w:style w:type="paragraph" w:styleId="ab">
    <w:name w:val="Intense Quote"/>
    <w:basedOn w:val="a"/>
    <w:next w:val="a"/>
    <w:link w:val="ac"/>
    <w:uiPriority w:val="30"/>
    <w:qFormat/>
    <w:rsid w:val="00572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55D"/>
    <w:rPr>
      <w:i/>
      <w:iCs/>
      <w:color w:val="2F5496" w:themeColor="accent1" w:themeShade="BF"/>
    </w:rPr>
  </w:style>
  <w:style w:type="character" w:styleId="ad">
    <w:name w:val="Intense Reference"/>
    <w:basedOn w:val="a0"/>
    <w:uiPriority w:val="32"/>
    <w:qFormat/>
    <w:rsid w:val="00572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