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B40C" w14:textId="77777777" w:rsidR="007101B9" w:rsidRDefault="007101B9">
      <w:pPr>
        <w:rPr>
          <w:rFonts w:hint="eastAsia"/>
        </w:rPr>
      </w:pPr>
      <w:r>
        <w:rPr>
          <w:rFonts w:hint="eastAsia"/>
        </w:rPr>
        <w:t>曾拼音组词的背景介绍</w:t>
      </w:r>
    </w:p>
    <w:p w14:paraId="34361C86" w14:textId="77777777" w:rsidR="007101B9" w:rsidRDefault="007101B9">
      <w:pPr>
        <w:rPr>
          <w:rFonts w:hint="eastAsia"/>
        </w:rPr>
      </w:pPr>
      <w:r>
        <w:rPr>
          <w:rFonts w:hint="eastAsia"/>
        </w:rPr>
        <w:t>汉语作为世界上最古老的语言之一，拥有着丰富的词汇和独特的表达方式。随着社会的发展和文化的交流，学习汉语的人群不仅限于国内，越来越多的国际友人也开始对汉语产生浓厚的兴趣。在这样的背景下，“曾拼音组词”作为一种辅助学习工具，逐渐被人们所熟知和使用。它通过拼音的形式帮助学习者更好地理解和记忆汉字及其组合成词的方法。</w:t>
      </w:r>
    </w:p>
    <w:p w14:paraId="2D84FE25" w14:textId="77777777" w:rsidR="007101B9" w:rsidRDefault="007101B9">
      <w:pPr>
        <w:rPr>
          <w:rFonts w:hint="eastAsia"/>
        </w:rPr>
      </w:pPr>
    </w:p>
    <w:p w14:paraId="1B343524" w14:textId="77777777" w:rsidR="007101B9" w:rsidRDefault="007101B9">
      <w:pPr>
        <w:rPr>
          <w:rFonts w:hint="eastAsia"/>
        </w:rPr>
      </w:pPr>
    </w:p>
    <w:p w14:paraId="13E49CEE" w14:textId="77777777" w:rsidR="007101B9" w:rsidRDefault="007101B9">
      <w:pPr>
        <w:rPr>
          <w:rFonts w:hint="eastAsia"/>
        </w:rPr>
      </w:pPr>
      <w:r>
        <w:rPr>
          <w:rFonts w:hint="eastAsia"/>
        </w:rPr>
        <w:t>曾拼音组词的基本概念</w:t>
      </w:r>
    </w:p>
    <w:p w14:paraId="2F2D4913" w14:textId="77777777" w:rsidR="007101B9" w:rsidRDefault="007101B9">
      <w:pPr>
        <w:rPr>
          <w:rFonts w:hint="eastAsia"/>
        </w:rPr>
      </w:pPr>
      <w:r>
        <w:rPr>
          <w:rFonts w:hint="eastAsia"/>
        </w:rPr>
        <w:t>“曾拼音组词”并不是一个严格意义上的学术术语，而是一种基于汉语拼音的学习方法。这种方法主要是利用汉字的拼音来帮助记忆和理解汉字的构成及其组合规律。例如，对于一些具有相同声母或韵母的汉字，可以通过比较它们的拼音来加深记忆。这种方式特别适合初学者，因为它降低了直接记忆复杂汉字形状的难度，转而通过更易于接受的声音形式来进行初步的学习。</w:t>
      </w:r>
    </w:p>
    <w:p w14:paraId="32D39BAF" w14:textId="77777777" w:rsidR="007101B9" w:rsidRDefault="007101B9">
      <w:pPr>
        <w:rPr>
          <w:rFonts w:hint="eastAsia"/>
        </w:rPr>
      </w:pPr>
    </w:p>
    <w:p w14:paraId="07647FD8" w14:textId="77777777" w:rsidR="007101B9" w:rsidRDefault="007101B9">
      <w:pPr>
        <w:rPr>
          <w:rFonts w:hint="eastAsia"/>
        </w:rPr>
      </w:pPr>
    </w:p>
    <w:p w14:paraId="6D25698C" w14:textId="77777777" w:rsidR="007101B9" w:rsidRDefault="007101B9">
      <w:pPr>
        <w:rPr>
          <w:rFonts w:hint="eastAsia"/>
        </w:rPr>
      </w:pPr>
      <w:r>
        <w:rPr>
          <w:rFonts w:hint="eastAsia"/>
        </w:rPr>
        <w:t>曾拼音组词的实际应用</w:t>
      </w:r>
    </w:p>
    <w:p w14:paraId="06D117E6" w14:textId="77777777" w:rsidR="007101B9" w:rsidRDefault="007101B9">
      <w:pPr>
        <w:rPr>
          <w:rFonts w:hint="eastAsia"/>
        </w:rPr>
      </w:pPr>
      <w:r>
        <w:rPr>
          <w:rFonts w:hint="eastAsia"/>
        </w:rPr>
        <w:t>在实际的教学过程中，教师们发现利用拼音进行组词教学能够有效地提高学生的学习兴趣和记忆效果。比如，在教授与自然相关的词汇时，可以将“山(shān)”、“水(shuǐ)”等字结合成词如“山水(shān shuǐ)”，这样不仅让学生了解到单个汉字的意义，还能够掌握它们组合后的含义。这种教学方法也有助于纠正发音，特别是对于非母语学习者来说，正确地模仿和练习拼音发音是学好汉语的重要一步。</w:t>
      </w:r>
    </w:p>
    <w:p w14:paraId="5C51373B" w14:textId="77777777" w:rsidR="007101B9" w:rsidRDefault="007101B9">
      <w:pPr>
        <w:rPr>
          <w:rFonts w:hint="eastAsia"/>
        </w:rPr>
      </w:pPr>
    </w:p>
    <w:p w14:paraId="2988D275" w14:textId="77777777" w:rsidR="007101B9" w:rsidRDefault="007101B9">
      <w:pPr>
        <w:rPr>
          <w:rFonts w:hint="eastAsia"/>
        </w:rPr>
      </w:pPr>
    </w:p>
    <w:p w14:paraId="44CA81C7" w14:textId="77777777" w:rsidR="007101B9" w:rsidRDefault="007101B9">
      <w:pPr>
        <w:rPr>
          <w:rFonts w:hint="eastAsia"/>
        </w:rPr>
      </w:pPr>
      <w:r>
        <w:rPr>
          <w:rFonts w:hint="eastAsia"/>
        </w:rPr>
        <w:t>曾拼音组词的优点与挑战</w:t>
      </w:r>
    </w:p>
    <w:p w14:paraId="14C95E4C" w14:textId="77777777" w:rsidR="007101B9" w:rsidRDefault="007101B9">
      <w:pPr>
        <w:rPr>
          <w:rFonts w:hint="eastAsia"/>
        </w:rPr>
      </w:pPr>
      <w:r>
        <w:rPr>
          <w:rFonts w:hint="eastAsia"/>
        </w:rPr>
        <w:t>采用拼音组词的方式学习汉语有许多优点，包括但不限于：增强记忆、提高学习兴趣、简化学习过程等。然而，这种方法也面临着一些挑战。由于汉语中存在大量的同音字，单纯依赖拼音可能会导致混淆。过度依赖拼音可能会影响学习者对汉字书写能力的培养。因此，在实际操作中，应将拼音学习与其他教学方法相结合，以达到最佳的学习效果。</w:t>
      </w:r>
    </w:p>
    <w:p w14:paraId="26CF0EBE" w14:textId="77777777" w:rsidR="007101B9" w:rsidRDefault="007101B9">
      <w:pPr>
        <w:rPr>
          <w:rFonts w:hint="eastAsia"/>
        </w:rPr>
      </w:pPr>
    </w:p>
    <w:p w14:paraId="5E2E928A" w14:textId="77777777" w:rsidR="007101B9" w:rsidRDefault="007101B9">
      <w:pPr>
        <w:rPr>
          <w:rFonts w:hint="eastAsia"/>
        </w:rPr>
      </w:pPr>
    </w:p>
    <w:p w14:paraId="3684E3EF" w14:textId="77777777" w:rsidR="007101B9" w:rsidRDefault="007101B9">
      <w:pPr>
        <w:rPr>
          <w:rFonts w:hint="eastAsia"/>
        </w:rPr>
      </w:pPr>
      <w:r>
        <w:rPr>
          <w:rFonts w:hint="eastAsia"/>
        </w:rPr>
        <w:t>最后的总结</w:t>
      </w:r>
    </w:p>
    <w:p w14:paraId="5E37A73A" w14:textId="77777777" w:rsidR="007101B9" w:rsidRDefault="007101B9">
      <w:pPr>
        <w:rPr>
          <w:rFonts w:hint="eastAsia"/>
        </w:rPr>
      </w:pPr>
      <w:r>
        <w:rPr>
          <w:rFonts w:hint="eastAsia"/>
        </w:rPr>
        <w:t>“曾拼音组词”提供了一种新颖且有效的汉语学习路径。虽然它并非万能钥匙，不能解决所有学习上的难题，但在提升初学者的兴趣和基础能力方面展现出了独特的优势。未来，随着教育技术的发展，相信会有更多创新的教学方法出现，进一步丰富汉语学习者的体验。</w:t>
      </w:r>
    </w:p>
    <w:p w14:paraId="4EE62D05" w14:textId="77777777" w:rsidR="007101B9" w:rsidRDefault="007101B9">
      <w:pPr>
        <w:rPr>
          <w:rFonts w:hint="eastAsia"/>
        </w:rPr>
      </w:pPr>
    </w:p>
    <w:p w14:paraId="6B59CAB2" w14:textId="77777777" w:rsidR="007101B9" w:rsidRDefault="007101B9">
      <w:pPr>
        <w:rPr>
          <w:rFonts w:hint="eastAsia"/>
        </w:rPr>
      </w:pPr>
      <w:r>
        <w:rPr>
          <w:rFonts w:hint="eastAsia"/>
        </w:rPr>
        <w:t>本文是由懂得生活网（dongdeshenghuo.com）为大家创作</w:t>
      </w:r>
    </w:p>
    <w:p w14:paraId="39347B7A" w14:textId="6F5A0409" w:rsidR="00C20554" w:rsidRDefault="00C20554"/>
    <w:sectPr w:rsidR="00C20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54"/>
    <w:rsid w:val="007101B9"/>
    <w:rsid w:val="00C20554"/>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5081A-CB8B-4CF8-BEBE-9A6C7A59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554"/>
    <w:rPr>
      <w:rFonts w:cstheme="majorBidi"/>
      <w:color w:val="2F5496" w:themeColor="accent1" w:themeShade="BF"/>
      <w:sz w:val="28"/>
      <w:szCs w:val="28"/>
    </w:rPr>
  </w:style>
  <w:style w:type="character" w:customStyle="1" w:styleId="50">
    <w:name w:val="标题 5 字符"/>
    <w:basedOn w:val="a0"/>
    <w:link w:val="5"/>
    <w:uiPriority w:val="9"/>
    <w:semiHidden/>
    <w:rsid w:val="00C20554"/>
    <w:rPr>
      <w:rFonts w:cstheme="majorBidi"/>
      <w:color w:val="2F5496" w:themeColor="accent1" w:themeShade="BF"/>
      <w:sz w:val="24"/>
    </w:rPr>
  </w:style>
  <w:style w:type="character" w:customStyle="1" w:styleId="60">
    <w:name w:val="标题 6 字符"/>
    <w:basedOn w:val="a0"/>
    <w:link w:val="6"/>
    <w:uiPriority w:val="9"/>
    <w:semiHidden/>
    <w:rsid w:val="00C20554"/>
    <w:rPr>
      <w:rFonts w:cstheme="majorBidi"/>
      <w:b/>
      <w:bCs/>
      <w:color w:val="2F5496" w:themeColor="accent1" w:themeShade="BF"/>
    </w:rPr>
  </w:style>
  <w:style w:type="character" w:customStyle="1" w:styleId="70">
    <w:name w:val="标题 7 字符"/>
    <w:basedOn w:val="a0"/>
    <w:link w:val="7"/>
    <w:uiPriority w:val="9"/>
    <w:semiHidden/>
    <w:rsid w:val="00C20554"/>
    <w:rPr>
      <w:rFonts w:cstheme="majorBidi"/>
      <w:b/>
      <w:bCs/>
      <w:color w:val="595959" w:themeColor="text1" w:themeTint="A6"/>
    </w:rPr>
  </w:style>
  <w:style w:type="character" w:customStyle="1" w:styleId="80">
    <w:name w:val="标题 8 字符"/>
    <w:basedOn w:val="a0"/>
    <w:link w:val="8"/>
    <w:uiPriority w:val="9"/>
    <w:semiHidden/>
    <w:rsid w:val="00C20554"/>
    <w:rPr>
      <w:rFonts w:cstheme="majorBidi"/>
      <w:color w:val="595959" w:themeColor="text1" w:themeTint="A6"/>
    </w:rPr>
  </w:style>
  <w:style w:type="character" w:customStyle="1" w:styleId="90">
    <w:name w:val="标题 9 字符"/>
    <w:basedOn w:val="a0"/>
    <w:link w:val="9"/>
    <w:uiPriority w:val="9"/>
    <w:semiHidden/>
    <w:rsid w:val="00C20554"/>
    <w:rPr>
      <w:rFonts w:eastAsiaTheme="majorEastAsia" w:cstheme="majorBidi"/>
      <w:color w:val="595959" w:themeColor="text1" w:themeTint="A6"/>
    </w:rPr>
  </w:style>
  <w:style w:type="paragraph" w:styleId="a3">
    <w:name w:val="Title"/>
    <w:basedOn w:val="a"/>
    <w:next w:val="a"/>
    <w:link w:val="a4"/>
    <w:uiPriority w:val="10"/>
    <w:qFormat/>
    <w:rsid w:val="00C20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554"/>
    <w:pPr>
      <w:spacing w:before="160"/>
      <w:jc w:val="center"/>
    </w:pPr>
    <w:rPr>
      <w:i/>
      <w:iCs/>
      <w:color w:val="404040" w:themeColor="text1" w:themeTint="BF"/>
    </w:rPr>
  </w:style>
  <w:style w:type="character" w:customStyle="1" w:styleId="a8">
    <w:name w:val="引用 字符"/>
    <w:basedOn w:val="a0"/>
    <w:link w:val="a7"/>
    <w:uiPriority w:val="29"/>
    <w:rsid w:val="00C20554"/>
    <w:rPr>
      <w:i/>
      <w:iCs/>
      <w:color w:val="404040" w:themeColor="text1" w:themeTint="BF"/>
    </w:rPr>
  </w:style>
  <w:style w:type="paragraph" w:styleId="a9">
    <w:name w:val="List Paragraph"/>
    <w:basedOn w:val="a"/>
    <w:uiPriority w:val="34"/>
    <w:qFormat/>
    <w:rsid w:val="00C20554"/>
    <w:pPr>
      <w:ind w:left="720"/>
      <w:contextualSpacing/>
    </w:pPr>
  </w:style>
  <w:style w:type="character" w:styleId="aa">
    <w:name w:val="Intense Emphasis"/>
    <w:basedOn w:val="a0"/>
    <w:uiPriority w:val="21"/>
    <w:qFormat/>
    <w:rsid w:val="00C20554"/>
    <w:rPr>
      <w:i/>
      <w:iCs/>
      <w:color w:val="2F5496" w:themeColor="accent1" w:themeShade="BF"/>
    </w:rPr>
  </w:style>
  <w:style w:type="paragraph" w:styleId="ab">
    <w:name w:val="Intense Quote"/>
    <w:basedOn w:val="a"/>
    <w:next w:val="a"/>
    <w:link w:val="ac"/>
    <w:uiPriority w:val="30"/>
    <w:qFormat/>
    <w:rsid w:val="00C20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554"/>
    <w:rPr>
      <w:i/>
      <w:iCs/>
      <w:color w:val="2F5496" w:themeColor="accent1" w:themeShade="BF"/>
    </w:rPr>
  </w:style>
  <w:style w:type="character" w:styleId="ad">
    <w:name w:val="Intense Reference"/>
    <w:basedOn w:val="a0"/>
    <w:uiPriority w:val="32"/>
    <w:qFormat/>
    <w:rsid w:val="00C20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