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DB7A" w14:textId="77777777" w:rsidR="00AF46AB" w:rsidRDefault="00AF46AB">
      <w:pPr>
        <w:rPr>
          <w:rFonts w:hint="eastAsia"/>
        </w:rPr>
      </w:pPr>
      <w:r>
        <w:rPr>
          <w:rFonts w:hint="eastAsia"/>
        </w:rPr>
        <w:t>曾子烹彘原文的拼音</w:t>
      </w:r>
    </w:p>
    <w:p w14:paraId="34E4B79D" w14:textId="77777777" w:rsidR="00AF46AB" w:rsidRDefault="00AF46AB">
      <w:pPr>
        <w:rPr>
          <w:rFonts w:hint="eastAsia"/>
        </w:rPr>
      </w:pPr>
    </w:p>
    <w:p w14:paraId="039709FB" w14:textId="77777777" w:rsidR="00AF46AB" w:rsidRDefault="00AF46AB">
      <w:pPr>
        <w:rPr>
          <w:rFonts w:hint="eastAsia"/>
        </w:rPr>
      </w:pPr>
      <w:r>
        <w:rPr>
          <w:rFonts w:hint="eastAsia"/>
        </w:rPr>
        <w:t>Zēngzǐ pēng zhì yuánwén de pīnyīn, zhè gè gùshì lái zì yú gǔdài Zhōngguó de zūnjìng jiàoyù hé chéngxìn de diǎnxíng. Zēngzǐ, yě jiào Zēng Shēn, shì Kǒngzǐ de dìzǐ zhī yī, tā yǐ qí xiàodào hé chéngxìng ér wénmíng. Zài zhè gè gùshì zhōng, Zēngzǐ jiǎng qiú zài jiào yù háizǐ guān yú chéngxìn de zhòngyào xìng.</w:t>
      </w:r>
    </w:p>
    <w:p w14:paraId="7DE74D4E" w14:textId="77777777" w:rsidR="00AF46AB" w:rsidRDefault="00AF46AB">
      <w:pPr>
        <w:rPr>
          <w:rFonts w:hint="eastAsia"/>
        </w:rPr>
      </w:pPr>
    </w:p>
    <w:p w14:paraId="2EB3A49F" w14:textId="77777777" w:rsidR="00AF46AB" w:rsidRDefault="00AF46AB">
      <w:pPr>
        <w:rPr>
          <w:rFonts w:hint="eastAsia"/>
        </w:rPr>
      </w:pPr>
    </w:p>
    <w:p w14:paraId="10026598" w14:textId="77777777" w:rsidR="00AF46AB" w:rsidRDefault="00AF46AB">
      <w:pPr>
        <w:rPr>
          <w:rFonts w:hint="eastAsia"/>
        </w:rPr>
      </w:pPr>
      <w:r>
        <w:rPr>
          <w:rFonts w:hint="eastAsia"/>
        </w:rPr>
        <w:t>故事背景与意义</w:t>
      </w:r>
    </w:p>
    <w:p w14:paraId="6F3C9EF1" w14:textId="77777777" w:rsidR="00AF46AB" w:rsidRDefault="00AF46AB">
      <w:pPr>
        <w:rPr>
          <w:rFonts w:hint="eastAsia"/>
        </w:rPr>
      </w:pPr>
    </w:p>
    <w:p w14:paraId="13768BCF" w14:textId="77777777" w:rsidR="00AF46AB" w:rsidRDefault="00AF46AB">
      <w:pPr>
        <w:rPr>
          <w:rFonts w:hint="eastAsia"/>
        </w:rPr>
      </w:pPr>
      <w:r>
        <w:rPr>
          <w:rFonts w:hint="eastAsia"/>
        </w:rPr>
        <w:t>Gùshì de bèijǐng fāshēng zài Zēngzǐ de jiātíng zhōng, tā de háizi men duì yī zhī zhì biǎoshì chū hěn dà de xìngqù. Zēngzǐ xiàng tāmen chéngnuò, rúguǒ tāmen néng jìxù nǔlì xuéxí, tā jiù huì bǎ zhè zhī zhì pēng gěi tāmen chī. Dàn dāng shíjì lái lín de shíhou, Zēngzǐ què yǒu yī diǎnr bùyuàn yì, kě tā hái shì jì xù shǒu xìn, zhōngyú bǎ zhì pēng le. Cóng zhège gùshì zhōng, wǒmen néng gòu xuéxí dào chéngxìn de zhòngyào xìng, yǐjí zài péiyǎng háizǐ shí, yào yǐ shēnzuòzé de fāngshì lái jiāo dǎo tāmen.</w:t>
      </w:r>
    </w:p>
    <w:p w14:paraId="7CD36DEF" w14:textId="77777777" w:rsidR="00AF46AB" w:rsidRDefault="00AF46AB">
      <w:pPr>
        <w:rPr>
          <w:rFonts w:hint="eastAsia"/>
        </w:rPr>
      </w:pPr>
    </w:p>
    <w:p w14:paraId="26100E77" w14:textId="77777777" w:rsidR="00AF46AB" w:rsidRDefault="00AF46AB">
      <w:pPr>
        <w:rPr>
          <w:rFonts w:hint="eastAsia"/>
        </w:rPr>
      </w:pPr>
    </w:p>
    <w:p w14:paraId="2CB9736B" w14:textId="77777777" w:rsidR="00AF46AB" w:rsidRDefault="00AF46AB">
      <w:pPr>
        <w:rPr>
          <w:rFonts w:hint="eastAsia"/>
        </w:rPr>
      </w:pPr>
      <w:r>
        <w:rPr>
          <w:rFonts w:hint="eastAsia"/>
        </w:rPr>
        <w:t>教育价值</w:t>
      </w:r>
    </w:p>
    <w:p w14:paraId="10BD736D" w14:textId="77777777" w:rsidR="00AF46AB" w:rsidRDefault="00AF46AB">
      <w:pPr>
        <w:rPr>
          <w:rFonts w:hint="eastAsia"/>
        </w:rPr>
      </w:pPr>
    </w:p>
    <w:p w14:paraId="5E10DCB5" w14:textId="77777777" w:rsidR="00AF46AB" w:rsidRDefault="00AF46AB">
      <w:pPr>
        <w:rPr>
          <w:rFonts w:hint="eastAsia"/>
        </w:rPr>
      </w:pPr>
      <w:r>
        <w:rPr>
          <w:rFonts w:hint="eastAsia"/>
        </w:rPr>
        <w:t>Cóng jiàoyù jiàzhí de jiǎodù lái kàn, Zēngzǐ de xíngwéi gěi wǒmen tí gōng le zhòngyào de jiàoxùn. Tā de xíngwéi bùjǐn jiǎng qiú zài jiào yù háizǐ guān yú chéngxìn de zhòngyào xìng, érqiě tā yě shēnwéi zuòzé, tōngguò zìjǐ de xíng dòng lái yánjiū zìjǐ de yánxíng. Zhè zhǒng yǐ shēnzuòzé de fāngshì lái jiāo dǎo háizǐ de fāngfǎ, duì yú měi gè jiātíng hé xuéxiào jiào yù lái shuō dōu shì bùkěquēde.</w:t>
      </w:r>
    </w:p>
    <w:p w14:paraId="5CEB1FFD" w14:textId="77777777" w:rsidR="00AF46AB" w:rsidRDefault="00AF46AB">
      <w:pPr>
        <w:rPr>
          <w:rFonts w:hint="eastAsia"/>
        </w:rPr>
      </w:pPr>
    </w:p>
    <w:p w14:paraId="3218F944" w14:textId="77777777" w:rsidR="00AF46AB" w:rsidRDefault="00AF46AB">
      <w:pPr>
        <w:rPr>
          <w:rFonts w:hint="eastAsia"/>
        </w:rPr>
      </w:pPr>
    </w:p>
    <w:p w14:paraId="69CBD068" w14:textId="77777777" w:rsidR="00AF46AB" w:rsidRDefault="00AF46AB">
      <w:pPr>
        <w:rPr>
          <w:rFonts w:hint="eastAsia"/>
        </w:rPr>
      </w:pPr>
      <w:r>
        <w:rPr>
          <w:rFonts w:hint="eastAsia"/>
        </w:rPr>
        <w:t>文化传承</w:t>
      </w:r>
    </w:p>
    <w:p w14:paraId="6C4EDCF6" w14:textId="77777777" w:rsidR="00AF46AB" w:rsidRDefault="00AF46AB">
      <w:pPr>
        <w:rPr>
          <w:rFonts w:hint="eastAsia"/>
        </w:rPr>
      </w:pPr>
    </w:p>
    <w:p w14:paraId="4062CF2D" w14:textId="77777777" w:rsidR="00AF46AB" w:rsidRDefault="00AF46AB">
      <w:pPr>
        <w:rPr>
          <w:rFonts w:hint="eastAsia"/>
        </w:rPr>
      </w:pPr>
      <w:r>
        <w:rPr>
          <w:rFonts w:hint="eastAsia"/>
        </w:rPr>
        <w:t>Zēngzǐ pēng zhì de gùshì, bújǐn shì yī gè jiàoyù gùshì, tóngshí yě shì Zhōngguó chuán tǒng wénhuà de yī bùfèn. Tā tōngguò jiǎng gùshì de xíngshì, zài rénmín zhōng jiān chuán bō zhe zhèngnéngliàng hé měihǎo de dào dé zhǔyì. Zài jīntiān de shèhuì zhōng, zhèyàng de gùshì réngrán jùyǒu shēnkè de xiànyì hé jiàoyù yìyì, tā ràng rénmen míngbái, zài hébiān de shíqī, wǒmen yīnggāi zěnme yàng qù jiàozhǐ hé péiyǎng zìjǐ de háizǐ, ràng tāmen chéngzhǎng wéi yǒu dào dé de rén.</w:t>
      </w:r>
    </w:p>
    <w:p w14:paraId="4D828714" w14:textId="77777777" w:rsidR="00AF46AB" w:rsidRDefault="00AF46AB">
      <w:pPr>
        <w:rPr>
          <w:rFonts w:hint="eastAsia"/>
        </w:rPr>
      </w:pPr>
    </w:p>
    <w:p w14:paraId="3F462DEB" w14:textId="77777777" w:rsidR="00AF46AB" w:rsidRDefault="00AF46AB">
      <w:pPr>
        <w:rPr>
          <w:rFonts w:hint="eastAsia"/>
        </w:rPr>
      </w:pPr>
    </w:p>
    <w:p w14:paraId="2B35EFE4" w14:textId="77777777" w:rsidR="00AF46AB" w:rsidRDefault="00AF46AB">
      <w:pPr>
        <w:rPr>
          <w:rFonts w:hint="eastAsia"/>
        </w:rPr>
      </w:pPr>
      <w:r>
        <w:rPr>
          <w:rFonts w:hint="eastAsia"/>
        </w:rPr>
        <w:t>最后的总结</w:t>
      </w:r>
    </w:p>
    <w:p w14:paraId="021AEC47" w14:textId="77777777" w:rsidR="00AF46AB" w:rsidRDefault="00AF46AB">
      <w:pPr>
        <w:rPr>
          <w:rFonts w:hint="eastAsia"/>
        </w:rPr>
      </w:pPr>
    </w:p>
    <w:p w14:paraId="4D4C232D" w14:textId="77777777" w:rsidR="00AF46AB" w:rsidRDefault="00AF46AB">
      <w:pPr>
        <w:rPr>
          <w:rFonts w:hint="eastAsia"/>
        </w:rPr>
      </w:pPr>
      <w:r>
        <w:rPr>
          <w:rFonts w:hint="eastAsia"/>
        </w:rPr>
        <w:t>Zēngzǐ pēng zhì de gùshì jiǎng shù le yī gè jiǎng qiú chéngxìn de lìzi, tā gào sù wǒmen, wúlùn zài shénme qíngkuàng xià, wǒmen dōu yīnggāi zhēnshí bù wú, yǒngyuǎn bùyào wàngjì zìjǐ de chéngxìn. Zài xiànzài de shèhuì zhōng, zhèyàng de dào dé guīfàn hé jiàoyù zhēngzhí, duì yú wǒmen de chéngzhǎng hé fāzhǎn lái shuō, jùyǒu bùkětǐngdài de zhòngyào xìng. Tāmen bújǐn néng gǒnggù wǒmen de dào dé dǐxiàn, érqiě néng yǐnhéng wǒmen de háizǐ, ràng tāmen zài zhè gè fùzá duōbiàn de shìjiè zhōng, yīyàng néng gòu zhǎngchéng wéi yǒu zé rèn de rén.</w:t>
      </w:r>
    </w:p>
    <w:p w14:paraId="5D8BD42B" w14:textId="77777777" w:rsidR="00AF46AB" w:rsidRDefault="00AF46AB">
      <w:pPr>
        <w:rPr>
          <w:rFonts w:hint="eastAsia"/>
        </w:rPr>
      </w:pPr>
    </w:p>
    <w:p w14:paraId="2ABDDA74" w14:textId="77777777" w:rsidR="00AF46AB" w:rsidRDefault="00AF46AB">
      <w:pPr>
        <w:rPr>
          <w:rFonts w:hint="eastAsia"/>
        </w:rPr>
      </w:pPr>
      <w:r>
        <w:rPr>
          <w:rFonts w:hint="eastAsia"/>
        </w:rPr>
        <w:t>本文是由懂得生活网（dongdeshenghuo.com）为大家创作</w:t>
      </w:r>
    </w:p>
    <w:p w14:paraId="3BE956B1" w14:textId="58575DFF" w:rsidR="00902899" w:rsidRDefault="00902899"/>
    <w:sectPr w:rsidR="00902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99"/>
    <w:rsid w:val="00902899"/>
    <w:rsid w:val="00AF46AB"/>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AAA2D-F5C9-467C-A0F3-B4F0919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99"/>
    <w:rPr>
      <w:rFonts w:cstheme="majorBidi"/>
      <w:color w:val="2F5496" w:themeColor="accent1" w:themeShade="BF"/>
      <w:sz w:val="28"/>
      <w:szCs w:val="28"/>
    </w:rPr>
  </w:style>
  <w:style w:type="character" w:customStyle="1" w:styleId="50">
    <w:name w:val="标题 5 字符"/>
    <w:basedOn w:val="a0"/>
    <w:link w:val="5"/>
    <w:uiPriority w:val="9"/>
    <w:semiHidden/>
    <w:rsid w:val="00902899"/>
    <w:rPr>
      <w:rFonts w:cstheme="majorBidi"/>
      <w:color w:val="2F5496" w:themeColor="accent1" w:themeShade="BF"/>
      <w:sz w:val="24"/>
    </w:rPr>
  </w:style>
  <w:style w:type="character" w:customStyle="1" w:styleId="60">
    <w:name w:val="标题 6 字符"/>
    <w:basedOn w:val="a0"/>
    <w:link w:val="6"/>
    <w:uiPriority w:val="9"/>
    <w:semiHidden/>
    <w:rsid w:val="00902899"/>
    <w:rPr>
      <w:rFonts w:cstheme="majorBidi"/>
      <w:b/>
      <w:bCs/>
      <w:color w:val="2F5496" w:themeColor="accent1" w:themeShade="BF"/>
    </w:rPr>
  </w:style>
  <w:style w:type="character" w:customStyle="1" w:styleId="70">
    <w:name w:val="标题 7 字符"/>
    <w:basedOn w:val="a0"/>
    <w:link w:val="7"/>
    <w:uiPriority w:val="9"/>
    <w:semiHidden/>
    <w:rsid w:val="00902899"/>
    <w:rPr>
      <w:rFonts w:cstheme="majorBidi"/>
      <w:b/>
      <w:bCs/>
      <w:color w:val="595959" w:themeColor="text1" w:themeTint="A6"/>
    </w:rPr>
  </w:style>
  <w:style w:type="character" w:customStyle="1" w:styleId="80">
    <w:name w:val="标题 8 字符"/>
    <w:basedOn w:val="a0"/>
    <w:link w:val="8"/>
    <w:uiPriority w:val="9"/>
    <w:semiHidden/>
    <w:rsid w:val="00902899"/>
    <w:rPr>
      <w:rFonts w:cstheme="majorBidi"/>
      <w:color w:val="595959" w:themeColor="text1" w:themeTint="A6"/>
    </w:rPr>
  </w:style>
  <w:style w:type="character" w:customStyle="1" w:styleId="90">
    <w:name w:val="标题 9 字符"/>
    <w:basedOn w:val="a0"/>
    <w:link w:val="9"/>
    <w:uiPriority w:val="9"/>
    <w:semiHidden/>
    <w:rsid w:val="00902899"/>
    <w:rPr>
      <w:rFonts w:eastAsiaTheme="majorEastAsia" w:cstheme="majorBidi"/>
      <w:color w:val="595959" w:themeColor="text1" w:themeTint="A6"/>
    </w:rPr>
  </w:style>
  <w:style w:type="paragraph" w:styleId="a3">
    <w:name w:val="Title"/>
    <w:basedOn w:val="a"/>
    <w:next w:val="a"/>
    <w:link w:val="a4"/>
    <w:uiPriority w:val="10"/>
    <w:qFormat/>
    <w:rsid w:val="00902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99"/>
    <w:pPr>
      <w:spacing w:before="160"/>
      <w:jc w:val="center"/>
    </w:pPr>
    <w:rPr>
      <w:i/>
      <w:iCs/>
      <w:color w:val="404040" w:themeColor="text1" w:themeTint="BF"/>
    </w:rPr>
  </w:style>
  <w:style w:type="character" w:customStyle="1" w:styleId="a8">
    <w:name w:val="引用 字符"/>
    <w:basedOn w:val="a0"/>
    <w:link w:val="a7"/>
    <w:uiPriority w:val="29"/>
    <w:rsid w:val="00902899"/>
    <w:rPr>
      <w:i/>
      <w:iCs/>
      <w:color w:val="404040" w:themeColor="text1" w:themeTint="BF"/>
    </w:rPr>
  </w:style>
  <w:style w:type="paragraph" w:styleId="a9">
    <w:name w:val="List Paragraph"/>
    <w:basedOn w:val="a"/>
    <w:uiPriority w:val="34"/>
    <w:qFormat/>
    <w:rsid w:val="00902899"/>
    <w:pPr>
      <w:ind w:left="720"/>
      <w:contextualSpacing/>
    </w:pPr>
  </w:style>
  <w:style w:type="character" w:styleId="aa">
    <w:name w:val="Intense Emphasis"/>
    <w:basedOn w:val="a0"/>
    <w:uiPriority w:val="21"/>
    <w:qFormat/>
    <w:rsid w:val="00902899"/>
    <w:rPr>
      <w:i/>
      <w:iCs/>
      <w:color w:val="2F5496" w:themeColor="accent1" w:themeShade="BF"/>
    </w:rPr>
  </w:style>
  <w:style w:type="paragraph" w:styleId="ab">
    <w:name w:val="Intense Quote"/>
    <w:basedOn w:val="a"/>
    <w:next w:val="a"/>
    <w:link w:val="ac"/>
    <w:uiPriority w:val="30"/>
    <w:qFormat/>
    <w:rsid w:val="00902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99"/>
    <w:rPr>
      <w:i/>
      <w:iCs/>
      <w:color w:val="2F5496" w:themeColor="accent1" w:themeShade="BF"/>
    </w:rPr>
  </w:style>
  <w:style w:type="character" w:styleId="ad">
    <w:name w:val="Intense Reference"/>
    <w:basedOn w:val="a0"/>
    <w:uiPriority w:val="32"/>
    <w:qFormat/>
    <w:rsid w:val="00902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