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5123" w14:textId="77777777" w:rsidR="00AE1BD9" w:rsidRDefault="00AE1BD9">
      <w:pPr>
        <w:rPr>
          <w:rFonts w:hint="eastAsia"/>
        </w:rPr>
      </w:pPr>
      <w:r>
        <w:rPr>
          <w:rFonts w:hint="eastAsia"/>
        </w:rPr>
        <w:t>曹禺的拼音正确发音</w:t>
      </w:r>
    </w:p>
    <w:p w14:paraId="3B385CFF" w14:textId="77777777" w:rsidR="00AE1BD9" w:rsidRDefault="00AE1BD9">
      <w:pPr>
        <w:rPr>
          <w:rFonts w:hint="eastAsia"/>
        </w:rPr>
      </w:pPr>
      <w:r>
        <w:rPr>
          <w:rFonts w:hint="eastAsia"/>
        </w:rPr>
        <w:t>曹禺，作为中国现代戏剧的重要奠基人之一，其名字的正确发音对于准确地介绍和讨论他的作品及贡献至关重要。曹禺的拼音是“Cáo Yú”，其中，“Cáo”对应汉语拼音中的声母“c”，这是一个舌尖前音，类似于英语中的/ts/音，但发音位置更靠近齿龈；韵母“ao”则是一个复合元音，在发音时应从/a/滑向/o/。“Yú”则是以“y”开头的全浊音，后面跟随的是一个类似英语“u”的发音，不过在汉语中这个音更为圆润集中。</w:t>
      </w:r>
    </w:p>
    <w:p w14:paraId="4FD38A85" w14:textId="77777777" w:rsidR="00AE1BD9" w:rsidRDefault="00AE1BD9">
      <w:pPr>
        <w:rPr>
          <w:rFonts w:hint="eastAsia"/>
        </w:rPr>
      </w:pPr>
    </w:p>
    <w:p w14:paraId="2234E2C2" w14:textId="77777777" w:rsidR="00AE1BD9" w:rsidRDefault="00AE1BD9">
      <w:pPr>
        <w:rPr>
          <w:rFonts w:hint="eastAsia"/>
        </w:rPr>
      </w:pPr>
    </w:p>
    <w:p w14:paraId="3539FFEE" w14:textId="77777777" w:rsidR="00AE1BD9" w:rsidRDefault="00AE1BD9">
      <w:pPr>
        <w:rPr>
          <w:rFonts w:hint="eastAsia"/>
        </w:rPr>
      </w:pPr>
      <w:r>
        <w:rPr>
          <w:rFonts w:hint="eastAsia"/>
        </w:rPr>
        <w:t>曹禺的名字背后的文化意义</w:t>
      </w:r>
    </w:p>
    <w:p w14:paraId="1E1E3490" w14:textId="77777777" w:rsidR="00AE1BD9" w:rsidRDefault="00AE1BD9">
      <w:pPr>
        <w:rPr>
          <w:rFonts w:hint="eastAsia"/>
        </w:rPr>
      </w:pPr>
      <w:r>
        <w:rPr>
          <w:rFonts w:hint="eastAsia"/>
        </w:rPr>
        <w:t>了解曹禺名字的正确发音不仅仅是一个语言学上的练习，它还涉及到对中国文化及其对个人身份表达的理解。在中国文化中，名字往往承载着父母对子女的美好祝愿或期望，曹禺的名字也不例外。尽管“曹禺”这个名字本身并不直接透露出这样的信息，但它代表了一个人通过自己作品所留下的深远影响。正确的发音是对这位文学巨匠最基本的尊重，也是对他作品的一种深刻理解的前提。</w:t>
      </w:r>
    </w:p>
    <w:p w14:paraId="4E3A93E9" w14:textId="77777777" w:rsidR="00AE1BD9" w:rsidRDefault="00AE1BD9">
      <w:pPr>
        <w:rPr>
          <w:rFonts w:hint="eastAsia"/>
        </w:rPr>
      </w:pPr>
    </w:p>
    <w:p w14:paraId="6DB39C13" w14:textId="77777777" w:rsidR="00AE1BD9" w:rsidRDefault="00AE1BD9">
      <w:pPr>
        <w:rPr>
          <w:rFonts w:hint="eastAsia"/>
        </w:rPr>
      </w:pPr>
    </w:p>
    <w:p w14:paraId="66C4D663" w14:textId="77777777" w:rsidR="00AE1BD9" w:rsidRDefault="00AE1BD9">
      <w:pPr>
        <w:rPr>
          <w:rFonts w:hint="eastAsia"/>
        </w:rPr>
      </w:pPr>
      <w:r>
        <w:rPr>
          <w:rFonts w:hint="eastAsia"/>
        </w:rPr>
        <w:t>曹禺及其作品简介</w:t>
      </w:r>
    </w:p>
    <w:p w14:paraId="591F094B" w14:textId="77777777" w:rsidR="00AE1BD9" w:rsidRDefault="00AE1BD9">
      <w:pPr>
        <w:rPr>
          <w:rFonts w:hint="eastAsia"/>
        </w:rPr>
      </w:pPr>
      <w:r>
        <w:rPr>
          <w:rFonts w:hint="eastAsia"/>
        </w:rPr>
        <w:t>曹禺（1910年9月24日—1/XMLSchema=0），原名万家宝，是中国著名的剧作家、戏剧教育家。他以其代表作《雷雨》、《日出》、《原野》等在中国乃至世界戏剧史上留下了深刻的印记。这些作品不仅揭示了旧中国社会的各种矛盾和人性的复杂层面，也展示了曹禺卓越的艺术才华和深邃的思想。正确发音曹禺的名字，有助于更好地传播和学习他的戏剧理论与实践。</w:t>
      </w:r>
    </w:p>
    <w:p w14:paraId="201B0B38" w14:textId="77777777" w:rsidR="00AE1BD9" w:rsidRDefault="00AE1BD9">
      <w:pPr>
        <w:rPr>
          <w:rFonts w:hint="eastAsia"/>
        </w:rPr>
      </w:pPr>
    </w:p>
    <w:p w14:paraId="76327598" w14:textId="77777777" w:rsidR="00AE1BD9" w:rsidRDefault="00AE1BD9">
      <w:pPr>
        <w:rPr>
          <w:rFonts w:hint="eastAsia"/>
        </w:rPr>
      </w:pPr>
    </w:p>
    <w:p w14:paraId="1E1E3A92" w14:textId="77777777" w:rsidR="00AE1BD9" w:rsidRDefault="00AE1BD9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59B0D406" w14:textId="77777777" w:rsidR="00AE1BD9" w:rsidRDefault="00AE1BD9">
      <w:pPr>
        <w:rPr>
          <w:rFonts w:hint="eastAsia"/>
        </w:rPr>
      </w:pPr>
      <w:r>
        <w:rPr>
          <w:rFonts w:hint="eastAsia"/>
        </w:rPr>
        <w:t>在全球化的今天，文化交流变得越来越频繁，掌握不同语言的正确发音显得尤为重要。尤其是像曹禺这样具有国际影响力的人物，错误的发音可能会导致误解或者交流障碍。对于学习中文或是对中国文化感兴趣的人来说，能够准确说出“曹禺”这两个字的发音，也是他们深入理解和体验中国文化的一个小而重要的步骤。</w:t>
      </w:r>
    </w:p>
    <w:p w14:paraId="1EA19D16" w14:textId="77777777" w:rsidR="00AE1BD9" w:rsidRDefault="00AE1BD9">
      <w:pPr>
        <w:rPr>
          <w:rFonts w:hint="eastAsia"/>
        </w:rPr>
      </w:pPr>
    </w:p>
    <w:p w14:paraId="50A134BF" w14:textId="77777777" w:rsidR="00AE1BD9" w:rsidRDefault="00AE1BD9">
      <w:pPr>
        <w:rPr>
          <w:rFonts w:hint="eastAsia"/>
        </w:rPr>
      </w:pPr>
    </w:p>
    <w:p w14:paraId="424866C1" w14:textId="77777777" w:rsidR="00AE1BD9" w:rsidRDefault="00AE1BD9">
      <w:pPr>
        <w:rPr>
          <w:rFonts w:hint="eastAsia"/>
        </w:rPr>
      </w:pPr>
      <w:r>
        <w:rPr>
          <w:rFonts w:hint="eastAsia"/>
        </w:rPr>
        <w:t>如何帮助人们正确发音</w:t>
      </w:r>
    </w:p>
    <w:p w14:paraId="78545CBB" w14:textId="77777777" w:rsidR="00AE1BD9" w:rsidRDefault="00AE1BD9">
      <w:pPr>
        <w:rPr>
          <w:rFonts w:hint="eastAsia"/>
        </w:rPr>
      </w:pPr>
      <w:r>
        <w:rPr>
          <w:rFonts w:hint="eastAsia"/>
        </w:rPr>
        <w:t>为了帮助更多的人正确发音曹禺的名字，可以通过多种方式来进行推广，比如在学校教育中加入相关内容，利用多媒体资源制作教学视频，或者是在社交媒体上发起相关话题讨论等。也可以鼓励更多的文化交流活动，让人们有机会面对面地听到并模仿正确的发音。通过这些努力，不仅可以提高公众对曹禺的认识，还能促进中外文化的相互理解和尊重。</w:t>
      </w:r>
    </w:p>
    <w:p w14:paraId="7281C303" w14:textId="77777777" w:rsidR="00AE1BD9" w:rsidRDefault="00AE1BD9">
      <w:pPr>
        <w:rPr>
          <w:rFonts w:hint="eastAsia"/>
        </w:rPr>
      </w:pPr>
    </w:p>
    <w:p w14:paraId="1FC092C0" w14:textId="77777777" w:rsidR="00AE1BD9" w:rsidRDefault="00AE1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D2272" w14:textId="77234951" w:rsidR="009B2C35" w:rsidRDefault="009B2C35"/>
    <w:sectPr w:rsidR="009B2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35"/>
    <w:rsid w:val="009B2C35"/>
    <w:rsid w:val="00AE1BD9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DEDA8-C757-495A-9480-4B8265E7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