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7D8F9" w14:textId="77777777" w:rsidR="004457F0" w:rsidRDefault="004457F0">
      <w:pPr>
        <w:rPr>
          <w:rFonts w:hint="eastAsia"/>
        </w:rPr>
      </w:pPr>
      <w:r>
        <w:rPr>
          <w:rFonts w:hint="eastAsia"/>
        </w:rPr>
        <w:t>曹的拼音和部首</w:t>
      </w:r>
    </w:p>
    <w:p w14:paraId="1FC88B9B" w14:textId="77777777" w:rsidR="004457F0" w:rsidRDefault="004457F0">
      <w:pPr>
        <w:rPr>
          <w:rFonts w:hint="eastAsia"/>
        </w:rPr>
      </w:pPr>
      <w:r>
        <w:rPr>
          <w:rFonts w:hint="eastAsia"/>
        </w:rPr>
        <w:t>“曹”这个汉字在现代汉语中的拼音是“cáo”，它是一个多音字，但在日常使用中几乎只用此一个读音。从部首的角度来看，“曹”字属于“曰（yuē）”部。虽然看起来似乎与“曹”字的整体结构不完全吻合，但根据传统汉字部首划分规则，“曰”作为其主要部首。</w:t>
      </w:r>
    </w:p>
    <w:p w14:paraId="076E2AAF" w14:textId="77777777" w:rsidR="004457F0" w:rsidRDefault="004457F0">
      <w:pPr>
        <w:rPr>
          <w:rFonts w:hint="eastAsia"/>
        </w:rPr>
      </w:pPr>
    </w:p>
    <w:p w14:paraId="3E60A8B9" w14:textId="77777777" w:rsidR="004457F0" w:rsidRDefault="004457F0">
      <w:pPr>
        <w:rPr>
          <w:rFonts w:hint="eastAsia"/>
        </w:rPr>
      </w:pPr>
    </w:p>
    <w:p w14:paraId="2EBD53AF" w14:textId="77777777" w:rsidR="004457F0" w:rsidRDefault="004457F0">
      <w:pPr>
        <w:rPr>
          <w:rFonts w:hint="eastAsia"/>
        </w:rPr>
      </w:pPr>
      <w:r>
        <w:rPr>
          <w:rFonts w:hint="eastAsia"/>
        </w:rPr>
        <w:t>曹字的文化背景</w:t>
      </w:r>
    </w:p>
    <w:p w14:paraId="2AAC0A94" w14:textId="77777777" w:rsidR="004457F0" w:rsidRDefault="004457F0">
      <w:pPr>
        <w:rPr>
          <w:rFonts w:hint="eastAsia"/>
        </w:rPr>
      </w:pPr>
      <w:r>
        <w:rPr>
          <w:rFonts w:hint="eastAsia"/>
        </w:rPr>
        <w:t>“曹”字有着悠久的历史文化背景。在中国古代，曹是一种官署或官职的名称，如《周礼》中有记载的“曹”，指的是分掌各种事务的部门，类似于今天的政府部门或者机构。“曹”也是中国古代姓氏之一，源远流长，有着丰富的家族文化和历史故事。</w:t>
      </w:r>
    </w:p>
    <w:p w14:paraId="224C88C7" w14:textId="77777777" w:rsidR="004457F0" w:rsidRDefault="004457F0">
      <w:pPr>
        <w:rPr>
          <w:rFonts w:hint="eastAsia"/>
        </w:rPr>
      </w:pPr>
    </w:p>
    <w:p w14:paraId="342EFE52" w14:textId="77777777" w:rsidR="004457F0" w:rsidRDefault="004457F0">
      <w:pPr>
        <w:rPr>
          <w:rFonts w:hint="eastAsia"/>
        </w:rPr>
      </w:pPr>
    </w:p>
    <w:p w14:paraId="603C6BF6" w14:textId="77777777" w:rsidR="004457F0" w:rsidRDefault="004457F0">
      <w:pPr>
        <w:rPr>
          <w:rFonts w:hint="eastAsia"/>
        </w:rPr>
      </w:pPr>
      <w:r>
        <w:rPr>
          <w:rFonts w:hint="eastAsia"/>
        </w:rPr>
        <w:t>曹字的构成与演变</w:t>
      </w:r>
    </w:p>
    <w:p w14:paraId="5E8C0C1A" w14:textId="77777777" w:rsidR="004457F0" w:rsidRDefault="004457F0">
      <w:pPr>
        <w:rPr>
          <w:rFonts w:hint="eastAsia"/>
        </w:rPr>
      </w:pPr>
      <w:r>
        <w:rPr>
          <w:rFonts w:hint="eastAsia"/>
        </w:rPr>
        <w:t>从构造上讲，“曹”字由上部的“曰”和下部的“?”组成。“曰”部象征着某种容器或覆盖物，而“?”则是表音成分。在汉字发展的历程中，“曹”字经历了多种形态的变化，从甲骨文、金文到篆书、隶书，再到楷书，每个阶段都有其独特的书写风格和特点。这些变化反映了汉字随着时代变迁而不断演化的轨迹。</w:t>
      </w:r>
    </w:p>
    <w:p w14:paraId="05550349" w14:textId="77777777" w:rsidR="004457F0" w:rsidRDefault="004457F0">
      <w:pPr>
        <w:rPr>
          <w:rFonts w:hint="eastAsia"/>
        </w:rPr>
      </w:pPr>
    </w:p>
    <w:p w14:paraId="241A0403" w14:textId="77777777" w:rsidR="004457F0" w:rsidRDefault="004457F0">
      <w:pPr>
        <w:rPr>
          <w:rFonts w:hint="eastAsia"/>
        </w:rPr>
      </w:pPr>
    </w:p>
    <w:p w14:paraId="6C309B5F" w14:textId="77777777" w:rsidR="004457F0" w:rsidRDefault="004457F0">
      <w:pPr>
        <w:rPr>
          <w:rFonts w:hint="eastAsia"/>
        </w:rPr>
      </w:pPr>
      <w:r>
        <w:rPr>
          <w:rFonts w:hint="eastAsia"/>
        </w:rPr>
        <w:t>曹姓的历史与发展</w:t>
      </w:r>
    </w:p>
    <w:p w14:paraId="0AAE2F91" w14:textId="77777777" w:rsidR="004457F0" w:rsidRDefault="004457F0">
      <w:pPr>
        <w:rPr>
          <w:rFonts w:hint="eastAsia"/>
        </w:rPr>
      </w:pPr>
      <w:r>
        <w:rPr>
          <w:rFonts w:hint="eastAsia"/>
        </w:rPr>
        <w:t>谈及“曹”姓，不得不提到它在中国历史上的地位。曹姓起源于黄帝时期，最早可以追溯到周朝，当时有以官职为姓的现象，即管理宫廷事务的官员后代以其祖先的官职“曹”为姓。历史上著名的曹姓名人众多，比如三国时期的曹操，他是中国历史上极具争议性的人物，既是杰出的政治家、军事家，又是文学家。他的存在使得“曹”姓更加为人所知。</w:t>
      </w:r>
    </w:p>
    <w:p w14:paraId="2107F3B4" w14:textId="77777777" w:rsidR="004457F0" w:rsidRDefault="004457F0">
      <w:pPr>
        <w:rPr>
          <w:rFonts w:hint="eastAsia"/>
        </w:rPr>
      </w:pPr>
    </w:p>
    <w:p w14:paraId="7748975E" w14:textId="77777777" w:rsidR="004457F0" w:rsidRDefault="004457F0">
      <w:pPr>
        <w:rPr>
          <w:rFonts w:hint="eastAsia"/>
        </w:rPr>
      </w:pPr>
    </w:p>
    <w:p w14:paraId="61F3D856" w14:textId="77777777" w:rsidR="004457F0" w:rsidRDefault="004457F0">
      <w:pPr>
        <w:rPr>
          <w:rFonts w:hint="eastAsia"/>
        </w:rPr>
      </w:pPr>
      <w:r>
        <w:rPr>
          <w:rFonts w:hint="eastAsia"/>
        </w:rPr>
        <w:t>曹字在现代社会的应用</w:t>
      </w:r>
    </w:p>
    <w:p w14:paraId="5FCB311D" w14:textId="77777777" w:rsidR="004457F0" w:rsidRDefault="004457F0">
      <w:pPr>
        <w:rPr>
          <w:rFonts w:hint="eastAsia"/>
        </w:rPr>
      </w:pPr>
      <w:r>
        <w:rPr>
          <w:rFonts w:hint="eastAsia"/>
        </w:rPr>
        <w:t>在现代社会，“曹”姓依然是中国较为常见的姓氏之一，并广泛分布于世界各地的华人社区之中。除了作为姓氏外，“曹”字偶尔也会出现在一些地名或企业名称中。在学术研究领域，对于“曹”字的研究不仅限于语言学层面，还涉及到历史文化、宗族关系等多个方面，这表明了该字背后深厚的文化底蕴。</w:t>
      </w:r>
    </w:p>
    <w:p w14:paraId="49039A73" w14:textId="77777777" w:rsidR="004457F0" w:rsidRDefault="004457F0">
      <w:pPr>
        <w:rPr>
          <w:rFonts w:hint="eastAsia"/>
        </w:rPr>
      </w:pPr>
    </w:p>
    <w:p w14:paraId="4DAAB619" w14:textId="77777777" w:rsidR="004457F0" w:rsidRDefault="004457F0">
      <w:pPr>
        <w:rPr>
          <w:rFonts w:hint="eastAsia"/>
        </w:rPr>
      </w:pPr>
    </w:p>
    <w:p w14:paraId="340EAED4" w14:textId="77777777" w:rsidR="004457F0" w:rsidRDefault="004457F0">
      <w:pPr>
        <w:rPr>
          <w:rFonts w:hint="eastAsia"/>
        </w:rPr>
      </w:pPr>
      <w:r>
        <w:rPr>
          <w:rFonts w:hint="eastAsia"/>
        </w:rPr>
        <w:t>最后的总结</w:t>
      </w:r>
    </w:p>
    <w:p w14:paraId="49B1584F" w14:textId="77777777" w:rsidR="004457F0" w:rsidRDefault="004457F0">
      <w:pPr>
        <w:rPr>
          <w:rFonts w:hint="eastAsia"/>
        </w:rPr>
      </w:pPr>
      <w:r>
        <w:rPr>
          <w:rFonts w:hint="eastAsia"/>
        </w:rPr>
        <w:t>“曹”的拼音为“cáo”，部首为“曰”。无论是作为古代官职、姓氏还是具有独特文化价值的汉字，“曹”都承载着丰富的历史文化信息。通过了解“曹”字的构造、演变及其在社会生活中的应用，我们不仅可以更深入地认识这一汉字本身，还能更好地理解中国传统文化的博大精深。</w:t>
      </w:r>
    </w:p>
    <w:p w14:paraId="12946399" w14:textId="77777777" w:rsidR="004457F0" w:rsidRDefault="004457F0">
      <w:pPr>
        <w:rPr>
          <w:rFonts w:hint="eastAsia"/>
        </w:rPr>
      </w:pPr>
    </w:p>
    <w:p w14:paraId="40FB0F12" w14:textId="77777777" w:rsidR="004457F0" w:rsidRDefault="004457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2A3BD1" w14:textId="61BD949C" w:rsidR="008B19DC" w:rsidRDefault="008B19DC"/>
    <w:sectPr w:rsidR="008B19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9DC"/>
    <w:rsid w:val="004457F0"/>
    <w:rsid w:val="008B19DC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B0A103-5DFA-479B-85A1-57151D5FE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19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9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9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9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9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9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9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9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9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19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19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19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19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19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19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19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19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19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19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19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19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19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19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19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19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19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19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19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19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2025-08-21T02:13:00Z</dcterms:created>
  <dcterms:modified xsi:type="dcterms:W3CDTF">2025-08-21T02:13:00Z</dcterms:modified>
</cp:coreProperties>
</file>