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C10D" w14:textId="77777777" w:rsidR="00544412" w:rsidRDefault="00544412">
      <w:pPr>
        <w:rPr>
          <w:rFonts w:hint="eastAsia"/>
        </w:rPr>
      </w:pPr>
      <w:r>
        <w:rPr>
          <w:rFonts w:hint="eastAsia"/>
        </w:rPr>
        <w:t>曹冲重的拼音</w:t>
      </w:r>
    </w:p>
    <w:p w14:paraId="143B0DED" w14:textId="77777777" w:rsidR="00544412" w:rsidRDefault="00544412">
      <w:pPr>
        <w:rPr>
          <w:rFonts w:hint="eastAsia"/>
        </w:rPr>
      </w:pPr>
      <w:r>
        <w:rPr>
          <w:rFonts w:hint="eastAsia"/>
        </w:rPr>
        <w:t>曹冲重，这个名称在提及之时，首先映入眼帘的是其独特的拼音表示：“Cáo Chōng Zhòng”。这里，“Cáo”是曹姓的标准汉语拼音，读作类似于英文中的“tsao”，声调为第二声，意味着音调由低到高。“Chōng”的发音接近于“chong”，同样属于第二声，给人一种轻盈上扬之感。至于“Zhòng”，则发音为“jong”，是第四声，体现出一种下降的趋势，像是物体从高处落下时的稳重。</w:t>
      </w:r>
    </w:p>
    <w:p w14:paraId="506E1898" w14:textId="77777777" w:rsidR="00544412" w:rsidRDefault="00544412">
      <w:pPr>
        <w:rPr>
          <w:rFonts w:hint="eastAsia"/>
        </w:rPr>
      </w:pPr>
    </w:p>
    <w:p w14:paraId="165D2E24" w14:textId="77777777" w:rsidR="00544412" w:rsidRDefault="00544412">
      <w:pPr>
        <w:rPr>
          <w:rFonts w:hint="eastAsia"/>
        </w:rPr>
      </w:pPr>
    </w:p>
    <w:p w14:paraId="501E4452" w14:textId="77777777" w:rsidR="00544412" w:rsidRDefault="00544412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295E6123" w14:textId="77777777" w:rsidR="00544412" w:rsidRDefault="00544412">
      <w:pPr>
        <w:rPr>
          <w:rFonts w:hint="eastAsia"/>
        </w:rPr>
      </w:pPr>
      <w:r>
        <w:rPr>
          <w:rFonts w:hint="eastAsia"/>
        </w:rPr>
        <w:t>曹冲，字仓舒，东汉末年曹操的儿子之一，在历史上以其聪慧而闻名。尽管曹冲并未担任过重要官职，但他的智谋和善良却流传千古。尤其是在他少年时期，便以称象的故事广为人知，显示了非凡的智慧和解决问题的能力。曹冲生于公元196年，卒于公元208年，虽然生命短暂，但留下的故事却深深影响着后世。</w:t>
      </w:r>
    </w:p>
    <w:p w14:paraId="2410C765" w14:textId="77777777" w:rsidR="00544412" w:rsidRDefault="00544412">
      <w:pPr>
        <w:rPr>
          <w:rFonts w:hint="eastAsia"/>
        </w:rPr>
      </w:pPr>
    </w:p>
    <w:p w14:paraId="45CB809C" w14:textId="77777777" w:rsidR="00544412" w:rsidRDefault="00544412">
      <w:pPr>
        <w:rPr>
          <w:rFonts w:hint="eastAsia"/>
        </w:rPr>
      </w:pPr>
    </w:p>
    <w:p w14:paraId="60473B1E" w14:textId="77777777" w:rsidR="00544412" w:rsidRDefault="00544412">
      <w:pPr>
        <w:rPr>
          <w:rFonts w:hint="eastAsia"/>
        </w:rPr>
      </w:pPr>
      <w:r>
        <w:rPr>
          <w:rFonts w:hint="eastAsia"/>
        </w:rPr>
        <w:t>曹冲称象的故事</w:t>
      </w:r>
    </w:p>
    <w:p w14:paraId="658A1B49" w14:textId="77777777" w:rsidR="00544412" w:rsidRDefault="00544412">
      <w:pPr>
        <w:rPr>
          <w:rFonts w:hint="eastAsia"/>
        </w:rPr>
      </w:pPr>
      <w:r>
        <w:rPr>
          <w:rFonts w:hint="eastAsia"/>
        </w:rPr>
        <w:t>关于曹冲最著名的故事莫过于他如何用聪明的方法称出大象的重量。在那个时代，直接称量如此庞大的动物是不可能的任务。然而，年轻的曹冲提出了一个巧妙的解决方案：他建议将大象置于船上，然后在船身下沉至水面的位置做标记。接着，将大象移开，并往船上放入石块直至船再次达到先前的标记位置。通过称量这些石块的总重量，便能得知大象的体重。这个故事不仅展示了曹冲的机智，也体现了古代中国人民的智慧。</w:t>
      </w:r>
    </w:p>
    <w:p w14:paraId="5174D4EF" w14:textId="77777777" w:rsidR="00544412" w:rsidRDefault="00544412">
      <w:pPr>
        <w:rPr>
          <w:rFonts w:hint="eastAsia"/>
        </w:rPr>
      </w:pPr>
    </w:p>
    <w:p w14:paraId="18C6E4FB" w14:textId="77777777" w:rsidR="00544412" w:rsidRDefault="00544412">
      <w:pPr>
        <w:rPr>
          <w:rFonts w:hint="eastAsia"/>
        </w:rPr>
      </w:pPr>
    </w:p>
    <w:p w14:paraId="5CD56187" w14:textId="77777777" w:rsidR="00544412" w:rsidRDefault="00544412">
      <w:pPr>
        <w:rPr>
          <w:rFonts w:hint="eastAsia"/>
        </w:rPr>
      </w:pPr>
      <w:r>
        <w:rPr>
          <w:rFonts w:hint="eastAsia"/>
        </w:rPr>
        <w:t>曹冲重的意义与启示</w:t>
      </w:r>
    </w:p>
    <w:p w14:paraId="2CD4FFCE" w14:textId="77777777" w:rsidR="00544412" w:rsidRDefault="00544412">
      <w:pPr>
        <w:rPr>
          <w:rFonts w:hint="eastAsia"/>
        </w:rPr>
      </w:pPr>
      <w:r>
        <w:rPr>
          <w:rFonts w:hint="eastAsia"/>
        </w:rPr>
        <w:t>“曹冲重”的概念不仅仅是一个名字的拼音解释，它还象征着智慧的重要性以及解决问题时创新思维的价值。曹冲的故事提醒我们，面对难题时应保持开放的心态，勇于尝试不同的解决方法。无论是在个人成长、学术研究还是职业发展中，这种精神都是至关重要的。曹冲的故事也鼓励人们重视教育，尤其是培养青少年的逻辑思考能力和创造力。</w:t>
      </w:r>
    </w:p>
    <w:p w14:paraId="2B6A9DF0" w14:textId="77777777" w:rsidR="00544412" w:rsidRDefault="00544412">
      <w:pPr>
        <w:rPr>
          <w:rFonts w:hint="eastAsia"/>
        </w:rPr>
      </w:pPr>
    </w:p>
    <w:p w14:paraId="2747DB7F" w14:textId="77777777" w:rsidR="00544412" w:rsidRDefault="00544412">
      <w:pPr>
        <w:rPr>
          <w:rFonts w:hint="eastAsia"/>
        </w:rPr>
      </w:pPr>
    </w:p>
    <w:p w14:paraId="76BC114B" w14:textId="77777777" w:rsidR="00544412" w:rsidRDefault="00544412">
      <w:pPr>
        <w:rPr>
          <w:rFonts w:hint="eastAsia"/>
        </w:rPr>
      </w:pPr>
      <w:r>
        <w:rPr>
          <w:rFonts w:hint="eastAsia"/>
        </w:rPr>
        <w:t>最后的总结</w:t>
      </w:r>
    </w:p>
    <w:p w14:paraId="16A923D2" w14:textId="77777777" w:rsidR="00544412" w:rsidRDefault="00544412">
      <w:pPr>
        <w:rPr>
          <w:rFonts w:hint="eastAsia"/>
        </w:rPr>
      </w:pPr>
      <w:r>
        <w:rPr>
          <w:rFonts w:hint="eastAsia"/>
        </w:rPr>
        <w:t>“Cáo Chōng Zhòng”不仅是对一位历史人物的拼音描述，更是对智慧、勇气和创新精神的一种致敬。透过曹冲的故事，我们可以学到许多宝贵的教训，这包括如何有效地解决问题，以及怎样在日常生活中运用创造性思维。正如曹冲通过自己的智慧留下了不朽的印记一样，我们也应该努力在自己的领域内做出贡献，让世界因为我们的存在而更加美好。</w:t>
      </w:r>
    </w:p>
    <w:p w14:paraId="4F7A8807" w14:textId="77777777" w:rsidR="00544412" w:rsidRDefault="00544412">
      <w:pPr>
        <w:rPr>
          <w:rFonts w:hint="eastAsia"/>
        </w:rPr>
      </w:pPr>
    </w:p>
    <w:p w14:paraId="5880ADE3" w14:textId="77777777" w:rsidR="00544412" w:rsidRDefault="00544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F1DBE" w14:textId="2AC1665C" w:rsidR="002254C2" w:rsidRDefault="002254C2"/>
    <w:sectPr w:rsidR="0022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C2"/>
    <w:rsid w:val="002254C2"/>
    <w:rsid w:val="0054441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A089-DE74-4D53-9DAB-58291DD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