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2816" w14:textId="77777777" w:rsidR="007D7D46" w:rsidRDefault="007D7D46">
      <w:pPr>
        <w:rPr>
          <w:rFonts w:hint="eastAsia"/>
        </w:rPr>
      </w:pPr>
      <w:r>
        <w:rPr>
          <w:rFonts w:hint="eastAsia"/>
        </w:rPr>
        <w:t>曹冲称象文言文的拼音</w:t>
      </w:r>
    </w:p>
    <w:p w14:paraId="294BEF33" w14:textId="77777777" w:rsidR="007D7D46" w:rsidRDefault="007D7D46">
      <w:pPr>
        <w:rPr>
          <w:rFonts w:hint="eastAsia"/>
        </w:rPr>
      </w:pPr>
      <w:r>
        <w:rPr>
          <w:rFonts w:hint="eastAsia"/>
        </w:rPr>
        <w:t>《曹冲称象》是一篇广为流传的经典文言文故事，以下为你详细介绍其拼音及相关内容。</w:t>
      </w:r>
    </w:p>
    <w:p w14:paraId="4544A382" w14:textId="77777777" w:rsidR="007D7D46" w:rsidRDefault="007D7D46">
      <w:pPr>
        <w:rPr>
          <w:rFonts w:hint="eastAsia"/>
        </w:rPr>
      </w:pPr>
    </w:p>
    <w:p w14:paraId="6D51293C" w14:textId="77777777" w:rsidR="007D7D46" w:rsidRDefault="007D7D46">
      <w:pPr>
        <w:rPr>
          <w:rFonts w:hint="eastAsia"/>
        </w:rPr>
      </w:pPr>
    </w:p>
    <w:p w14:paraId="0B6ED7C1" w14:textId="77777777" w:rsidR="007D7D46" w:rsidRDefault="007D7D46">
      <w:pPr>
        <w:rPr>
          <w:rFonts w:hint="eastAsia"/>
        </w:rPr>
      </w:pPr>
      <w:r>
        <w:rPr>
          <w:rFonts w:hint="eastAsia"/>
        </w:rPr>
        <w:t>《曹冲称象》文言文拼音对照</w:t>
      </w:r>
    </w:p>
    <w:p w14:paraId="5C7EBCF8" w14:textId="77777777" w:rsidR="007D7D46" w:rsidRDefault="007D7D46">
      <w:pPr>
        <w:rPr>
          <w:rFonts w:hint="eastAsia"/>
        </w:rPr>
      </w:pPr>
      <w:r>
        <w:rPr>
          <w:rFonts w:hint="eastAsia"/>
        </w:rPr>
        <w:t>曹（cáo）冲（chōng）称（chēng）象（xiàng）</w:t>
      </w:r>
    </w:p>
    <w:p w14:paraId="5EC7A23A" w14:textId="77777777" w:rsidR="007D7D46" w:rsidRDefault="007D7D46">
      <w:pPr>
        <w:rPr>
          <w:rFonts w:hint="eastAsia"/>
        </w:rPr>
      </w:pPr>
    </w:p>
    <w:p w14:paraId="71A46A53" w14:textId="77777777" w:rsidR="007D7D46" w:rsidRDefault="007D7D46">
      <w:pPr>
        <w:rPr>
          <w:rFonts w:hint="eastAsia"/>
        </w:rPr>
      </w:pPr>
      <w:r>
        <w:rPr>
          <w:rFonts w:hint="eastAsia"/>
        </w:rPr>
        <w:t>太（tài）祖（zǔ）新（xīn）崩（bēng），魏（wèi）王（wáng）操（cāo）令（lìng）群（qún）臣（chén）求（qiú）象（xiàng），得（dé）之（zhī）于（yú）邺（yè）郡（jùn）。操（cāo）欲（yù）知（zhī）其（qí）重（zhòng），众（zhòng）议（yì）咸（xián）莫（mò）能（néng）出（chū）。冲（chōng）曰（yuē）：“置（zhì）象（xiàng）大（dà）船（chuán）之（zhī）上（shàng），而（ér）刻（kè）其（qí）水（shuǐ）痕（hén）所（suǒ）至（zhì），去（qù）象（xiàng），载（zài）石（shí）而（ér）归（guī）。称（chēng）石（shí）之（zhī）重（zhòng），则（zé）象（xiàng）之（zhī）重（zhòng）可知（zhī）矣（yǐ）。”操（cāo）悦（yuè），立（lì）使（shǐ）称（chēng）之（zhī），得（dé）象（xiàng）重（zhòng）。</w:t>
      </w:r>
    </w:p>
    <w:p w14:paraId="693522B4" w14:textId="77777777" w:rsidR="007D7D46" w:rsidRDefault="007D7D46">
      <w:pPr>
        <w:rPr>
          <w:rFonts w:hint="eastAsia"/>
        </w:rPr>
      </w:pPr>
    </w:p>
    <w:p w14:paraId="154F1AFF" w14:textId="77777777" w:rsidR="007D7D46" w:rsidRDefault="007D7D46">
      <w:pPr>
        <w:rPr>
          <w:rFonts w:hint="eastAsia"/>
        </w:rPr>
      </w:pPr>
    </w:p>
    <w:p w14:paraId="130F70E8" w14:textId="77777777" w:rsidR="007D7D46" w:rsidRDefault="007D7D46">
      <w:pPr>
        <w:rPr>
          <w:rFonts w:hint="eastAsia"/>
        </w:rPr>
      </w:pPr>
      <w:r>
        <w:rPr>
          <w:rFonts w:hint="eastAsia"/>
        </w:rPr>
        <w:t>故事背景与情节解析</w:t>
      </w:r>
    </w:p>
    <w:p w14:paraId="773C887A" w14:textId="77777777" w:rsidR="007D7D46" w:rsidRDefault="007D7D46">
      <w:pPr>
        <w:rPr>
          <w:rFonts w:hint="eastAsia"/>
        </w:rPr>
      </w:pPr>
      <w:r>
        <w:rPr>
          <w:rFonts w:hint="eastAsia"/>
        </w:rPr>
        <w:t>《曹冲称象》的故事发生在三国时期。当时，曹操得到了一头大象，这头大象是大象被作为贡品从南方运到北方魏国的。曹操想了解这头大象到底有多重，于是便向群臣发问，看看他们有什么好的办法来称重。然而，大象体型巨大，在当时没有现代这样的大型称量工具的情况下，群臣们纷纷议论，但一时都想不出有效的办法。</w:t>
      </w:r>
    </w:p>
    <w:p w14:paraId="605C3F04" w14:textId="77777777" w:rsidR="007D7D46" w:rsidRDefault="007D7D46">
      <w:pPr>
        <w:rPr>
          <w:rFonts w:hint="eastAsia"/>
        </w:rPr>
      </w:pPr>
    </w:p>
    <w:p w14:paraId="499DF860" w14:textId="77777777" w:rsidR="007D7D46" w:rsidRDefault="007D7D46">
      <w:pPr>
        <w:rPr>
          <w:rFonts w:hint="eastAsia"/>
        </w:rPr>
      </w:pPr>
      <w:r>
        <w:rPr>
          <w:rFonts w:hint="eastAsia"/>
        </w:rPr>
        <w:t>就在大家都一筹莫展的时候，年仅六岁的曹冲挺身而出，提出了一个绝妙的计策。他让大象站在大船上，因为大船会下沉，等船身平稳后，在船舷与水面相接的地方刻下记号。然后将大象从船上牵下来，接着往船上装石头，一直装到船身下沉到刻着记号的位置为止。此时，石头的重量就和大象的重量相等了。只要称出石头的重量，就可以知道大象的重量了。</w:t>
      </w:r>
    </w:p>
    <w:p w14:paraId="71ECDAFB" w14:textId="77777777" w:rsidR="007D7D46" w:rsidRDefault="007D7D46">
      <w:pPr>
        <w:rPr>
          <w:rFonts w:hint="eastAsia"/>
        </w:rPr>
      </w:pPr>
    </w:p>
    <w:p w14:paraId="737CB451" w14:textId="77777777" w:rsidR="007D7D46" w:rsidRDefault="007D7D46">
      <w:pPr>
        <w:rPr>
          <w:rFonts w:hint="eastAsia"/>
        </w:rPr>
      </w:pPr>
    </w:p>
    <w:p w14:paraId="350D0247" w14:textId="77777777" w:rsidR="007D7D46" w:rsidRDefault="007D7D46">
      <w:pPr>
        <w:rPr>
          <w:rFonts w:hint="eastAsia"/>
        </w:rPr>
      </w:pPr>
      <w:r>
        <w:rPr>
          <w:rFonts w:hint="eastAsia"/>
        </w:rPr>
        <w:t>曹冲称象的意义与启示</w:t>
      </w:r>
    </w:p>
    <w:p w14:paraId="2DE0BF8D" w14:textId="77777777" w:rsidR="007D7D46" w:rsidRDefault="007D7D46">
      <w:pPr>
        <w:rPr>
          <w:rFonts w:hint="eastAsia"/>
        </w:rPr>
      </w:pPr>
      <w:r>
        <w:rPr>
          <w:rFonts w:hint="eastAsia"/>
        </w:rPr>
        <w:t>曹冲称象这个故事不仅仅是一个简单的聪慧少年的奇思妙想，它蕴含着深刻的科学原理和智慧启示。从科学原理来讲，这实际上是一种等量替换的方法，在数学和物理学中都是非常重要的概念。通过寻找与目标物体等重的其他物体，来间接测量目标物体的重量，这种方法在很多实际测量场景中都有着广泛的应用。</w:t>
      </w:r>
    </w:p>
    <w:p w14:paraId="7502BEE7" w14:textId="77777777" w:rsidR="007D7D46" w:rsidRDefault="007D7D46">
      <w:pPr>
        <w:rPr>
          <w:rFonts w:hint="eastAsia"/>
        </w:rPr>
      </w:pPr>
    </w:p>
    <w:p w14:paraId="6B870871" w14:textId="77777777" w:rsidR="007D7D46" w:rsidRDefault="007D7D46">
      <w:pPr>
        <w:rPr>
          <w:rFonts w:hint="eastAsia"/>
        </w:rPr>
      </w:pPr>
      <w:r>
        <w:rPr>
          <w:rFonts w:hint="eastAsia"/>
        </w:rPr>
        <w:t>从智慧启示方面来看，曹冲在面对难题时，展现出了超越年龄的冷静和智慧。当众人都陷入困境的时候，他没有盲目跟从，而是积极思考，从不同的角度去看待问题，从而找到了独特的解决办法。这也告诉我们，在生活中遇到困难时，不能局限于既有的思维模式，要敢于创新，善于从生活中汲取灵感，往往能够找到意想不到的解决之道。</w:t>
      </w:r>
    </w:p>
    <w:p w14:paraId="78869696" w14:textId="77777777" w:rsidR="007D7D46" w:rsidRDefault="007D7D46">
      <w:pPr>
        <w:rPr>
          <w:rFonts w:hint="eastAsia"/>
        </w:rPr>
      </w:pPr>
    </w:p>
    <w:p w14:paraId="23097C6B" w14:textId="77777777" w:rsidR="007D7D46" w:rsidRDefault="007D7D46">
      <w:pPr>
        <w:rPr>
          <w:rFonts w:hint="eastAsia"/>
        </w:rPr>
      </w:pPr>
    </w:p>
    <w:p w14:paraId="3FA76D8C" w14:textId="77777777" w:rsidR="007D7D46" w:rsidRDefault="007D7D46">
      <w:pPr>
        <w:rPr>
          <w:rFonts w:hint="eastAsia"/>
        </w:rPr>
      </w:pPr>
      <w:r>
        <w:rPr>
          <w:rFonts w:hint="eastAsia"/>
        </w:rPr>
        <w:t>故事的流传与影响</w:t>
      </w:r>
    </w:p>
    <w:p w14:paraId="0EF9AA5F" w14:textId="77777777" w:rsidR="007D7D46" w:rsidRDefault="007D7D46">
      <w:pPr>
        <w:rPr>
          <w:rFonts w:hint="eastAsia"/>
        </w:rPr>
      </w:pPr>
      <w:r>
        <w:rPr>
          <w:rFonts w:hint="eastAsia"/>
        </w:rPr>
        <w:t>《曹冲称象》的故事因其趣味性和教育性，历经千年依然广为流传。它不仅在国内被收录进各类儿童读物和语文教材中，成为培养孩子们智力和思维能力的重要素材，而且在世界范围内也有一定的知名度。这个故事激励着一代又一代的孩子们要善于思考、勇于创新，是中华文化宝库中的一颗璀璨明珠，将永远闪耀着智慧的光芒。</w:t>
      </w:r>
    </w:p>
    <w:p w14:paraId="607C2BDF" w14:textId="77777777" w:rsidR="007D7D46" w:rsidRDefault="007D7D46">
      <w:pPr>
        <w:rPr>
          <w:rFonts w:hint="eastAsia"/>
        </w:rPr>
      </w:pPr>
    </w:p>
    <w:p w14:paraId="5C1FEA8E" w14:textId="77777777" w:rsidR="007D7D46" w:rsidRDefault="007D7D46">
      <w:pPr>
        <w:rPr>
          <w:rFonts w:hint="eastAsia"/>
        </w:rPr>
      </w:pPr>
      <w:r>
        <w:rPr>
          <w:rFonts w:hint="eastAsia"/>
        </w:rPr>
        <w:t>《曹冲称象》这一经典故事，以其简洁生动的语言、巧妙绝伦的智慧和深远的教育意义，值得我们反复品味和学习。</w:t>
      </w:r>
    </w:p>
    <w:p w14:paraId="03AF8D76" w14:textId="77777777" w:rsidR="007D7D46" w:rsidRDefault="007D7D46">
      <w:pPr>
        <w:rPr>
          <w:rFonts w:hint="eastAsia"/>
        </w:rPr>
      </w:pPr>
    </w:p>
    <w:p w14:paraId="2AC0CF17" w14:textId="77777777" w:rsidR="007D7D46" w:rsidRDefault="007D7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FB8B6" w14:textId="00D29C3F" w:rsidR="00C32AD5" w:rsidRDefault="00C32AD5"/>
    <w:sectPr w:rsidR="00C3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D5"/>
    <w:rsid w:val="007D7D46"/>
    <w:rsid w:val="00C32AD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56D3-DF02-41A1-91FA-A0495645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