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90A4" w14:textId="77777777" w:rsidR="00B71827" w:rsidRDefault="00B71827">
      <w:pPr>
        <w:rPr>
          <w:rFonts w:hint="eastAsia"/>
        </w:rPr>
      </w:pPr>
    </w:p>
    <w:p w14:paraId="3873A8BC" w14:textId="77777777" w:rsidR="00B71827" w:rsidRDefault="00B71827">
      <w:pPr>
        <w:rPr>
          <w:rFonts w:hint="eastAsia"/>
        </w:rPr>
      </w:pPr>
    </w:p>
    <w:p w14:paraId="1A97EA36" w14:textId="77777777" w:rsidR="00B71827" w:rsidRDefault="00B71827">
      <w:pPr>
        <w:rPr>
          <w:rFonts w:hint="eastAsia"/>
        </w:rPr>
      </w:pPr>
      <w:r>
        <w:rPr>
          <w:rFonts w:hint="eastAsia"/>
        </w:rPr>
        <w:t>一、暴风雨拼音的基本写法</w:t>
      </w:r>
    </w:p>
    <w:p w14:paraId="2B10121E" w14:textId="77777777" w:rsidR="00B71827" w:rsidRDefault="00B71827">
      <w:pPr>
        <w:rPr>
          <w:rFonts w:hint="eastAsia"/>
        </w:rPr>
      </w:pPr>
    </w:p>
    <w:p w14:paraId="60E0EEE1" w14:textId="77777777" w:rsidR="00B71827" w:rsidRDefault="00B71827">
      <w:pPr>
        <w:rPr>
          <w:rFonts w:hint="eastAsia"/>
        </w:rPr>
      </w:pPr>
      <w:r>
        <w:rPr>
          <w:rFonts w:hint="eastAsia"/>
        </w:rPr>
        <w:t>暴风雨的拼音是“bào fēng yǔ”。这里面每个字的拼音都有着各自的规则。“暴”（bào）字，是一个去声字，读音短促有力。它的声母是“b”，是一个双唇不送气清塞音，发音时双唇紧闭，阻碍气流，然后双唇突然放开，让气流冲出；韵母“ao”，是一个复韵母，发音时由“a”滑向“o”，口型由大到小。“风”（fēng）字，声调为阴平，是第一声，发音高而平。声母“f”是唇齿清擦音，发音时以上齿接触下唇，气流从唇齿间摩擦而出；韵母“eng”是后鼻韵母，发音时舌根后缩抵住软腭，气流从鼻腔出来，同时声带颤动。“雨”（yǔ）字，上声，读音先降后升。声母“y”是一个零声母，在这里起到一个隔音的作用，韵母“u”发音时嘴唇拢圆。</w:t>
      </w:r>
    </w:p>
    <w:p w14:paraId="16E48A71" w14:textId="77777777" w:rsidR="00B71827" w:rsidRDefault="00B71827">
      <w:pPr>
        <w:rPr>
          <w:rFonts w:hint="eastAsia"/>
        </w:rPr>
      </w:pPr>
    </w:p>
    <w:p w14:paraId="0432017F" w14:textId="77777777" w:rsidR="00B71827" w:rsidRDefault="00B71827">
      <w:pPr>
        <w:rPr>
          <w:rFonts w:hint="eastAsia"/>
        </w:rPr>
      </w:pPr>
    </w:p>
    <w:p w14:paraId="1E50A906" w14:textId="77777777" w:rsidR="00B71827" w:rsidRDefault="00B71827">
      <w:pPr>
        <w:rPr>
          <w:rFonts w:hint="eastAsia"/>
        </w:rPr>
      </w:pPr>
    </w:p>
    <w:p w14:paraId="65F4788B" w14:textId="77777777" w:rsidR="00B71827" w:rsidRDefault="00B71827">
      <w:pPr>
        <w:rPr>
          <w:rFonts w:hint="eastAsia"/>
        </w:rPr>
      </w:pPr>
      <w:r>
        <w:rPr>
          <w:rFonts w:hint="eastAsia"/>
        </w:rPr>
        <w:t>二、拼音中的声调意义</w:t>
      </w:r>
    </w:p>
    <w:p w14:paraId="0CD2E7F2" w14:textId="77777777" w:rsidR="00B71827" w:rsidRDefault="00B71827">
      <w:pPr>
        <w:rPr>
          <w:rFonts w:hint="eastAsia"/>
        </w:rPr>
      </w:pPr>
    </w:p>
    <w:p w14:paraId="0037C8F5" w14:textId="77777777" w:rsidR="00B71827" w:rsidRDefault="00B71827">
      <w:pPr>
        <w:rPr>
          <w:rFonts w:hint="eastAsia"/>
        </w:rPr>
      </w:pPr>
      <w:r>
        <w:rPr>
          <w:rFonts w:hint="eastAsia"/>
        </w:rPr>
        <w:t>声调在“暴风雨”这三个字的拼音中有着重要的表意作用。在汉语里，不同的声调可能代表不同的字义或者词汇的区分。“暴”（bào）如果是其他声调就可能变成别的字，没有“bào”这个读音所表达的“突然而且猛烈”等含义。“风”（fēng）和“雨”（yǔ）也是特定的读音对应着气象学中的风和雨这些特定的概念。而且声调的正确读出也有助于在口语交流中准确地传达信息。如果在说“暴风雨”这个词的时候，“风”读成了降升调（fěng）或者其他错误声调，就可能造成听者的误解，以为是在说其他的事物或者是一个生造出来的不符合汉语习惯的词汇。</w:t>
      </w:r>
    </w:p>
    <w:p w14:paraId="62BEBBD0" w14:textId="77777777" w:rsidR="00B71827" w:rsidRDefault="00B71827">
      <w:pPr>
        <w:rPr>
          <w:rFonts w:hint="eastAsia"/>
        </w:rPr>
      </w:pPr>
    </w:p>
    <w:p w14:paraId="64A42BAB" w14:textId="77777777" w:rsidR="00B71827" w:rsidRDefault="00B71827">
      <w:pPr>
        <w:rPr>
          <w:rFonts w:hint="eastAsia"/>
        </w:rPr>
      </w:pPr>
    </w:p>
    <w:p w14:paraId="7D7593A3" w14:textId="77777777" w:rsidR="00B71827" w:rsidRDefault="00B71827">
      <w:pPr>
        <w:rPr>
          <w:rFonts w:hint="eastAsia"/>
        </w:rPr>
      </w:pPr>
    </w:p>
    <w:p w14:paraId="0102E6E6" w14:textId="77777777" w:rsidR="00B71827" w:rsidRDefault="00B71827">
      <w:pPr>
        <w:rPr>
          <w:rFonts w:hint="eastAsia"/>
        </w:rPr>
      </w:pPr>
      <w:r>
        <w:rPr>
          <w:rFonts w:hint="eastAsia"/>
        </w:rPr>
        <w:t>三、从拼音学习的角度看“暴风雨”</w:t>
      </w:r>
    </w:p>
    <w:p w14:paraId="04E9569C" w14:textId="77777777" w:rsidR="00B71827" w:rsidRDefault="00B71827">
      <w:pPr>
        <w:rPr>
          <w:rFonts w:hint="eastAsia"/>
        </w:rPr>
      </w:pPr>
    </w:p>
    <w:p w14:paraId="564638FD" w14:textId="77777777" w:rsidR="00B71827" w:rsidRDefault="00B71827">
      <w:pPr>
        <w:rPr>
          <w:rFonts w:hint="eastAsia"/>
        </w:rPr>
      </w:pPr>
      <w:r>
        <w:rPr>
          <w:rFonts w:hint="eastAsia"/>
        </w:rPr>
        <w:t>对于学习汉语拼音的人来说，“暴风雨”是一个很好的示例。对于初学者而言，先掌握每个字的正确拼音是学习读音的关键。“暴”的声母“b”相对比较好区分，但是韵母“ao”可能需要多次练习才能掌握好从“a”到“o”的滑动。“风”字中的“eng”后鼻韵母是学习中的一个难点，很多人容易混淆前鼻韵母和后鼻韵母，而通过练习像“暴风雨”这个词里的“风”字拼音，可以加深对后鼻韵母发音的认识。“雨”字中的零声母情况也需要特别关注，让学生理解在没有辅音声母的情况下，如何准确地发出这个音，并且要注意整个词的连读，将三个字的拼音流畅地组合在一起，读出准确的“bào fēng yǔ”。</w:t>
      </w:r>
    </w:p>
    <w:p w14:paraId="60C19509" w14:textId="77777777" w:rsidR="00B71827" w:rsidRDefault="00B71827">
      <w:pPr>
        <w:rPr>
          <w:rFonts w:hint="eastAsia"/>
        </w:rPr>
      </w:pPr>
    </w:p>
    <w:p w14:paraId="19855F71" w14:textId="77777777" w:rsidR="00B71827" w:rsidRDefault="00B71827">
      <w:pPr>
        <w:rPr>
          <w:rFonts w:hint="eastAsia"/>
        </w:rPr>
      </w:pPr>
    </w:p>
    <w:p w14:paraId="3CD6FD33" w14:textId="77777777" w:rsidR="00B71827" w:rsidRDefault="00B71827">
      <w:pPr>
        <w:rPr>
          <w:rFonts w:hint="eastAsia"/>
        </w:rPr>
      </w:pPr>
    </w:p>
    <w:p w14:paraId="3A4CB00C" w14:textId="77777777" w:rsidR="00B71827" w:rsidRDefault="00B71827">
      <w:pPr>
        <w:rPr>
          <w:rFonts w:hint="eastAsia"/>
        </w:rPr>
      </w:pPr>
      <w:r>
        <w:rPr>
          <w:rFonts w:hint="eastAsia"/>
        </w:rPr>
        <w:t>四、在语言交流中的“暴风雨”拼音</w:t>
      </w:r>
    </w:p>
    <w:p w14:paraId="51B7E29C" w14:textId="77777777" w:rsidR="00B71827" w:rsidRDefault="00B71827">
      <w:pPr>
        <w:rPr>
          <w:rFonts w:hint="eastAsia"/>
        </w:rPr>
      </w:pPr>
    </w:p>
    <w:p w14:paraId="33B9DD85" w14:textId="77777777" w:rsidR="00B71827" w:rsidRDefault="00B71827">
      <w:pPr>
        <w:rPr>
          <w:rFonts w:hint="eastAsia"/>
        </w:rPr>
      </w:pPr>
      <w:r>
        <w:rPr>
          <w:rFonts w:hint="eastAsia"/>
        </w:rPr>
        <w:t>在日常的语言交流中，无论是书面交流还是口语交流，“暴风雨”正确的拼音写法都是有着重要意义的。在书面交流中，比如语音输入法中，如果输入了错误的拼音，就无法准确地得到“暴风雨”这个词。在口语交流方面，准确的拼音能够让我们更好地掌握发音技巧，从而准确地表达这个词汇。当我们想要描述天气现象，如“一场暴风雨即将来临”的时候，正确的拼音有助于我们清晰地说出这个词，让听者明白我们所描述的内容是那种突然来临且较为猛烈的风雨天气。</w:t>
      </w:r>
    </w:p>
    <w:p w14:paraId="096A383C" w14:textId="77777777" w:rsidR="00B71827" w:rsidRDefault="00B71827">
      <w:pPr>
        <w:rPr>
          <w:rFonts w:hint="eastAsia"/>
        </w:rPr>
      </w:pPr>
    </w:p>
    <w:p w14:paraId="448636E0" w14:textId="77777777" w:rsidR="00B71827" w:rsidRDefault="00B71827">
      <w:pPr>
        <w:rPr>
          <w:rFonts w:hint="eastAsia"/>
        </w:rPr>
      </w:pPr>
    </w:p>
    <w:p w14:paraId="0A68E7CC" w14:textId="77777777" w:rsidR="00B71827" w:rsidRDefault="00B71827">
      <w:pPr>
        <w:rPr>
          <w:rFonts w:hint="eastAsia"/>
        </w:rPr>
      </w:pPr>
    </w:p>
    <w:p w14:paraId="5D60C368" w14:textId="77777777" w:rsidR="00B71827" w:rsidRDefault="00B71827">
      <w:pPr>
        <w:rPr>
          <w:rFonts w:hint="eastAsia"/>
        </w:rPr>
      </w:pPr>
      <w:r>
        <w:rPr>
          <w:rFonts w:hint="eastAsia"/>
        </w:rPr>
        <w:t>五、与其他词汇拼音的对比</w:t>
      </w:r>
    </w:p>
    <w:p w14:paraId="6AEE92EA" w14:textId="77777777" w:rsidR="00B71827" w:rsidRDefault="00B71827">
      <w:pPr>
        <w:rPr>
          <w:rFonts w:hint="eastAsia"/>
        </w:rPr>
      </w:pPr>
    </w:p>
    <w:p w14:paraId="05232CDB" w14:textId="77777777" w:rsidR="00B71827" w:rsidRDefault="00B71827">
      <w:pPr>
        <w:rPr>
          <w:rFonts w:hint="eastAsia"/>
        </w:rPr>
      </w:pPr>
      <w:r>
        <w:rPr>
          <w:rFonts w:hint="eastAsia"/>
        </w:rPr>
        <w:t>与一些相似词汇的拼音对比也能加深对“暴风雨”拼音的理解。例如“风暴”（fēng bào），二者的声母和韵母组合有相似之处，但是顺序不同，所表达的含义也有区别，“风暴”更侧重于有强风的风暴，而“暴风雨”则明确包含了雨这个要素。再如“暴雨”（bào yǔ），与“暴风雨”相比少了“风”这个部分，它们的拼音也有部分重叠。通过对这些相似词汇拼音的对比，我们可以更加准确地掌握“暴风雨”的拼音，也能在语言运用中更好地进行区分和选择。</w:t>
      </w:r>
    </w:p>
    <w:p w14:paraId="12A26E99" w14:textId="77777777" w:rsidR="00B71827" w:rsidRDefault="00B71827">
      <w:pPr>
        <w:rPr>
          <w:rFonts w:hint="eastAsia"/>
        </w:rPr>
      </w:pPr>
    </w:p>
    <w:p w14:paraId="5F433084" w14:textId="77777777" w:rsidR="00B71827" w:rsidRDefault="00B71827">
      <w:pPr>
        <w:rPr>
          <w:rFonts w:hint="eastAsia"/>
        </w:rPr>
      </w:pPr>
    </w:p>
    <w:p w14:paraId="07CB4001" w14:textId="77777777" w:rsidR="00B71827" w:rsidRDefault="00B71827">
      <w:pPr>
        <w:rPr>
          <w:rFonts w:hint="eastAsia"/>
        </w:rPr>
      </w:pPr>
      <w:r>
        <w:rPr>
          <w:rFonts w:hint="eastAsia"/>
        </w:rPr>
        <w:t>本文是由懂得生活网（dongdeshenghuo.com）为大家创作</w:t>
      </w:r>
    </w:p>
    <w:p w14:paraId="7C6E8A2B" w14:textId="2FA92A5F" w:rsidR="00AC4C01" w:rsidRDefault="00AC4C01"/>
    <w:sectPr w:rsidR="00AC4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01"/>
    <w:rsid w:val="00831997"/>
    <w:rsid w:val="00AC4C01"/>
    <w:rsid w:val="00B7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C9820-3714-4943-9821-2A5A7FA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C01"/>
    <w:rPr>
      <w:rFonts w:cstheme="majorBidi"/>
      <w:color w:val="2F5496" w:themeColor="accent1" w:themeShade="BF"/>
      <w:sz w:val="28"/>
      <w:szCs w:val="28"/>
    </w:rPr>
  </w:style>
  <w:style w:type="character" w:customStyle="1" w:styleId="50">
    <w:name w:val="标题 5 字符"/>
    <w:basedOn w:val="a0"/>
    <w:link w:val="5"/>
    <w:uiPriority w:val="9"/>
    <w:semiHidden/>
    <w:rsid w:val="00AC4C01"/>
    <w:rPr>
      <w:rFonts w:cstheme="majorBidi"/>
      <w:color w:val="2F5496" w:themeColor="accent1" w:themeShade="BF"/>
      <w:sz w:val="24"/>
    </w:rPr>
  </w:style>
  <w:style w:type="character" w:customStyle="1" w:styleId="60">
    <w:name w:val="标题 6 字符"/>
    <w:basedOn w:val="a0"/>
    <w:link w:val="6"/>
    <w:uiPriority w:val="9"/>
    <w:semiHidden/>
    <w:rsid w:val="00AC4C01"/>
    <w:rPr>
      <w:rFonts w:cstheme="majorBidi"/>
      <w:b/>
      <w:bCs/>
      <w:color w:val="2F5496" w:themeColor="accent1" w:themeShade="BF"/>
    </w:rPr>
  </w:style>
  <w:style w:type="character" w:customStyle="1" w:styleId="70">
    <w:name w:val="标题 7 字符"/>
    <w:basedOn w:val="a0"/>
    <w:link w:val="7"/>
    <w:uiPriority w:val="9"/>
    <w:semiHidden/>
    <w:rsid w:val="00AC4C01"/>
    <w:rPr>
      <w:rFonts w:cstheme="majorBidi"/>
      <w:b/>
      <w:bCs/>
      <w:color w:val="595959" w:themeColor="text1" w:themeTint="A6"/>
    </w:rPr>
  </w:style>
  <w:style w:type="character" w:customStyle="1" w:styleId="80">
    <w:name w:val="标题 8 字符"/>
    <w:basedOn w:val="a0"/>
    <w:link w:val="8"/>
    <w:uiPriority w:val="9"/>
    <w:semiHidden/>
    <w:rsid w:val="00AC4C01"/>
    <w:rPr>
      <w:rFonts w:cstheme="majorBidi"/>
      <w:color w:val="595959" w:themeColor="text1" w:themeTint="A6"/>
    </w:rPr>
  </w:style>
  <w:style w:type="character" w:customStyle="1" w:styleId="90">
    <w:name w:val="标题 9 字符"/>
    <w:basedOn w:val="a0"/>
    <w:link w:val="9"/>
    <w:uiPriority w:val="9"/>
    <w:semiHidden/>
    <w:rsid w:val="00AC4C01"/>
    <w:rPr>
      <w:rFonts w:eastAsiaTheme="majorEastAsia" w:cstheme="majorBidi"/>
      <w:color w:val="595959" w:themeColor="text1" w:themeTint="A6"/>
    </w:rPr>
  </w:style>
  <w:style w:type="paragraph" w:styleId="a3">
    <w:name w:val="Title"/>
    <w:basedOn w:val="a"/>
    <w:next w:val="a"/>
    <w:link w:val="a4"/>
    <w:uiPriority w:val="10"/>
    <w:qFormat/>
    <w:rsid w:val="00AC4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C01"/>
    <w:pPr>
      <w:spacing w:before="160"/>
      <w:jc w:val="center"/>
    </w:pPr>
    <w:rPr>
      <w:i/>
      <w:iCs/>
      <w:color w:val="404040" w:themeColor="text1" w:themeTint="BF"/>
    </w:rPr>
  </w:style>
  <w:style w:type="character" w:customStyle="1" w:styleId="a8">
    <w:name w:val="引用 字符"/>
    <w:basedOn w:val="a0"/>
    <w:link w:val="a7"/>
    <w:uiPriority w:val="29"/>
    <w:rsid w:val="00AC4C01"/>
    <w:rPr>
      <w:i/>
      <w:iCs/>
      <w:color w:val="404040" w:themeColor="text1" w:themeTint="BF"/>
    </w:rPr>
  </w:style>
  <w:style w:type="paragraph" w:styleId="a9">
    <w:name w:val="List Paragraph"/>
    <w:basedOn w:val="a"/>
    <w:uiPriority w:val="34"/>
    <w:qFormat/>
    <w:rsid w:val="00AC4C01"/>
    <w:pPr>
      <w:ind w:left="720"/>
      <w:contextualSpacing/>
    </w:pPr>
  </w:style>
  <w:style w:type="character" w:styleId="aa">
    <w:name w:val="Intense Emphasis"/>
    <w:basedOn w:val="a0"/>
    <w:uiPriority w:val="21"/>
    <w:qFormat/>
    <w:rsid w:val="00AC4C01"/>
    <w:rPr>
      <w:i/>
      <w:iCs/>
      <w:color w:val="2F5496" w:themeColor="accent1" w:themeShade="BF"/>
    </w:rPr>
  </w:style>
  <w:style w:type="paragraph" w:styleId="ab">
    <w:name w:val="Intense Quote"/>
    <w:basedOn w:val="a"/>
    <w:next w:val="a"/>
    <w:link w:val="ac"/>
    <w:uiPriority w:val="30"/>
    <w:qFormat/>
    <w:rsid w:val="00AC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C01"/>
    <w:rPr>
      <w:i/>
      <w:iCs/>
      <w:color w:val="2F5496" w:themeColor="accent1" w:themeShade="BF"/>
    </w:rPr>
  </w:style>
  <w:style w:type="character" w:styleId="ad">
    <w:name w:val="Intense Reference"/>
    <w:basedOn w:val="a0"/>
    <w:uiPriority w:val="32"/>
    <w:qFormat/>
    <w:rsid w:val="00AC4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