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09F4" w14:textId="77777777" w:rsidR="0066356D" w:rsidRDefault="0066356D">
      <w:pPr>
        <w:rPr>
          <w:rFonts w:hint="eastAsia"/>
        </w:rPr>
      </w:pPr>
      <w:r>
        <w:rPr>
          <w:rFonts w:hint="eastAsia"/>
        </w:rPr>
        <w:t>“暗道（ àn dào ）”的含义</w:t>
      </w:r>
    </w:p>
    <w:p w14:paraId="2B478BBE" w14:textId="77777777" w:rsidR="0066356D" w:rsidRDefault="0066356D">
      <w:pPr>
        <w:rPr>
          <w:rFonts w:hint="eastAsia"/>
        </w:rPr>
      </w:pPr>
      <w:r>
        <w:rPr>
          <w:rFonts w:hint="eastAsia"/>
        </w:rPr>
        <w:t>“暗道”，简单来说就是隐蔽的道路或通道，常被用于军事、建筑防御等领域。在古代，许多城堡、府邸为了应对突发的攻击或紧急情况，便会暗中修建暗道，以保障自身及家人的安全。</w:t>
      </w:r>
    </w:p>
    <w:p w14:paraId="1C252899" w14:textId="77777777" w:rsidR="0066356D" w:rsidRDefault="0066356D">
      <w:pPr>
        <w:rPr>
          <w:rFonts w:hint="eastAsia"/>
        </w:rPr>
      </w:pPr>
    </w:p>
    <w:p w14:paraId="2460CAAB" w14:textId="77777777" w:rsidR="0066356D" w:rsidRDefault="0066356D">
      <w:pPr>
        <w:rPr>
          <w:rFonts w:hint="eastAsia"/>
        </w:rPr>
      </w:pPr>
    </w:p>
    <w:p w14:paraId="68A70505" w14:textId="77777777" w:rsidR="0066356D" w:rsidRDefault="0066356D">
      <w:pPr>
        <w:rPr>
          <w:rFonts w:hint="eastAsia"/>
        </w:rPr>
      </w:pPr>
      <w:r>
        <w:rPr>
          <w:rFonts w:hint="eastAsia"/>
        </w:rPr>
        <w:t>暗道在古代军事防御中的重要作用</w:t>
      </w:r>
    </w:p>
    <w:p w14:paraId="37956E9C" w14:textId="77777777" w:rsidR="0066356D" w:rsidRDefault="0066356D">
      <w:pPr>
        <w:rPr>
          <w:rFonts w:hint="eastAsia"/>
        </w:rPr>
      </w:pPr>
      <w:r>
        <w:rPr>
          <w:rFonts w:hint="eastAsia"/>
        </w:rPr>
        <w:t>在古代的战争中，城市或军营的安全至关重要。暗道就成了军事防御体系中不可或缺的一部分。比如，一些建在边境要塞的城池，会挖掘复杂的暗道网络通向城外。这些暗道可以用于士兵的秘密出击，在敌军毫无防备之时给予沉重打击；也能在城池被围困时，作为运送物资、情报的通道，保障城中军队的补给和与外界的联系。像我国的一些古城池遗址中，就发现过曾经修建暗道的痕迹，它们见证了那个时代战争策略的智慧与巧妙。</w:t>
      </w:r>
    </w:p>
    <w:p w14:paraId="5E60DAED" w14:textId="77777777" w:rsidR="0066356D" w:rsidRDefault="0066356D">
      <w:pPr>
        <w:rPr>
          <w:rFonts w:hint="eastAsia"/>
        </w:rPr>
      </w:pPr>
    </w:p>
    <w:p w14:paraId="6E4810EC" w14:textId="77777777" w:rsidR="0066356D" w:rsidRDefault="0066356D">
      <w:pPr>
        <w:rPr>
          <w:rFonts w:hint="eastAsia"/>
        </w:rPr>
      </w:pPr>
    </w:p>
    <w:p w14:paraId="60128EAE" w14:textId="77777777" w:rsidR="0066356D" w:rsidRDefault="0066356D">
      <w:pPr>
        <w:rPr>
          <w:rFonts w:hint="eastAsia"/>
        </w:rPr>
      </w:pPr>
      <w:r>
        <w:rPr>
          <w:rFonts w:hint="eastAsia"/>
        </w:rPr>
        <w:t>暗道在建筑防御中的体现</w:t>
      </w:r>
    </w:p>
    <w:p w14:paraId="70FC9A2A" w14:textId="77777777" w:rsidR="0066356D" w:rsidRDefault="0066356D">
      <w:pPr>
        <w:rPr>
          <w:rFonts w:hint="eastAsia"/>
        </w:rPr>
      </w:pPr>
      <w:r>
        <w:rPr>
          <w:rFonts w:hint="eastAsia"/>
        </w:rPr>
        <w:t>在一些富贵人家的府邸或宫殿建筑里，也会有暗道的存在。一方面是作为一种安全出口，以防遭遇火灾、盗贼等突发情况时能快速逃生。另一方面，暗道也可供主人的家人在私密情况下进行活动。例如某些古代的深宅大院，主母可能会通过暗道往来于不同的院落之间处理事务，避免过多的家族成员知晓，保护自己的隐私。这些暗道的设计往往十分精巧，有的隐藏在墙壁夹层中，有的与花园的假山石洞相连，充满了神秘色彩。</w:t>
      </w:r>
    </w:p>
    <w:p w14:paraId="64C31238" w14:textId="77777777" w:rsidR="0066356D" w:rsidRDefault="0066356D">
      <w:pPr>
        <w:rPr>
          <w:rFonts w:hint="eastAsia"/>
        </w:rPr>
      </w:pPr>
    </w:p>
    <w:p w14:paraId="2D9FA921" w14:textId="77777777" w:rsidR="0066356D" w:rsidRDefault="0066356D">
      <w:pPr>
        <w:rPr>
          <w:rFonts w:hint="eastAsia"/>
        </w:rPr>
      </w:pPr>
    </w:p>
    <w:p w14:paraId="5AD549FE" w14:textId="77777777" w:rsidR="0066356D" w:rsidRDefault="0066356D">
      <w:pPr>
        <w:rPr>
          <w:rFonts w:hint="eastAsia"/>
        </w:rPr>
      </w:pPr>
      <w:r>
        <w:rPr>
          <w:rFonts w:hint="eastAsia"/>
        </w:rPr>
        <w:t>暗道在历史故事中的身影</w:t>
      </w:r>
    </w:p>
    <w:p w14:paraId="4C764863" w14:textId="77777777" w:rsidR="0066356D" w:rsidRDefault="0066356D">
      <w:pPr>
        <w:rPr>
          <w:rFonts w:hint="eastAsia"/>
        </w:rPr>
      </w:pPr>
      <w:r>
        <w:rPr>
          <w:rFonts w:hint="eastAsia"/>
        </w:rPr>
        <w:t>历史上有很多围绕着暗道展开的故事。在民间传说中，有些大盗凭借着对暗道的了解，巧妙地进入府邸行窃；还有些英雄豪杰利用暗道成功组织起义，避开了围剿。有的历史事件中，暗道甚至改变了胜负的走向。在某些战役中，一方军队发现了敌军暗道的入口，进而突袭敌军后方，搅乱了敌军的部署，使得战争的天平发生了倾斜。这些故事让暗道增添了许多神秘和传奇的色彩。</w:t>
      </w:r>
    </w:p>
    <w:p w14:paraId="22777FD0" w14:textId="77777777" w:rsidR="0066356D" w:rsidRDefault="0066356D">
      <w:pPr>
        <w:rPr>
          <w:rFonts w:hint="eastAsia"/>
        </w:rPr>
      </w:pPr>
    </w:p>
    <w:p w14:paraId="0B9912AA" w14:textId="77777777" w:rsidR="0066356D" w:rsidRDefault="0066356D">
      <w:pPr>
        <w:rPr>
          <w:rFonts w:hint="eastAsia"/>
        </w:rPr>
      </w:pPr>
    </w:p>
    <w:p w14:paraId="2DBF4E9C" w14:textId="77777777" w:rsidR="0066356D" w:rsidRDefault="0066356D">
      <w:pPr>
        <w:rPr>
          <w:rFonts w:hint="eastAsia"/>
        </w:rPr>
      </w:pPr>
      <w:r>
        <w:rPr>
          <w:rFonts w:hint="eastAsia"/>
        </w:rPr>
        <w:t>现代视角下的暗道</w:t>
      </w:r>
    </w:p>
    <w:p w14:paraId="1A051EE1" w14:textId="77777777" w:rsidR="0066356D" w:rsidRDefault="0066356D">
      <w:pPr>
        <w:rPr>
          <w:rFonts w:hint="eastAsia"/>
        </w:rPr>
      </w:pPr>
      <w:r>
        <w:rPr>
          <w:rFonts w:hint="eastAsia"/>
        </w:rPr>
        <w:t xml:space="preserve">到了现代，虽然暗道在军事等领域的实用性有所下降，但它在文化交流、影视创作等方面依然有着重要价值。很多以古装为题材的电视剧、电影经常会将暗道作为一个重要的情节元素，让剧情更加跌宕起伏。一些旅游景区也会根据历史记载还原或设置暗道景观，供游客体验探索的乐趣，让人们能够更加直观地感受古人的智慧和曾经历史上独特的防御文化。暗道承载着丰富的历史文化内涵，即使跨越了时间，依然能给我们带来无限的遐想和思考。   </w:t>
      </w:r>
    </w:p>
    <w:p w14:paraId="74FEA829" w14:textId="77777777" w:rsidR="0066356D" w:rsidRDefault="0066356D">
      <w:pPr>
        <w:rPr>
          <w:rFonts w:hint="eastAsia"/>
        </w:rPr>
      </w:pPr>
    </w:p>
    <w:p w14:paraId="7BE4E7A0" w14:textId="77777777" w:rsidR="0066356D" w:rsidRDefault="0066356D">
      <w:pPr>
        <w:rPr>
          <w:rFonts w:hint="eastAsia"/>
        </w:rPr>
      </w:pPr>
      <w:r>
        <w:rPr>
          <w:rFonts w:hint="eastAsia"/>
        </w:rPr>
        <w:t>本文是由懂得生活网（dongdeshenghuo.com）为大家创作</w:t>
      </w:r>
    </w:p>
    <w:p w14:paraId="0F15122F" w14:textId="68861BC9" w:rsidR="001332E9" w:rsidRDefault="001332E9"/>
    <w:sectPr w:rsidR="00133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E9"/>
    <w:rsid w:val="001332E9"/>
    <w:rsid w:val="001855D5"/>
    <w:rsid w:val="0066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86B61F-160E-49C7-9589-6DECFA37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2E9"/>
    <w:rPr>
      <w:rFonts w:cstheme="majorBidi"/>
      <w:color w:val="2F5496" w:themeColor="accent1" w:themeShade="BF"/>
      <w:sz w:val="28"/>
      <w:szCs w:val="28"/>
    </w:rPr>
  </w:style>
  <w:style w:type="character" w:customStyle="1" w:styleId="50">
    <w:name w:val="标题 5 字符"/>
    <w:basedOn w:val="a0"/>
    <w:link w:val="5"/>
    <w:uiPriority w:val="9"/>
    <w:semiHidden/>
    <w:rsid w:val="001332E9"/>
    <w:rPr>
      <w:rFonts w:cstheme="majorBidi"/>
      <w:color w:val="2F5496" w:themeColor="accent1" w:themeShade="BF"/>
      <w:sz w:val="24"/>
    </w:rPr>
  </w:style>
  <w:style w:type="character" w:customStyle="1" w:styleId="60">
    <w:name w:val="标题 6 字符"/>
    <w:basedOn w:val="a0"/>
    <w:link w:val="6"/>
    <w:uiPriority w:val="9"/>
    <w:semiHidden/>
    <w:rsid w:val="001332E9"/>
    <w:rPr>
      <w:rFonts w:cstheme="majorBidi"/>
      <w:b/>
      <w:bCs/>
      <w:color w:val="2F5496" w:themeColor="accent1" w:themeShade="BF"/>
    </w:rPr>
  </w:style>
  <w:style w:type="character" w:customStyle="1" w:styleId="70">
    <w:name w:val="标题 7 字符"/>
    <w:basedOn w:val="a0"/>
    <w:link w:val="7"/>
    <w:uiPriority w:val="9"/>
    <w:semiHidden/>
    <w:rsid w:val="001332E9"/>
    <w:rPr>
      <w:rFonts w:cstheme="majorBidi"/>
      <w:b/>
      <w:bCs/>
      <w:color w:val="595959" w:themeColor="text1" w:themeTint="A6"/>
    </w:rPr>
  </w:style>
  <w:style w:type="character" w:customStyle="1" w:styleId="80">
    <w:name w:val="标题 8 字符"/>
    <w:basedOn w:val="a0"/>
    <w:link w:val="8"/>
    <w:uiPriority w:val="9"/>
    <w:semiHidden/>
    <w:rsid w:val="001332E9"/>
    <w:rPr>
      <w:rFonts w:cstheme="majorBidi"/>
      <w:color w:val="595959" w:themeColor="text1" w:themeTint="A6"/>
    </w:rPr>
  </w:style>
  <w:style w:type="character" w:customStyle="1" w:styleId="90">
    <w:name w:val="标题 9 字符"/>
    <w:basedOn w:val="a0"/>
    <w:link w:val="9"/>
    <w:uiPriority w:val="9"/>
    <w:semiHidden/>
    <w:rsid w:val="001332E9"/>
    <w:rPr>
      <w:rFonts w:eastAsiaTheme="majorEastAsia" w:cstheme="majorBidi"/>
      <w:color w:val="595959" w:themeColor="text1" w:themeTint="A6"/>
    </w:rPr>
  </w:style>
  <w:style w:type="paragraph" w:styleId="a3">
    <w:name w:val="Title"/>
    <w:basedOn w:val="a"/>
    <w:next w:val="a"/>
    <w:link w:val="a4"/>
    <w:uiPriority w:val="10"/>
    <w:qFormat/>
    <w:rsid w:val="00133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2E9"/>
    <w:pPr>
      <w:spacing w:before="160"/>
      <w:jc w:val="center"/>
    </w:pPr>
    <w:rPr>
      <w:i/>
      <w:iCs/>
      <w:color w:val="404040" w:themeColor="text1" w:themeTint="BF"/>
    </w:rPr>
  </w:style>
  <w:style w:type="character" w:customStyle="1" w:styleId="a8">
    <w:name w:val="引用 字符"/>
    <w:basedOn w:val="a0"/>
    <w:link w:val="a7"/>
    <w:uiPriority w:val="29"/>
    <w:rsid w:val="001332E9"/>
    <w:rPr>
      <w:i/>
      <w:iCs/>
      <w:color w:val="404040" w:themeColor="text1" w:themeTint="BF"/>
    </w:rPr>
  </w:style>
  <w:style w:type="paragraph" w:styleId="a9">
    <w:name w:val="List Paragraph"/>
    <w:basedOn w:val="a"/>
    <w:uiPriority w:val="34"/>
    <w:qFormat/>
    <w:rsid w:val="001332E9"/>
    <w:pPr>
      <w:ind w:left="720"/>
      <w:contextualSpacing/>
    </w:pPr>
  </w:style>
  <w:style w:type="character" w:styleId="aa">
    <w:name w:val="Intense Emphasis"/>
    <w:basedOn w:val="a0"/>
    <w:uiPriority w:val="21"/>
    <w:qFormat/>
    <w:rsid w:val="001332E9"/>
    <w:rPr>
      <w:i/>
      <w:iCs/>
      <w:color w:val="2F5496" w:themeColor="accent1" w:themeShade="BF"/>
    </w:rPr>
  </w:style>
  <w:style w:type="paragraph" w:styleId="ab">
    <w:name w:val="Intense Quote"/>
    <w:basedOn w:val="a"/>
    <w:next w:val="a"/>
    <w:link w:val="ac"/>
    <w:uiPriority w:val="30"/>
    <w:qFormat/>
    <w:rsid w:val="00133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2E9"/>
    <w:rPr>
      <w:i/>
      <w:iCs/>
      <w:color w:val="2F5496" w:themeColor="accent1" w:themeShade="BF"/>
    </w:rPr>
  </w:style>
  <w:style w:type="character" w:styleId="ad">
    <w:name w:val="Intense Reference"/>
    <w:basedOn w:val="a0"/>
    <w:uiPriority w:val="32"/>
    <w:qFormat/>
    <w:rsid w:val="00133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