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33E0" w14:textId="77777777" w:rsidR="00EC3FB0" w:rsidRDefault="00EC3FB0">
      <w:pPr>
        <w:rPr>
          <w:rFonts w:hint="eastAsia"/>
        </w:rPr>
      </w:pPr>
      <w:r>
        <w:rPr>
          <w:rFonts w:hint="eastAsia"/>
        </w:rPr>
        <w:t>暗寓时令的拼音</w:t>
      </w:r>
    </w:p>
    <w:p w14:paraId="4EBC9C80" w14:textId="77777777" w:rsidR="00EC3FB0" w:rsidRDefault="00EC3FB0">
      <w:pPr>
        <w:rPr>
          <w:rFonts w:hint="eastAsia"/>
        </w:rPr>
      </w:pPr>
      <w:r>
        <w:rPr>
          <w:rFonts w:hint="eastAsia"/>
        </w:rPr>
        <w:t>“暗寓时令”这一富有诗意的词汇，从拼音上看，是“àn yù shí lìng” 。这简单的六个拼音字母组合起来，仿佛带着一种神秘的魔力，能够引领我们走进一个独特的时令世界。它不仅仅是一个词语的拼音，更像是一把钥匙，打开了一扇通往自然节奏与人文意趣的大门。</w:t>
      </w:r>
    </w:p>
    <w:p w14:paraId="2B940643" w14:textId="77777777" w:rsidR="00EC3FB0" w:rsidRDefault="00EC3FB0">
      <w:pPr>
        <w:rPr>
          <w:rFonts w:hint="eastAsia"/>
        </w:rPr>
      </w:pPr>
    </w:p>
    <w:p w14:paraId="50ACCE59" w14:textId="77777777" w:rsidR="00EC3FB0" w:rsidRDefault="00EC3FB0">
      <w:pPr>
        <w:rPr>
          <w:rFonts w:hint="eastAsia"/>
        </w:rPr>
      </w:pPr>
    </w:p>
    <w:p w14:paraId="77DEB099" w14:textId="77777777" w:rsidR="00EC3FB0" w:rsidRDefault="00EC3FB0">
      <w:pPr>
        <w:rPr>
          <w:rFonts w:hint="eastAsia"/>
        </w:rPr>
      </w:pPr>
      <w:r>
        <w:rPr>
          <w:rFonts w:hint="eastAsia"/>
        </w:rPr>
        <w:t>时令在自然中的体现</w:t>
      </w:r>
    </w:p>
    <w:p w14:paraId="729AFDED" w14:textId="77777777" w:rsidR="00EC3FB0" w:rsidRDefault="00EC3FB0">
      <w:pPr>
        <w:rPr>
          <w:rFonts w:hint="eastAsia"/>
        </w:rPr>
      </w:pPr>
      <w:r>
        <w:rPr>
          <w:rFonts w:hint="eastAsia"/>
        </w:rPr>
        <w:t>时令，是大自然的节拍器。不同的时令有着截然不同的自然景观和生态特征。春季，“暗寓时令”或许就藏在破土而出的嫩绿新芽里。那是一种生命在蛰伏之后重新苏醒的力量，每一片新叶都在诉说着春天的故事。鸟儿欢快的歌声，如同跳跃在枝头的音符，与大自然的节奏完美契合，暗示着这是一个充满希望与生机的时令。</w:t>
      </w:r>
    </w:p>
    <w:p w14:paraId="56E76177" w14:textId="77777777" w:rsidR="00EC3FB0" w:rsidRDefault="00EC3FB0">
      <w:pPr>
        <w:rPr>
          <w:rFonts w:hint="eastAsia"/>
        </w:rPr>
      </w:pPr>
    </w:p>
    <w:p w14:paraId="726889D6" w14:textId="77777777" w:rsidR="00EC3FB0" w:rsidRDefault="00EC3FB0">
      <w:pPr>
        <w:rPr>
          <w:rFonts w:hint="eastAsia"/>
        </w:rPr>
      </w:pPr>
      <w:r>
        <w:rPr>
          <w:rFonts w:hint="eastAsia"/>
        </w:rPr>
        <w:t>到了夏季，阳光炽热，“暗寓时令”又体现在那满池盛开的荷花上。荷叶田田，荷花娇艳，在微风中轻轻摇曳。这一盛景让人感受到夏日的蓬勃与热烈，是大自然对夏季最生动的诠释。而秋季呢，落叶飘零，“暗寓时令”的密码可能是那纷纷扬扬的枯叶，它们在风中旋转、坠落，为大地铺上一层五彩斑斓的地毯，标志着收获季节的也预示着生命的轮回。冬季则是银装素裹的世界，“暗寓时令”在这皑皑白雪之中，万籁俱寂，大自然进入了一个沉睡和积蓄能量的时期。</w:t>
      </w:r>
    </w:p>
    <w:p w14:paraId="5FE21B2E" w14:textId="77777777" w:rsidR="00EC3FB0" w:rsidRDefault="00EC3FB0">
      <w:pPr>
        <w:rPr>
          <w:rFonts w:hint="eastAsia"/>
        </w:rPr>
      </w:pPr>
    </w:p>
    <w:p w14:paraId="3BA1C444" w14:textId="77777777" w:rsidR="00EC3FB0" w:rsidRDefault="00EC3FB0">
      <w:pPr>
        <w:rPr>
          <w:rFonts w:hint="eastAsia"/>
        </w:rPr>
      </w:pPr>
    </w:p>
    <w:p w14:paraId="309E23C1" w14:textId="77777777" w:rsidR="00EC3FB0" w:rsidRDefault="00EC3FB0">
      <w:pPr>
        <w:rPr>
          <w:rFonts w:hint="eastAsia"/>
        </w:rPr>
      </w:pPr>
      <w:r>
        <w:rPr>
          <w:rFonts w:hint="eastAsia"/>
        </w:rPr>
        <w:t>时令在文化中的暗喻</w:t>
      </w:r>
    </w:p>
    <w:p w14:paraId="31B9DB0F" w14:textId="77777777" w:rsidR="00EC3FB0" w:rsidRDefault="00EC3FB0">
      <w:pPr>
        <w:rPr>
          <w:rFonts w:hint="eastAsia"/>
        </w:rPr>
      </w:pPr>
      <w:r>
        <w:rPr>
          <w:rFonts w:hint="eastAsia"/>
        </w:rPr>
        <w:t>在文化的长河中，“暗寓时令”也有着丰富的内涵。在我国的传统节日中，时令的痕迹无处不在。春节，作为农历新年的开始，处于冬去春来的转换之际，它暗寓着新的开始，新的希望，人们在欢声笑语中迎接新的一年，如同迎接春天的到来。</w:t>
      </w:r>
    </w:p>
    <w:p w14:paraId="54CBE635" w14:textId="77777777" w:rsidR="00EC3FB0" w:rsidRDefault="00EC3FB0">
      <w:pPr>
        <w:rPr>
          <w:rFonts w:hint="eastAsia"/>
        </w:rPr>
      </w:pPr>
    </w:p>
    <w:p w14:paraId="7B3BC6A1" w14:textId="77777777" w:rsidR="00EC3FB0" w:rsidRDefault="00EC3FB0">
      <w:pPr>
        <w:rPr>
          <w:rFonts w:hint="eastAsia"/>
        </w:rPr>
      </w:pPr>
      <w:r>
        <w:rPr>
          <w:rFonts w:hint="eastAsia"/>
        </w:rPr>
        <w:t>而像芒种这样的节气，它的名字就直接体现了一种时令特征。此时正是麦类等有芒作物成熟的时期，农人们忙于收割和播种，这是一种对农耕时令规律的精准把握。“暗寓时令”在这些民俗文化中，不仅是对时间的记录，更是对人类与自然和谐共生的一种体现。它告诫人们要遵循自然的节律，不同的时令做适合的事情，这样才能收获满满的幸福与成果。</w:t>
      </w:r>
    </w:p>
    <w:p w14:paraId="159AA3FB" w14:textId="77777777" w:rsidR="00EC3FB0" w:rsidRDefault="00EC3FB0">
      <w:pPr>
        <w:rPr>
          <w:rFonts w:hint="eastAsia"/>
        </w:rPr>
      </w:pPr>
    </w:p>
    <w:p w14:paraId="34F6AE92" w14:textId="77777777" w:rsidR="00EC3FB0" w:rsidRDefault="00EC3FB0">
      <w:pPr>
        <w:rPr>
          <w:rFonts w:hint="eastAsia"/>
        </w:rPr>
      </w:pPr>
    </w:p>
    <w:p w14:paraId="25810E6B" w14:textId="77777777" w:rsidR="00EC3FB0" w:rsidRDefault="00EC3FB0">
      <w:pPr>
        <w:rPr>
          <w:rFonts w:hint="eastAsia"/>
        </w:rPr>
      </w:pPr>
      <w:r>
        <w:rPr>
          <w:rFonts w:hint="eastAsia"/>
        </w:rPr>
        <w:t>现代社会中的时令意义</w:t>
      </w:r>
    </w:p>
    <w:p w14:paraId="690D3919" w14:textId="77777777" w:rsidR="00EC3FB0" w:rsidRDefault="00EC3FB0">
      <w:pPr>
        <w:rPr>
          <w:rFonts w:hint="eastAsia"/>
        </w:rPr>
      </w:pPr>
      <w:r>
        <w:rPr>
          <w:rFonts w:hint="eastAsia"/>
        </w:rPr>
        <w:t>在现代快节奏的社会中，“暗寓时令”依然有着不可忽视的意义。虽然没有古人对时令那样细致入微的遵循，但时令依然影响着我们的生活方式。比如，在一些有机农业生产中，仍然按照传统的时令来播种和收获，以保证农产品的品质。</w:t>
      </w:r>
    </w:p>
    <w:p w14:paraId="3065B88F" w14:textId="77777777" w:rsidR="00EC3FB0" w:rsidRDefault="00EC3FB0">
      <w:pPr>
        <w:rPr>
          <w:rFonts w:hint="eastAsia"/>
        </w:rPr>
      </w:pPr>
    </w:p>
    <w:p w14:paraId="637926E5" w14:textId="77777777" w:rsidR="00EC3FB0" w:rsidRDefault="00EC3FB0">
      <w:pPr>
        <w:rPr>
          <w:rFonts w:hint="eastAsia"/>
        </w:rPr>
      </w:pPr>
      <w:r>
        <w:rPr>
          <w:rFonts w:hint="eastAsia"/>
        </w:rPr>
        <w:t>在现代的健康养生理念里，顺应时令饮食也是一种重要原则。春季多食用新鲜的蔬菜，夏季吃一些清热解暑的食物，秋季滋润润燥的食材备受青睐，冬季则倾向于滋补暖身的食物。这种依据时令选择食物的方式，其实是“暗寓时令”在现代健康观念中的体现，让我们更好地与自然节律相协调，保持身心的健康。</w:t>
      </w:r>
    </w:p>
    <w:p w14:paraId="65F81D71" w14:textId="77777777" w:rsidR="00EC3FB0" w:rsidRDefault="00EC3FB0">
      <w:pPr>
        <w:rPr>
          <w:rFonts w:hint="eastAsia"/>
        </w:rPr>
      </w:pPr>
    </w:p>
    <w:p w14:paraId="411F070B" w14:textId="77777777" w:rsidR="00EC3FB0" w:rsidRDefault="00EC3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D08ED" w14:textId="7A8E534F" w:rsidR="00EF1136" w:rsidRDefault="00EF1136"/>
    <w:sectPr w:rsidR="00EF1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6"/>
    <w:rsid w:val="001855D5"/>
    <w:rsid w:val="00EC3FB0"/>
    <w:rsid w:val="00E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7A5ED-8823-4B11-8B22-68A337CD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