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745C" w14:textId="77777777" w:rsidR="00081D19" w:rsidRDefault="00081D19">
      <w:pPr>
        <w:rPr>
          <w:rFonts w:hint="eastAsia"/>
        </w:rPr>
      </w:pPr>
      <w:r>
        <w:rPr>
          <w:rFonts w:hint="eastAsia"/>
        </w:rPr>
        <w:t>智慧的拼音是什么</w:t>
      </w:r>
    </w:p>
    <w:p w14:paraId="0031135C" w14:textId="77777777" w:rsidR="00081D19" w:rsidRDefault="00081D19">
      <w:pPr>
        <w:rPr>
          <w:rFonts w:hint="eastAsia"/>
        </w:rPr>
      </w:pPr>
      <w:r>
        <w:rPr>
          <w:rFonts w:hint="eastAsia"/>
        </w:rPr>
        <w:t>智慧，在汉语中代表着深刻的洞察力和判断力，是人类在认知过程中积累的知识和经验的结晶。其拼音为“zhì huì”。其中，“zhì”对应“智”，而“huì”则对应“慧”。这两个字合在一起，形象地表达了一个人具有深刻思考能力和灵活应变能力的状态。</w:t>
      </w:r>
    </w:p>
    <w:p w14:paraId="6ED6D678" w14:textId="77777777" w:rsidR="00081D19" w:rsidRDefault="00081D19">
      <w:pPr>
        <w:rPr>
          <w:rFonts w:hint="eastAsia"/>
        </w:rPr>
      </w:pPr>
    </w:p>
    <w:p w14:paraId="5A6EE376" w14:textId="77777777" w:rsidR="00081D19" w:rsidRDefault="00081D19">
      <w:pPr>
        <w:rPr>
          <w:rFonts w:hint="eastAsia"/>
        </w:rPr>
      </w:pPr>
    </w:p>
    <w:p w14:paraId="38F6F5D9" w14:textId="77777777" w:rsidR="00081D19" w:rsidRDefault="00081D19">
      <w:pPr>
        <w:rPr>
          <w:rFonts w:hint="eastAsia"/>
        </w:rPr>
      </w:pPr>
      <w:r>
        <w:rPr>
          <w:rFonts w:hint="eastAsia"/>
        </w:rPr>
        <w:t>智慧的含义与重要性</w:t>
      </w:r>
    </w:p>
    <w:p w14:paraId="0D1C0D74" w14:textId="77777777" w:rsidR="00081D19" w:rsidRDefault="00081D19">
      <w:pPr>
        <w:rPr>
          <w:rFonts w:hint="eastAsia"/>
        </w:rPr>
      </w:pPr>
      <w:r>
        <w:rPr>
          <w:rFonts w:hint="eastAsia"/>
        </w:rPr>
        <w:t>智慧不仅仅是知识的简单堆砌，更在于如何将所学的知识运用于实践中解决问题。它涵盖了对事物本质的理解、分析问题的能力以及有效决策的过程。智慧的重要性体现在生活的各个方面，无论是个人成长、事业发展还是社会进步，都离不开智慧的引导。拥有智慧的人能够更好地适应环境变化，处理复杂人际关系，并在面对挑战时找到最佳解决方案。</w:t>
      </w:r>
    </w:p>
    <w:p w14:paraId="1F597A60" w14:textId="77777777" w:rsidR="00081D19" w:rsidRDefault="00081D19">
      <w:pPr>
        <w:rPr>
          <w:rFonts w:hint="eastAsia"/>
        </w:rPr>
      </w:pPr>
    </w:p>
    <w:p w14:paraId="2DC9DC60" w14:textId="77777777" w:rsidR="00081D19" w:rsidRDefault="00081D19">
      <w:pPr>
        <w:rPr>
          <w:rFonts w:hint="eastAsia"/>
        </w:rPr>
      </w:pPr>
    </w:p>
    <w:p w14:paraId="1A668E1E" w14:textId="77777777" w:rsidR="00081D19" w:rsidRDefault="00081D19">
      <w:pPr>
        <w:rPr>
          <w:rFonts w:hint="eastAsia"/>
        </w:rPr>
      </w:pPr>
      <w:r>
        <w:rPr>
          <w:rFonts w:hint="eastAsia"/>
        </w:rPr>
        <w:t>智慧在不同文化中的体现</w:t>
      </w:r>
    </w:p>
    <w:p w14:paraId="622D3085" w14:textId="77777777" w:rsidR="00081D19" w:rsidRDefault="00081D19">
      <w:pPr>
        <w:rPr>
          <w:rFonts w:hint="eastAsia"/>
        </w:rPr>
      </w:pPr>
      <w:r>
        <w:rPr>
          <w:rFonts w:hint="eastAsia"/>
        </w:rPr>
        <w:t>不同的文化对于智慧有着各自独特的理解和追求。例如，在中国古代文化中，智慧往往与儒家思想中的仁、义、礼、智、信五常紧密相连，强调通过修身养性来达到高尚的道德境界。而在西方文化中，智慧更多地与哲学思考联系在一起，鼓励人们质疑现状，寻求真理。无论东西方，智慧都是被高度推崇的价值观，体现了人类对于美好生活的向往和追求。</w:t>
      </w:r>
    </w:p>
    <w:p w14:paraId="15962835" w14:textId="77777777" w:rsidR="00081D19" w:rsidRDefault="00081D19">
      <w:pPr>
        <w:rPr>
          <w:rFonts w:hint="eastAsia"/>
        </w:rPr>
      </w:pPr>
    </w:p>
    <w:p w14:paraId="28625420" w14:textId="77777777" w:rsidR="00081D19" w:rsidRDefault="00081D19">
      <w:pPr>
        <w:rPr>
          <w:rFonts w:hint="eastAsia"/>
        </w:rPr>
      </w:pPr>
    </w:p>
    <w:p w14:paraId="04E4F272" w14:textId="77777777" w:rsidR="00081D19" w:rsidRDefault="00081D19">
      <w:pPr>
        <w:rPr>
          <w:rFonts w:hint="eastAsia"/>
        </w:rPr>
      </w:pPr>
      <w:r>
        <w:rPr>
          <w:rFonts w:hint="eastAsia"/>
        </w:rPr>
        <w:t>如何培养和发展智慧</w:t>
      </w:r>
    </w:p>
    <w:p w14:paraId="5F2C55E3" w14:textId="77777777" w:rsidR="00081D19" w:rsidRDefault="00081D19">
      <w:pPr>
        <w:rPr>
          <w:rFonts w:hint="eastAsia"/>
        </w:rPr>
      </w:pPr>
      <w:r>
        <w:rPr>
          <w:rFonts w:hint="eastAsia"/>
        </w:rPr>
        <w:t>培养和发展智慧是一个长期的学习和实践过程。需要不断学习新知识，拓宽自己的视野。要注重实践，通过实际操作加深对理论知识的理解。还应该学会反思，定期回顾自己的行为和决策，从中总结经验教训。交流也是提升智慧的重要途径之一，通过与他人分享观点，可以激发新的思维方式，进一步增强自己的思维能力。</w:t>
      </w:r>
    </w:p>
    <w:p w14:paraId="53A516D6" w14:textId="77777777" w:rsidR="00081D19" w:rsidRDefault="00081D19">
      <w:pPr>
        <w:rPr>
          <w:rFonts w:hint="eastAsia"/>
        </w:rPr>
      </w:pPr>
    </w:p>
    <w:p w14:paraId="20DEC083" w14:textId="77777777" w:rsidR="00081D19" w:rsidRDefault="00081D19">
      <w:pPr>
        <w:rPr>
          <w:rFonts w:hint="eastAsia"/>
        </w:rPr>
      </w:pPr>
    </w:p>
    <w:p w14:paraId="4A0785AF" w14:textId="77777777" w:rsidR="00081D19" w:rsidRDefault="00081D19">
      <w:pPr>
        <w:rPr>
          <w:rFonts w:hint="eastAsia"/>
        </w:rPr>
      </w:pPr>
      <w:r>
        <w:rPr>
          <w:rFonts w:hint="eastAsia"/>
        </w:rPr>
        <w:t>智慧与技术发展的关系</w:t>
      </w:r>
    </w:p>
    <w:p w14:paraId="7F7F31AB" w14:textId="77777777" w:rsidR="00081D19" w:rsidRDefault="00081D19">
      <w:pPr>
        <w:rPr>
          <w:rFonts w:hint="eastAsia"/>
        </w:rPr>
      </w:pPr>
      <w:r>
        <w:rPr>
          <w:rFonts w:hint="eastAsia"/>
        </w:rPr>
        <w:t>随着科技的飞速发展，信息技术已经成为推动社会发展的重要力量。在这个背景下，智慧也有了新的内涵——智能技术的发展使得机器开始具备类似人类的思考能力，如人工智能领域的发展。然而，尽管技术可以模拟某些方面的智慧表现，但真正的智慧仍然来源于人类深厚的情感体验和复杂的伦理观念。因此，如何平衡技术进步与人类智慧之间的关系，成为了现代社会面临的一个重要课题。</w:t>
      </w:r>
    </w:p>
    <w:p w14:paraId="4647AB2D" w14:textId="77777777" w:rsidR="00081D19" w:rsidRDefault="00081D19">
      <w:pPr>
        <w:rPr>
          <w:rFonts w:hint="eastAsia"/>
        </w:rPr>
      </w:pPr>
    </w:p>
    <w:p w14:paraId="06381EC3" w14:textId="77777777" w:rsidR="00081D19" w:rsidRDefault="00081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76E91" w14:textId="467EB6D0" w:rsidR="00980E12" w:rsidRDefault="00980E12"/>
    <w:sectPr w:rsidR="0098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12"/>
    <w:rsid w:val="00081D19"/>
    <w:rsid w:val="00277131"/>
    <w:rsid w:val="009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FDA4-FC6A-4A7F-8BFF-5E07E3B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