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D510" w14:textId="77777777" w:rsidR="00B82378" w:rsidRDefault="00B82378">
      <w:pPr>
        <w:rPr>
          <w:rFonts w:hint="eastAsia"/>
        </w:rPr>
      </w:pPr>
      <w:r>
        <w:rPr>
          <w:rFonts w:hint="eastAsia"/>
        </w:rPr>
        <w:t>慧的拼音简介</w:t>
      </w:r>
    </w:p>
    <w:p w14:paraId="5F67EF3C" w14:textId="77777777" w:rsidR="00B82378" w:rsidRDefault="00B82378">
      <w:pPr>
        <w:rPr>
          <w:rFonts w:hint="eastAsia"/>
        </w:rPr>
      </w:pPr>
      <w:r>
        <w:rPr>
          <w:rFonts w:hint="eastAsia"/>
        </w:rPr>
        <w:t>智慧的“慧”，在汉语拼音中写作“huì”。这是一个非常优美且富有文化底蕴的汉字，代表着聪明、才智的意思。当我们谈论一个人拥有智慧时，往往是在赞美这个人具备深邃的思想和解决问题的能力。了解一个字的正确发音对于学习汉语的人来说至关重要，它不仅有助于提高语言交流的准确性，还能增强对中华文化的理解。</w:t>
      </w:r>
    </w:p>
    <w:p w14:paraId="258A7B33" w14:textId="77777777" w:rsidR="00B82378" w:rsidRDefault="00B82378">
      <w:pPr>
        <w:rPr>
          <w:rFonts w:hint="eastAsia"/>
        </w:rPr>
      </w:pPr>
    </w:p>
    <w:p w14:paraId="738BB1B4" w14:textId="77777777" w:rsidR="00B82378" w:rsidRDefault="00B82378">
      <w:pPr>
        <w:rPr>
          <w:rFonts w:hint="eastAsia"/>
        </w:rPr>
      </w:pPr>
    </w:p>
    <w:p w14:paraId="4EA421DD" w14:textId="77777777" w:rsidR="00B82378" w:rsidRDefault="00B82378">
      <w:pPr>
        <w:rPr>
          <w:rFonts w:hint="eastAsia"/>
        </w:rPr>
      </w:pPr>
      <w:r>
        <w:rPr>
          <w:rFonts w:hint="eastAsia"/>
        </w:rPr>
        <w:t>慧字的文化背景</w:t>
      </w:r>
    </w:p>
    <w:p w14:paraId="1D4F6C3F" w14:textId="77777777" w:rsidR="00B82378" w:rsidRDefault="00B82378">
      <w:pPr>
        <w:rPr>
          <w:rFonts w:hint="eastAsia"/>
        </w:rPr>
      </w:pPr>
      <w:r>
        <w:rPr>
          <w:rFonts w:hint="eastAsia"/>
        </w:rPr>
        <w:t>在中国传统文化中，“慧”字与佛教有着深厚的联系，常被用来表示心灵上的纯净与智慧。例如，“般若波罗蜜多心经”中的“般若”，即指最高的智慧。在日常生活中，“慧”也经常出现在人名或企业名称中，寓意着希望获得智慧和成功。通过深入了解“慧”的文化含义，我们不仅能更好地掌握其拼音，也能更深刻地体会到汉字背后蕴含的深厚文化价值。</w:t>
      </w:r>
    </w:p>
    <w:p w14:paraId="771C8FDE" w14:textId="77777777" w:rsidR="00B82378" w:rsidRDefault="00B82378">
      <w:pPr>
        <w:rPr>
          <w:rFonts w:hint="eastAsia"/>
        </w:rPr>
      </w:pPr>
    </w:p>
    <w:p w14:paraId="21816112" w14:textId="77777777" w:rsidR="00B82378" w:rsidRDefault="00B82378">
      <w:pPr>
        <w:rPr>
          <w:rFonts w:hint="eastAsia"/>
        </w:rPr>
      </w:pPr>
    </w:p>
    <w:p w14:paraId="6CE16C44" w14:textId="77777777" w:rsidR="00B82378" w:rsidRDefault="00B82378">
      <w:pPr>
        <w:rPr>
          <w:rFonts w:hint="eastAsia"/>
        </w:rPr>
      </w:pPr>
      <w:r>
        <w:rPr>
          <w:rFonts w:hint="eastAsia"/>
        </w:rPr>
        <w:t>学习慧的拼音的重要性</w:t>
      </w:r>
    </w:p>
    <w:p w14:paraId="60845CE4" w14:textId="77777777" w:rsidR="00B82378" w:rsidRDefault="00B82378">
      <w:pPr>
        <w:rPr>
          <w:rFonts w:hint="eastAsia"/>
        </w:rPr>
      </w:pPr>
      <w:r>
        <w:rPr>
          <w:rFonts w:hint="eastAsia"/>
        </w:rPr>
        <w:t>学习汉语的过程中，准确掌握每个汉字的读音是基础也是关键。尤其是像“慧”这样常用且意义深远的字，正确的发音有助于提升交流的有效性，避免因误读而造成的误解。这也为学习者进一步深入探索汉语提供了便利。通过不断地练习和应用，“huì”这个发音将变得更加自然流畅，从而帮助学习者更加自信地使用汉语进行沟通。</w:t>
      </w:r>
    </w:p>
    <w:p w14:paraId="1AC7B4FE" w14:textId="77777777" w:rsidR="00B82378" w:rsidRDefault="00B82378">
      <w:pPr>
        <w:rPr>
          <w:rFonts w:hint="eastAsia"/>
        </w:rPr>
      </w:pPr>
    </w:p>
    <w:p w14:paraId="4A450B03" w14:textId="77777777" w:rsidR="00B82378" w:rsidRDefault="00B82378">
      <w:pPr>
        <w:rPr>
          <w:rFonts w:hint="eastAsia"/>
        </w:rPr>
      </w:pPr>
    </w:p>
    <w:p w14:paraId="69C696EB" w14:textId="77777777" w:rsidR="00B82378" w:rsidRDefault="00B82378">
      <w:pPr>
        <w:rPr>
          <w:rFonts w:hint="eastAsia"/>
        </w:rPr>
      </w:pPr>
      <w:r>
        <w:rPr>
          <w:rFonts w:hint="eastAsia"/>
        </w:rPr>
        <w:t>如何正确发音“慧”</w:t>
      </w:r>
    </w:p>
    <w:p w14:paraId="24CE9D53" w14:textId="77777777" w:rsidR="00B82378" w:rsidRDefault="00B82378">
      <w:pPr>
        <w:rPr>
          <w:rFonts w:hint="eastAsia"/>
        </w:rPr>
      </w:pPr>
      <w:r>
        <w:rPr>
          <w:rFonts w:hint="eastAsia"/>
        </w:rPr>
        <w:t>要正确发出“huì”的音，首先需要知道它的声母是“h”，韵母是“ui”。发音时，先发“h”的音，然后迅速滑向“ui”，注意整个过程要连贯流畅。初学者可能会觉得有些困难，特别是对于非母语使用者来说，因为这种发音方式可能与他们的母语有很大不同。但是，通过模仿标准发音，并结合听觉记忆，逐渐就能掌握这一技巧。</w:t>
      </w:r>
    </w:p>
    <w:p w14:paraId="467A7608" w14:textId="77777777" w:rsidR="00B82378" w:rsidRDefault="00B82378">
      <w:pPr>
        <w:rPr>
          <w:rFonts w:hint="eastAsia"/>
        </w:rPr>
      </w:pPr>
    </w:p>
    <w:p w14:paraId="506CDABF" w14:textId="77777777" w:rsidR="00B82378" w:rsidRDefault="00B82378">
      <w:pPr>
        <w:rPr>
          <w:rFonts w:hint="eastAsia"/>
        </w:rPr>
      </w:pPr>
    </w:p>
    <w:p w14:paraId="4854EF73" w14:textId="77777777" w:rsidR="00B82378" w:rsidRDefault="00B82378">
      <w:pPr>
        <w:rPr>
          <w:rFonts w:hint="eastAsia"/>
        </w:rPr>
      </w:pPr>
      <w:r>
        <w:rPr>
          <w:rFonts w:hint="eastAsia"/>
        </w:rPr>
        <w:t>最后的总结</w:t>
      </w:r>
    </w:p>
    <w:p w14:paraId="037B4217" w14:textId="77777777" w:rsidR="00B82378" w:rsidRDefault="00B82378">
      <w:pPr>
        <w:rPr>
          <w:rFonts w:hint="eastAsia"/>
        </w:rPr>
      </w:pPr>
      <w:r>
        <w:rPr>
          <w:rFonts w:hint="eastAsia"/>
        </w:rPr>
        <w:t>“慧”的拼音“huì”不仅是汉语学习中的一个重要知识点，更是连接中华文化的一座桥梁。通过对这个字的学习，不仅可以提高我们的语言能力，更能增进对中国传统思想的理解和欣赏。无论是在学术研究还是日常生活中，掌握“慧”的正确发音都有着不可忽视的价值。</w:t>
      </w:r>
    </w:p>
    <w:p w14:paraId="4EAA2451" w14:textId="77777777" w:rsidR="00B82378" w:rsidRDefault="00B82378">
      <w:pPr>
        <w:rPr>
          <w:rFonts w:hint="eastAsia"/>
        </w:rPr>
      </w:pPr>
    </w:p>
    <w:p w14:paraId="67F3EC11" w14:textId="77777777" w:rsidR="00B82378" w:rsidRDefault="00B82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62301" w14:textId="704025B8" w:rsidR="005E1B99" w:rsidRDefault="005E1B99"/>
    <w:sectPr w:rsidR="005E1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99"/>
    <w:rsid w:val="00277131"/>
    <w:rsid w:val="005E1B99"/>
    <w:rsid w:val="00B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7E971-365F-40B7-87E2-D97CCE13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