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CC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 yíng de lù zhū（晶莹的露珠）</w:t>
      </w:r>
    </w:p>
    <w:p w14:paraId="7278F2FD">
      <w:pPr>
        <w:rPr>
          <w:rFonts w:hint="eastAsia"/>
          <w:lang w:eastAsia="zh-CN"/>
        </w:rPr>
      </w:pPr>
    </w:p>
    <w:p w14:paraId="12FF3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自然界的微型水晶</w:t>
      </w:r>
    </w:p>
    <w:p w14:paraId="6091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当第一缕阳光穿透薄雾洒向大地，草叶间、花瓣上那些晶莹剔透的小水珠便悄然登场。这些被人们称作"露珠"的自然造物，看似普通却蕴含着令人惊叹的微观之美。它们如同大自然精心雕琢的水晶饰品，在朝阳下折射出七彩光芒，每一颗都像是被施了魔法的微型宇宙。</w:t>
      </w:r>
    </w:p>
    <w:p w14:paraId="2E1D4F5F">
      <w:pPr>
        <w:rPr>
          <w:rFonts w:hint="eastAsia"/>
          <w:lang w:eastAsia="zh-CN"/>
        </w:rPr>
      </w:pPr>
    </w:p>
    <w:p w14:paraId="2D6A8FC4">
      <w:pPr>
        <w:rPr>
          <w:rFonts w:hint="eastAsia"/>
          <w:lang w:eastAsia="zh-CN"/>
        </w:rPr>
      </w:pPr>
    </w:p>
    <w:p w14:paraId="66869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露珠形成的科学奥秘</w:t>
      </w:r>
    </w:p>
    <w:p w14:paraId="6F79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形成是自然界中一个精妙的物理过程。当夜间地表温度降至露点以下，空气中的水蒸气便会凝结成微小水滴附着在物体表面。这个过程需要特定的气象条件：晴朗无云的夜晚让地面热量迅速散失，微风又不会将凝结的水珠吹散。有趣的是，露珠最常出现在清晨5-7点之间，随着太阳升高气温回升，这些晶莹的水珠又会悄然蒸发，完成它们短暂而美丽的生命周期。</w:t>
      </w:r>
    </w:p>
    <w:p w14:paraId="75491AA5">
      <w:pPr>
        <w:rPr>
          <w:rFonts w:hint="eastAsia"/>
          <w:lang w:eastAsia="zh-CN"/>
        </w:rPr>
      </w:pPr>
    </w:p>
    <w:p w14:paraId="10A1DE87">
      <w:pPr>
        <w:rPr>
          <w:rFonts w:hint="eastAsia"/>
          <w:lang w:eastAsia="zh-CN"/>
        </w:rPr>
      </w:pPr>
    </w:p>
    <w:p w14:paraId="59361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露珠中的微观世界</w:t>
      </w:r>
    </w:p>
    <w:p w14:paraId="503A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用显微镜观察露珠，你会发现一个令人震撼的微观宇宙。水珠表面会形成完美的球形，这是表面张力作用的完美体现。在露珠内部，有时可以捕捉到微小的尘埃颗粒或微生物，它们像是被封印在水晶球中的小精灵。更神奇的是，露珠能够完美映照出周围环境的景象，形成一个个天然的微型透镜，将微观与宏观世界奇妙地连接在一起。</w:t>
      </w:r>
    </w:p>
    <w:p w14:paraId="2C337726">
      <w:pPr>
        <w:rPr>
          <w:rFonts w:hint="eastAsia"/>
          <w:lang w:eastAsia="zh-CN"/>
        </w:rPr>
      </w:pPr>
    </w:p>
    <w:p w14:paraId="5303C24E">
      <w:pPr>
        <w:rPr>
          <w:rFonts w:hint="eastAsia"/>
          <w:lang w:eastAsia="zh-CN"/>
        </w:rPr>
      </w:pPr>
    </w:p>
    <w:p w14:paraId="0BE2B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露珠与植物的亲密关系</w:t>
      </w:r>
    </w:p>
    <w:p w14:paraId="0DF5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植物而言，露珠不仅是美丽的装饰，更是重要的水分来源。在干旱地区，夜间凝结的露珠可以补充植物白天蒸腾作用损失的水分。有些植物的叶片表面具有特殊的微观结构，能够更有效地捕捉和保留露珠。有趣的是，某些花卉的花瓣会利用露珠的折射特性来吸引传粉昆虫，这是植物与自然环境协同进化的精彩例证。</w:t>
      </w:r>
    </w:p>
    <w:p w14:paraId="1B269F27">
      <w:pPr>
        <w:rPr>
          <w:rFonts w:hint="eastAsia"/>
          <w:lang w:eastAsia="zh-CN"/>
        </w:rPr>
      </w:pPr>
    </w:p>
    <w:p w14:paraId="160970D0">
      <w:pPr>
        <w:rPr>
          <w:rFonts w:hint="eastAsia"/>
          <w:lang w:eastAsia="zh-CN"/>
        </w:rPr>
      </w:pPr>
    </w:p>
    <w:p w14:paraId="72CE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文化中的露珠意象</w:t>
      </w:r>
    </w:p>
    <w:p w14:paraId="0AB7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化中，露珠自古以来就承载着丰富的象征意义。在中国古典诗词中，露珠常被用来比喻短暂而易逝的美好事物，如"露似真珠月似弓"的千古名句。在西方文化中，露珠则常与纯洁、新生联系在一起。许多原住民文化将露珠视为大地的泪水或神灵的馈赠。这些文化意象无不反映出人类对这种自然现象的敬畏与欣赏。</w:t>
      </w:r>
    </w:p>
    <w:p w14:paraId="1A78DE37">
      <w:pPr>
        <w:rPr>
          <w:rFonts w:hint="eastAsia"/>
          <w:lang w:eastAsia="zh-CN"/>
        </w:rPr>
      </w:pPr>
    </w:p>
    <w:p w14:paraId="47CE3CD7">
      <w:pPr>
        <w:rPr>
          <w:rFonts w:hint="eastAsia"/>
          <w:lang w:eastAsia="zh-CN"/>
        </w:rPr>
      </w:pPr>
    </w:p>
    <w:p w14:paraId="644D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露珠的生态价值</w:t>
      </w:r>
    </w:p>
    <w:p w14:paraId="45BC1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角度看，露珠扮演着多重重要角色。它为许多小型无脊椎动物提供必需的水分，维持着微观生态系统的平衡。露珠表面的张力能够捕捉空气中的微小颗粒，起到自然净化空气的作用。在某些生态系统中，露珠的形成模式甚至会影响昆虫的活动规律，进而影响整个食物链的运作。这些看似微小的水珠，实则是维持生态平衡的重要纽带。</w:t>
      </w:r>
    </w:p>
    <w:p w14:paraId="327EF64F">
      <w:pPr>
        <w:rPr>
          <w:rFonts w:hint="eastAsia"/>
          <w:lang w:eastAsia="zh-CN"/>
        </w:rPr>
      </w:pPr>
    </w:p>
    <w:p w14:paraId="46C674E5">
      <w:pPr>
        <w:rPr>
          <w:rFonts w:hint="eastAsia"/>
          <w:lang w:eastAsia="zh-CN"/>
        </w:rPr>
      </w:pPr>
    </w:p>
    <w:p w14:paraId="06C82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现代科技中的露珠研究</w:t>
      </w:r>
    </w:p>
    <w:p w14:paraId="74B9A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学家对露珠的研究已经超越了简单的自然观察。材料科学家从露珠的形成过程中获得灵感，开发出新型的自清洁表面技术。农业研究者利用露珠形成的规律，优化作物的灌溉策略。气象学家则通过监测露珠形成的时空分布，研究气候变化对微观水循环的影响。这些跨学科的研究正在不断拓展我们对这种自然现象的认识边界。</w:t>
      </w:r>
    </w:p>
    <w:p w14:paraId="5E0C99BC">
      <w:pPr>
        <w:rPr>
          <w:rFonts w:hint="eastAsia"/>
          <w:lang w:eastAsia="zh-CN"/>
        </w:rPr>
      </w:pPr>
    </w:p>
    <w:p w14:paraId="67FDC48B">
      <w:pPr>
        <w:rPr>
          <w:rFonts w:hint="eastAsia"/>
          <w:lang w:eastAsia="zh-CN"/>
        </w:rPr>
      </w:pPr>
    </w:p>
    <w:p w14:paraId="3669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最后的总结：珍惜每一颗露珠</w:t>
      </w:r>
    </w:p>
    <w:p w14:paraId="04C02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清晨漫步在公园或乡间小路，不妨停下脚步，仔细观察那些点缀在草叶和花瓣上的晶莹露珠。它们不仅是大自然的艺术品，更是连接微观世界与宏观生态的重要纽带。在这个快节奏的时代，露珠提醒我们放慢脚步，欣赏身边那些容易被忽视的美好。或许，保护好这些晶莹的水珠，就是在守护我们共同的地球家园。</w:t>
      </w:r>
    </w:p>
    <w:p w14:paraId="47302907">
      <w:pPr>
        <w:rPr>
          <w:rFonts w:hint="eastAsia"/>
          <w:lang w:eastAsia="zh-CN"/>
        </w:rPr>
      </w:pPr>
    </w:p>
    <w:p w14:paraId="44C7F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5B4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EDFF1A2EE2354CE48AE2F0879048D66E_12</vt:lpwstr>
  </property>
</Properties>
</file>