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C7CBB">
      <w:pPr>
        <w:rPr>
          <w:rFonts w:hint="eastAsia"/>
          <w:lang w:eastAsia="zh-CN"/>
        </w:rPr>
      </w:pPr>
      <w:bookmarkStart w:id="0" w:name="_GoBack"/>
      <w:bookmarkEnd w:id="0"/>
      <w:r>
        <w:rPr>
          <w:rFonts w:hint="eastAsia"/>
          <w:lang w:eastAsia="zh-CN"/>
        </w:rPr>
        <w:t>晶亮澄澈的拼音</w:t>
      </w:r>
    </w:p>
    <w:p w14:paraId="5B87C380">
      <w:pPr>
        <w:rPr>
          <w:rFonts w:hint="eastAsia"/>
          <w:lang w:eastAsia="zh-CN"/>
        </w:rPr>
      </w:pPr>
      <w:r>
        <w:rPr>
          <w:rFonts w:hint="eastAsia"/>
          <w:lang w:eastAsia="zh-CN"/>
        </w:rPr>
        <w:t>“晶亮澄澈”这一词汇，其拼音为“jīng liàng chéng chè”。在汉语中，“晶”代表晶体、光亮的意思；“亮”意味着明亮、清晰；“澄”指的是水清澈见底的状态；“澈”则是指透明到底，没有杂质。组合起来，“晶亮澄澈”描绘出一种极致的清澈与透明感，既可以用来形容物质世界的纯净之美，比如一湾湖水或是宝石的光泽，也可以比喻精神层面的纯粹无暇。</w:t>
      </w:r>
    </w:p>
    <w:p w14:paraId="3CFE18D5">
      <w:pPr>
        <w:rPr>
          <w:rFonts w:hint="eastAsia"/>
          <w:lang w:eastAsia="zh-CN"/>
        </w:rPr>
      </w:pPr>
    </w:p>
    <w:p w14:paraId="2D5E09E9">
      <w:pPr>
        <w:rPr>
          <w:rFonts w:hint="eastAsia"/>
          <w:lang w:eastAsia="zh-CN"/>
        </w:rPr>
      </w:pPr>
    </w:p>
    <w:p w14:paraId="0FA0C4FD">
      <w:pPr>
        <w:rPr>
          <w:rFonts w:hint="eastAsia"/>
          <w:lang w:eastAsia="zh-CN"/>
        </w:rPr>
      </w:pPr>
      <w:r>
        <w:rPr>
          <w:rFonts w:hint="eastAsia"/>
          <w:lang w:eastAsia="zh-CN"/>
        </w:rPr>
        <w:t>自然界的晶亮澄澈</w:t>
      </w:r>
    </w:p>
    <w:p w14:paraId="749F9349">
      <w:pPr>
        <w:rPr>
          <w:rFonts w:hint="eastAsia"/>
          <w:lang w:eastAsia="zh-CN"/>
        </w:rPr>
      </w:pPr>
      <w:r>
        <w:rPr>
          <w:rFonts w:hint="eastAsia"/>
          <w:lang w:eastAsia="zh-CN"/>
        </w:rPr>
        <w:t>自然界中有许多景象可以被描述为晶亮澄澈。例如，在清晨的第一缕阳光下，露珠在草尖上闪烁着晶亮澄澈的光芒，它们像是大自然赐予世界的小惊喜，每一个都包含了一个小小的世界，折射出周围环境的色彩。山间的溪流也是晶亮澄澈的典型代表，当水流缓缓淌过石块，透过那层薄薄的水面，我们可以清晰地看到河床底部的沙石和游动的小鱼。这些场景不仅展现了大自然的鬼斧神工，也让我们感受到了生命中最简单却最珍贵的美好。</w:t>
      </w:r>
    </w:p>
    <w:p w14:paraId="09F702F3">
      <w:pPr>
        <w:rPr>
          <w:rFonts w:hint="eastAsia"/>
          <w:lang w:eastAsia="zh-CN"/>
        </w:rPr>
      </w:pPr>
    </w:p>
    <w:p w14:paraId="22CDD660">
      <w:pPr>
        <w:rPr>
          <w:rFonts w:hint="eastAsia"/>
          <w:lang w:eastAsia="zh-CN"/>
        </w:rPr>
      </w:pPr>
    </w:p>
    <w:p w14:paraId="314780D3">
      <w:pPr>
        <w:rPr>
          <w:rFonts w:hint="eastAsia"/>
          <w:lang w:eastAsia="zh-CN"/>
        </w:rPr>
      </w:pPr>
      <w:r>
        <w:rPr>
          <w:rFonts w:hint="eastAsia"/>
          <w:lang w:eastAsia="zh-CN"/>
        </w:rPr>
        <w:t>艺术作品中的晶亮澄澈</w:t>
      </w:r>
    </w:p>
    <w:p w14:paraId="31042452">
      <w:pPr>
        <w:rPr>
          <w:rFonts w:hint="eastAsia"/>
          <w:lang w:eastAsia="zh-CN"/>
        </w:rPr>
      </w:pPr>
      <w:r>
        <w:rPr>
          <w:rFonts w:hint="eastAsia"/>
          <w:lang w:eastAsia="zh-CN"/>
        </w:rPr>
        <w:t>在艺术领域，“晶亮澄澈”同样是一个非常重要的美学概念。无论是绘画、摄影还是文学创作，艺术家们常常试图捕捉或表达出那种晶亮澄澈的感觉。在绘画中，通过使用对比鲜明的颜色和细腻的笔触来表现物体表面的光泽和质感；摄影师则会寻找最佳的角度和光线条件，以展现拍摄对象最真实、最吸引人的晶亮澄澈的一面。而在文学创作里，作家们用生动的语言描绘那些令人心旷神怡的画面，让读者仿佛身临其境般感受到那份来自心底深处的宁静与美好。</w:t>
      </w:r>
    </w:p>
    <w:p w14:paraId="3AE1ACD6">
      <w:pPr>
        <w:rPr>
          <w:rFonts w:hint="eastAsia"/>
          <w:lang w:eastAsia="zh-CN"/>
        </w:rPr>
      </w:pPr>
    </w:p>
    <w:p w14:paraId="22E50F50">
      <w:pPr>
        <w:rPr>
          <w:rFonts w:hint="eastAsia"/>
          <w:lang w:eastAsia="zh-CN"/>
        </w:rPr>
      </w:pPr>
    </w:p>
    <w:p w14:paraId="744FABD0">
      <w:pPr>
        <w:rPr>
          <w:rFonts w:hint="eastAsia"/>
          <w:lang w:eastAsia="zh-CN"/>
        </w:rPr>
      </w:pPr>
      <w:r>
        <w:rPr>
          <w:rFonts w:hint="eastAsia"/>
          <w:lang w:eastAsia="zh-CN"/>
        </w:rPr>
        <w:t>心灵的晶亮澄澈</w:t>
      </w:r>
    </w:p>
    <w:p w14:paraId="48E9BFC1">
      <w:pPr>
        <w:rPr>
          <w:rFonts w:hint="eastAsia"/>
          <w:lang w:eastAsia="zh-CN"/>
        </w:rPr>
      </w:pPr>
      <w:r>
        <w:rPr>
          <w:rFonts w:hint="eastAsia"/>
          <w:lang w:eastAsia="zh-CN"/>
        </w:rPr>
        <w:t>除了外在的美丽景色之外，“晶亮澄澈”还常被用来形容人的心灵状态。一个拥有晶亮澄澈之心的人，通常表现出真诚、善良、纯洁且充满智慧的特点。他们看待事物的眼光更加敏锐，能够发现生活中的小确幸，并将其传递给周围的人。这样的心态有助于建立和谐的人际关系，促进个人成长和社会进步。因此，追求心灵上的晶亮澄澈，成为了许多人终身不懈的目标。</w:t>
      </w:r>
    </w:p>
    <w:p w14:paraId="16C78D50">
      <w:pPr>
        <w:rPr>
          <w:rFonts w:hint="eastAsia"/>
          <w:lang w:eastAsia="zh-CN"/>
        </w:rPr>
      </w:pPr>
      <w:r>
        <w:rPr>
          <w:rFonts w:hint="eastAsia"/>
          <w:lang w:eastAsia="zh-CN"/>
        </w:rPr>
        <w:t xml:space="preserve"> </w:t>
      </w:r>
    </w:p>
    <w:p w14:paraId="2175CA4F">
      <w:pPr>
        <w:rPr>
          <w:rFonts w:hint="eastAsia"/>
          <w:lang w:eastAsia="zh-CN"/>
        </w:rPr>
      </w:pPr>
    </w:p>
    <w:p w14:paraId="38AAF20A">
      <w:pPr>
        <w:rPr>
          <w:rFonts w:hint="eastAsia"/>
          <w:lang w:eastAsia="zh-CN"/>
        </w:rPr>
      </w:pPr>
      <w:r>
        <w:rPr>
          <w:rFonts w:hint="eastAsia"/>
          <w:lang w:eastAsia="zh-CN"/>
        </w:rPr>
        <w:t>最后的总结</w:t>
      </w:r>
    </w:p>
    <w:p w14:paraId="29EE4A96">
      <w:pPr>
        <w:rPr>
          <w:rFonts w:hint="eastAsia"/>
          <w:lang w:eastAsia="zh-CN"/>
        </w:rPr>
      </w:pPr>
      <w:r>
        <w:rPr>
          <w:rFonts w:hint="eastAsia"/>
          <w:lang w:eastAsia="zh-CN"/>
        </w:rPr>
        <w:t>“晶亮澄澈”的拼音不仅仅是四个简单的音节组合，它背后蕴含了丰富的文化内涵和深远的意义。无论是在对自然美景的欣赏中，还是在艺术创作的表现力上，亦或是追求内心世界的纯净时，“晶亮澄澈”都扮演着不可或缺的角色。让我们一起努力，去发现并珍惜身边的每一处晶亮澄澈吧！</w:t>
      </w:r>
    </w:p>
    <w:p w14:paraId="2316B1F0">
      <w:pPr>
        <w:rPr>
          <w:rFonts w:hint="eastAsia"/>
          <w:lang w:eastAsia="zh-CN"/>
        </w:rPr>
      </w:pPr>
    </w:p>
    <w:p w14:paraId="7F4A7C00">
      <w:pPr>
        <w:rPr>
          <w:rFonts w:hint="eastAsia"/>
          <w:lang w:eastAsia="zh-CN"/>
        </w:rPr>
      </w:pPr>
      <w:r>
        <w:rPr>
          <w:rFonts w:hint="eastAsia"/>
          <w:lang w:eastAsia="zh-CN"/>
        </w:rPr>
        <w:t>本文是由懂得生活网（dongdeshenghuo.com）为大家创作</w:t>
      </w:r>
    </w:p>
    <w:p w14:paraId="2264DC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D0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2025-08-19T13:34:50Z</dcterms:created>
  <cp:lastModifiedBy>Administrator</cp:lastModifiedBy>
  <dcterms:modified xsi:type="dcterms:W3CDTF">2025-08-19T13:34:50Z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55BD29E98C484F57BC389A625C50A495_12</vt:lpwstr>
  </property>
</Properties>
</file>