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E4020">
      <w:pPr>
        <w:rPr>
          <w:rFonts w:hint="eastAsia"/>
          <w:lang w:eastAsia="zh-CN"/>
        </w:rPr>
      </w:pPr>
      <w:bookmarkStart w:id="0" w:name="_GoBack"/>
      <w:bookmarkEnd w:id="0"/>
      <w:r>
        <w:rPr>
          <w:rFonts w:hint="eastAsia"/>
          <w:lang w:eastAsia="zh-CN"/>
        </w:rPr>
        <w:t>晶,拼音</w:t>
      </w:r>
    </w:p>
    <w:p w14:paraId="42F8FFB0">
      <w:pPr>
        <w:rPr>
          <w:rFonts w:hint="eastAsia"/>
          <w:lang w:eastAsia="zh-CN"/>
        </w:rPr>
      </w:pPr>
      <w:r>
        <w:rPr>
          <w:rFonts w:hint="eastAsia"/>
          <w:lang w:eastAsia="zh-CN"/>
        </w:rPr>
        <w:t>“晶”字是一个充满光明与纯净之意的汉字，其拼音为“jīng”。在汉语中，“晶”不仅代表着物质世界中的晶体结构，还隐喻着清澈、透明的美好品质。从科学的角度来看，晶体是一种固体材料，其原子、分子或离子以一种规则且重复的方式排列，形成了一种稳定的内部结构。而在文化和语言的应用中，“晶”则更多地承载了人们对美好事物的向往和赞美。</w:t>
      </w:r>
    </w:p>
    <w:p w14:paraId="15220CCD">
      <w:pPr>
        <w:rPr>
          <w:rFonts w:hint="eastAsia"/>
          <w:lang w:eastAsia="zh-CN"/>
        </w:rPr>
      </w:pPr>
    </w:p>
    <w:p w14:paraId="0E24C678">
      <w:pPr>
        <w:rPr>
          <w:rFonts w:hint="eastAsia"/>
          <w:lang w:eastAsia="zh-CN"/>
        </w:rPr>
      </w:pPr>
    </w:p>
    <w:p w14:paraId="3405DE0B">
      <w:pPr>
        <w:rPr>
          <w:rFonts w:hint="eastAsia"/>
          <w:lang w:eastAsia="zh-CN"/>
        </w:rPr>
      </w:pPr>
      <w:r>
        <w:rPr>
          <w:rFonts w:hint="eastAsia"/>
          <w:lang w:eastAsia="zh-CN"/>
        </w:rPr>
        <w:t>晶之本义</w:t>
      </w:r>
    </w:p>
    <w:p w14:paraId="17D728C0">
      <w:pPr>
        <w:rPr>
          <w:rFonts w:hint="eastAsia"/>
          <w:lang w:eastAsia="zh-CN"/>
        </w:rPr>
      </w:pPr>
      <w:r>
        <w:rPr>
          <w:rFonts w:hint="eastAsia"/>
          <w:lang w:eastAsia="zh-CN"/>
        </w:rPr>
        <w:t>作为名词，“晶”最初描述的是天上的星星闪烁发光的样子。古代文献中有许多关于“晶”的记载，用以形容夜空中繁星点点，璀璨夺目。随着时代的发展，“晶”的含义逐渐扩展到了所有能够发出光芒或者看起来明亮、透明的事物上。例如，水晶（quartz）就是一种非常典型的晶体矿物，因其高透明度和闪耀的光泽而被人们喜爱。“晶”也被用来比喻人的眼睛明亮有神，或是指代那些心灵纯洁、行为正直的人。</w:t>
      </w:r>
    </w:p>
    <w:p w14:paraId="2BDAF335">
      <w:pPr>
        <w:rPr>
          <w:rFonts w:hint="eastAsia"/>
          <w:lang w:eastAsia="zh-CN"/>
        </w:rPr>
      </w:pPr>
    </w:p>
    <w:p w14:paraId="444ED879">
      <w:pPr>
        <w:rPr>
          <w:rFonts w:hint="eastAsia"/>
          <w:lang w:eastAsia="zh-CN"/>
        </w:rPr>
      </w:pPr>
    </w:p>
    <w:p w14:paraId="3F718A6C">
      <w:pPr>
        <w:rPr>
          <w:rFonts w:hint="eastAsia"/>
          <w:lang w:eastAsia="zh-CN"/>
        </w:rPr>
      </w:pPr>
      <w:r>
        <w:rPr>
          <w:rFonts w:hint="eastAsia"/>
          <w:lang w:eastAsia="zh-CN"/>
        </w:rPr>
        <w:t>晶于文化中的体现</w:t>
      </w:r>
    </w:p>
    <w:p w14:paraId="132D954D">
      <w:pPr>
        <w:rPr>
          <w:rFonts w:hint="eastAsia"/>
          <w:lang w:eastAsia="zh-CN"/>
        </w:rPr>
      </w:pPr>
      <w:r>
        <w:rPr>
          <w:rFonts w:hint="eastAsia"/>
          <w:lang w:eastAsia="zh-CN"/>
        </w:rPr>
        <w:t>在中国传统文化里，“晶”象征着纯净无暇、高尚品德。它经常出现在诗歌、绘画等艺术作品中，作为描绘自然美景或人物形象时的一种美学追求。比如，在一些古诗词中，“晶”字常被用来形容月光下的景致，如“月色晶莹”，以此表达出作者对宁静美好夜晚的赞美之情。“晶”也暗示着一种超凡脱俗的精神境界，鼓励人们保持内心的澄明，不被外界的纷扰所迷惑。</w:t>
      </w:r>
    </w:p>
    <w:p w14:paraId="3D96724B">
      <w:pPr>
        <w:rPr>
          <w:rFonts w:hint="eastAsia"/>
          <w:lang w:eastAsia="zh-CN"/>
        </w:rPr>
      </w:pPr>
    </w:p>
    <w:p w14:paraId="7F28806D">
      <w:pPr>
        <w:rPr>
          <w:rFonts w:hint="eastAsia"/>
          <w:lang w:eastAsia="zh-CN"/>
        </w:rPr>
      </w:pPr>
    </w:p>
    <w:p w14:paraId="2CFF4422">
      <w:pPr>
        <w:rPr>
          <w:rFonts w:hint="eastAsia"/>
          <w:lang w:eastAsia="zh-CN"/>
        </w:rPr>
      </w:pPr>
      <w:r>
        <w:rPr>
          <w:rFonts w:hint="eastAsia"/>
          <w:lang w:eastAsia="zh-CN"/>
        </w:rPr>
        <w:t>晶在现代科技中的应用</w:t>
      </w:r>
    </w:p>
    <w:p w14:paraId="2F2DE352">
      <w:pPr>
        <w:rPr>
          <w:rFonts w:hint="eastAsia"/>
          <w:lang w:eastAsia="zh-CN"/>
        </w:rPr>
      </w:pPr>
      <w:r>
        <w:rPr>
          <w:rFonts w:hint="eastAsia"/>
          <w:lang w:eastAsia="zh-CN"/>
        </w:rPr>
        <w:t>进入现代社会，“晶”的概念已经超越了传统的审美范畴，成为科学研究和技术发展的重要组成部分。特别是半导体行业，硅晶圆是制造集成电路的基础材料。通过精密的技术手段，科学家们可以在硅晶圆上刻蚀出复杂的电路图案，从而生产出各种高性能的电子设备。液晶显示器（LCD）技术也是基于特定的晶体材料制成的，它们利用电场控制液晶分子的排列方式来显示图像，广泛应用于电视、电脑屏幕等领域。</w:t>
      </w:r>
    </w:p>
    <w:p w14:paraId="1A4837AF">
      <w:pPr>
        <w:rPr>
          <w:rFonts w:hint="eastAsia"/>
          <w:lang w:eastAsia="zh-CN"/>
        </w:rPr>
      </w:pPr>
    </w:p>
    <w:p w14:paraId="34856783">
      <w:pPr>
        <w:rPr>
          <w:rFonts w:hint="eastAsia"/>
          <w:lang w:eastAsia="zh-CN"/>
        </w:rPr>
      </w:pPr>
    </w:p>
    <w:p w14:paraId="760398A0">
      <w:pPr>
        <w:rPr>
          <w:rFonts w:hint="eastAsia"/>
          <w:lang w:eastAsia="zh-CN"/>
        </w:rPr>
      </w:pPr>
      <w:r>
        <w:rPr>
          <w:rFonts w:hint="eastAsia"/>
          <w:lang w:eastAsia="zh-CN"/>
        </w:rPr>
        <w:t>最后的总结</w:t>
      </w:r>
    </w:p>
    <w:p w14:paraId="6A758F71">
      <w:pPr>
        <w:rPr>
          <w:rFonts w:hint="eastAsia"/>
          <w:lang w:eastAsia="zh-CN"/>
        </w:rPr>
      </w:pPr>
      <w:r>
        <w:rPr>
          <w:rFonts w:hint="eastAsia"/>
          <w:lang w:eastAsia="zh-CN"/>
        </w:rPr>
        <w:t>“晶”不仅仅是一个简单的汉字，它背后蕴含着丰富的文化内涵和科学技术价值。无论是作为一种物理现象的存在，还是作为人类情感与智慧的载体，“晶”都在不断地激发着我们对于自然界奥秘的好奇心以及对美好生活向往的热情。在未来，随着科学技术的不断进步，“晶”所代表的领域还将继续拓展，为人类社会带来更多的惊喜与可能。</w:t>
      </w:r>
    </w:p>
    <w:p w14:paraId="75FC38DC">
      <w:pPr>
        <w:rPr>
          <w:rFonts w:hint="eastAsia"/>
          <w:lang w:eastAsia="zh-CN"/>
        </w:rPr>
      </w:pPr>
    </w:p>
    <w:p w14:paraId="7F53E47C">
      <w:pPr>
        <w:rPr>
          <w:rFonts w:hint="eastAsia"/>
          <w:lang w:eastAsia="zh-CN"/>
        </w:rPr>
      </w:pPr>
      <w:r>
        <w:rPr>
          <w:rFonts w:hint="eastAsia"/>
          <w:lang w:eastAsia="zh-CN"/>
        </w:rPr>
        <w:t>本文是由懂得生活网（dongdeshenghuo.com）为大家创作</w:t>
      </w:r>
    </w:p>
    <w:p w14:paraId="1BA4A49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A45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2025-08-19T13:34:50Z</dcterms:created>
  <cp:lastModifiedBy>Administrator</cp:lastModifiedBy>
  <dcterms:modified xsi:type="dcterms:W3CDTF">2025-08-19T13:34:50Z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A2E5CA95B9B0471C953FA4D817A8864E_12</vt:lpwstr>
  </property>
</Properties>
</file>