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890C2">
      <w:pPr>
        <w:rPr>
          <w:rFonts w:hint="eastAsia"/>
          <w:lang w:eastAsia="zh-CN"/>
        </w:rPr>
      </w:pPr>
      <w:bookmarkStart w:id="0" w:name="_GoBack"/>
      <w:bookmarkEnd w:id="0"/>
      <w:r>
        <w:rPr>
          <w:rFonts w:hint="eastAsia"/>
          <w:lang w:eastAsia="zh-CN"/>
        </w:rPr>
        <w:t>景色怡人的拼音怎么写</w:t>
      </w:r>
    </w:p>
    <w:p w14:paraId="29C5A915">
      <w:pPr>
        <w:rPr>
          <w:rFonts w:hint="eastAsia"/>
          <w:lang w:eastAsia="zh-CN"/>
        </w:rPr>
      </w:pPr>
      <w:r>
        <w:rPr>
          <w:rFonts w:hint="eastAsia"/>
          <w:lang w:eastAsia="zh-CN"/>
        </w:rPr>
        <w:t>“景色怡人”的拼音写作“jǐng sè yí rén”。其中，“景”指的是风景、景致，代表着自然与人造的美好环境；“色”在这里指的是颜色和景象，意味着视觉上的美感；“怡”表示快乐、愉快，象征着人们在观赏美景时所体验到的愉悦心情；“人”则指人类对这些美丽景色的感受和享受。这个短语概括了大自然赋予我们那些令人心旷神怡的画面。</w:t>
      </w:r>
    </w:p>
    <w:p w14:paraId="5FC1795C">
      <w:pPr>
        <w:rPr>
          <w:rFonts w:hint="eastAsia"/>
          <w:lang w:eastAsia="zh-CN"/>
        </w:rPr>
      </w:pPr>
    </w:p>
    <w:p w14:paraId="0A2E0158">
      <w:pPr>
        <w:rPr>
          <w:rFonts w:hint="eastAsia"/>
          <w:lang w:eastAsia="zh-CN"/>
        </w:rPr>
      </w:pPr>
    </w:p>
    <w:p w14:paraId="427C0792">
      <w:pPr>
        <w:rPr>
          <w:rFonts w:hint="eastAsia"/>
          <w:lang w:eastAsia="zh-CN"/>
        </w:rPr>
      </w:pPr>
      <w:r>
        <w:rPr>
          <w:rFonts w:hint="eastAsia"/>
          <w:lang w:eastAsia="zh-CN"/>
        </w:rPr>
        <w:t>探寻美丽的意义</w:t>
      </w:r>
    </w:p>
    <w:p w14:paraId="1C5C1B07">
      <w:pPr>
        <w:rPr>
          <w:rFonts w:hint="eastAsia"/>
          <w:lang w:eastAsia="zh-CN"/>
        </w:rPr>
      </w:pPr>
      <w:r>
        <w:rPr>
          <w:rFonts w:hint="eastAsia"/>
          <w:lang w:eastAsia="zh-CN"/>
        </w:rPr>
        <w:t>当我们提到“景色怡人”，脑海中往往浮现出蓝天白云下那片翠绿山林、波光粼粼的湖泊或是繁花似锦的田野。这些景色不仅仅是一种视觉盛宴，更能够触动心灵深处，带给我们宁静与和谐之感。美丽的景色对于缓解压力、提升生活质量具有重要意义。无论是在繁忙的工作之余，还是生活中的小憩时刻，走进自然、感受自然之美，都是放松身心的理想方式。</w:t>
      </w:r>
    </w:p>
    <w:p w14:paraId="638F4914">
      <w:pPr>
        <w:rPr>
          <w:rFonts w:hint="eastAsia"/>
          <w:lang w:eastAsia="zh-CN"/>
        </w:rPr>
      </w:pPr>
    </w:p>
    <w:p w14:paraId="6CDDB048">
      <w:pPr>
        <w:rPr>
          <w:rFonts w:hint="eastAsia"/>
          <w:lang w:eastAsia="zh-CN"/>
        </w:rPr>
      </w:pPr>
    </w:p>
    <w:p w14:paraId="43F92F89">
      <w:pPr>
        <w:rPr>
          <w:rFonts w:hint="eastAsia"/>
          <w:lang w:eastAsia="zh-CN"/>
        </w:rPr>
      </w:pPr>
      <w:r>
        <w:rPr>
          <w:rFonts w:hint="eastAsia"/>
          <w:lang w:eastAsia="zh-CN"/>
        </w:rPr>
        <w:t>如何欣赏景色怡人的地方</w:t>
      </w:r>
    </w:p>
    <w:p w14:paraId="026C045B">
      <w:pPr>
        <w:rPr>
          <w:rFonts w:hint="eastAsia"/>
          <w:lang w:eastAsia="zh-CN"/>
        </w:rPr>
      </w:pPr>
      <w:r>
        <w:rPr>
          <w:rFonts w:hint="eastAsia"/>
          <w:lang w:eastAsia="zh-CN"/>
        </w:rPr>
        <w:t>要真正领略“景色怡人”的魅力，并非仅仅停留在表面的观光游览。深入地了解当地的文化背景、生态特色，才能更好地体会到每一处景色背后的故事。比如，在参观一处古老的园林时，了解其历史沿革、建筑风格以及园艺设计背后的理念，可以让我们从单纯的欣赏上升到一种文化体验。选择合适的季节和时间进行游览也非常重要。不同的季节赋予同一地点不同的风貌，春天的生机盎然、夏天的绿树成荫、秋天的金黄满地、冬天的银装素裹，每个时节都有它独特的美。</w:t>
      </w:r>
    </w:p>
    <w:p w14:paraId="7F617E0E">
      <w:pPr>
        <w:rPr>
          <w:rFonts w:hint="eastAsia"/>
          <w:lang w:eastAsia="zh-CN"/>
        </w:rPr>
      </w:pPr>
    </w:p>
    <w:p w14:paraId="4CA767D1">
      <w:pPr>
        <w:rPr>
          <w:rFonts w:hint="eastAsia"/>
          <w:lang w:eastAsia="zh-CN"/>
        </w:rPr>
      </w:pPr>
    </w:p>
    <w:p w14:paraId="7D3D7CDB">
      <w:pPr>
        <w:rPr>
          <w:rFonts w:hint="eastAsia"/>
          <w:lang w:eastAsia="zh-CN"/>
        </w:rPr>
      </w:pPr>
      <w:r>
        <w:rPr>
          <w:rFonts w:hint="eastAsia"/>
          <w:lang w:eastAsia="zh-CN"/>
        </w:rPr>
        <w:t>分享身边的景色怡人之处</w:t>
      </w:r>
    </w:p>
    <w:p w14:paraId="25F86BED">
      <w:pPr>
        <w:rPr>
          <w:rFonts w:hint="eastAsia"/>
          <w:lang w:eastAsia="zh-CN"/>
        </w:rPr>
      </w:pPr>
      <w:r>
        <w:rPr>
          <w:rFonts w:hint="eastAsia"/>
          <w:lang w:eastAsia="zh-CN"/>
        </w:rPr>
        <w:t>其实，“景色怡人”的地方并不局限于远方的名胜古迹或著名的旅游景点。我们的日常生活中也不乏这样的美景。也许是你家附近的小公园里晨练时看到的第一缕阳光洒落在草地上形成的光影交错；或许是上学路上不经意间抬头看见的那一片湛蓝天空中飘过的几朵形态各异的白云。学会发现并珍惜身边的美好，不仅能够丰富我们的精神世界，还能使我们在平凡的日子里找到属于自己的那份小确幸。</w:t>
      </w:r>
    </w:p>
    <w:p w14:paraId="68434BBA">
      <w:pPr>
        <w:rPr>
          <w:rFonts w:hint="eastAsia"/>
          <w:lang w:eastAsia="zh-CN"/>
        </w:rPr>
      </w:pPr>
    </w:p>
    <w:p w14:paraId="20B28C92">
      <w:pPr>
        <w:rPr>
          <w:rFonts w:hint="eastAsia"/>
          <w:lang w:eastAsia="zh-CN"/>
        </w:rPr>
      </w:pPr>
    </w:p>
    <w:p w14:paraId="29101BF0">
      <w:pPr>
        <w:rPr>
          <w:rFonts w:hint="eastAsia"/>
          <w:lang w:eastAsia="zh-CN"/>
        </w:rPr>
      </w:pPr>
      <w:r>
        <w:rPr>
          <w:rFonts w:hint="eastAsia"/>
          <w:lang w:eastAsia="zh-CN"/>
        </w:rPr>
        <w:t>最后的总结：保持一颗善于发现美的眼睛</w:t>
      </w:r>
    </w:p>
    <w:p w14:paraId="28514B3D">
      <w:pPr>
        <w:rPr>
          <w:rFonts w:hint="eastAsia"/>
          <w:lang w:eastAsia="zh-CN"/>
        </w:rPr>
      </w:pPr>
      <w:r>
        <w:rPr>
          <w:rFonts w:hint="eastAsia"/>
          <w:lang w:eastAsia="zh-CN"/>
        </w:rPr>
        <w:t>“景色怡人”的拼音虽然简单，但它蕴含的意义却深远而广泛。它提醒我们要始终保持一颗敏感而热爱生活的心，用一双善于发现美的眼睛去探索周围的世界。无论是远行至千里之外的名山大川，还是漫步于自家门前的小径，只要心中有爱，眼中有光，处处皆可遇见“景色怡人”。希望每个人都能在生活中找到让自己心灵得到慰藉的那一片天地。</w:t>
      </w:r>
    </w:p>
    <w:p w14:paraId="099DCBF3">
      <w:pPr>
        <w:rPr>
          <w:rFonts w:hint="eastAsia"/>
          <w:lang w:eastAsia="zh-CN"/>
        </w:rPr>
      </w:pPr>
    </w:p>
    <w:p w14:paraId="29E857CF">
      <w:pPr>
        <w:rPr>
          <w:rFonts w:hint="eastAsia"/>
          <w:lang w:eastAsia="zh-CN"/>
        </w:rPr>
      </w:pPr>
      <w:r>
        <w:rPr>
          <w:rFonts w:hint="eastAsia"/>
          <w:lang w:eastAsia="zh-CN"/>
        </w:rPr>
        <w:t>本文是由懂得生活网（dongdeshenghuo.com）为大家创作</w:t>
      </w:r>
    </w:p>
    <w:p w14:paraId="13431F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BF2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2025-08-19T13:34:49Z</dcterms:created>
  <cp:lastModifiedBy>Administrator</cp:lastModifiedBy>
  <dcterms:modified xsi:type="dcterms:W3CDTF">2025-08-19T13:34:49Z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77F23E9612E840A29D0A443D9ADA2816_12</vt:lpwstr>
  </property>
</Properties>
</file>