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7E9C" w14:textId="77777777" w:rsidR="00677005" w:rsidRDefault="00677005">
      <w:pPr>
        <w:rPr>
          <w:rFonts w:hint="eastAsia"/>
        </w:rPr>
      </w:pPr>
      <w:r>
        <w:rPr>
          <w:rFonts w:hint="eastAsia"/>
        </w:rPr>
        <w:t>晨的拼音和词语</w:t>
      </w:r>
    </w:p>
    <w:p w14:paraId="078AB9BB" w14:textId="77777777" w:rsidR="00677005" w:rsidRDefault="00677005">
      <w:pPr>
        <w:rPr>
          <w:rFonts w:hint="eastAsia"/>
        </w:rPr>
      </w:pPr>
      <w:r>
        <w:rPr>
          <w:rFonts w:hint="eastAsia"/>
        </w:rPr>
        <w:t>晨，这个字在汉语中代表着一天中最先到来的时光，即早晨。其拼音为“chén”，由声母“ch”与韵母“en”组成。作为汉字，“晨”不仅承载着深厚的文化意义，也广泛应用于各种词汇、成语以及诗句之中，反映出人们对清晨这一特殊时段的珍视。</w:t>
      </w:r>
    </w:p>
    <w:p w14:paraId="63EEEC05" w14:textId="77777777" w:rsidR="00677005" w:rsidRDefault="00677005">
      <w:pPr>
        <w:rPr>
          <w:rFonts w:hint="eastAsia"/>
        </w:rPr>
      </w:pPr>
    </w:p>
    <w:p w14:paraId="63ED50B3" w14:textId="77777777" w:rsidR="00677005" w:rsidRDefault="00677005">
      <w:pPr>
        <w:rPr>
          <w:rFonts w:hint="eastAsia"/>
        </w:rPr>
      </w:pPr>
    </w:p>
    <w:p w14:paraId="388B7F67" w14:textId="77777777" w:rsidR="00677005" w:rsidRDefault="00677005">
      <w:pPr>
        <w:rPr>
          <w:rFonts w:hint="eastAsia"/>
        </w:rPr>
      </w:pPr>
      <w:r>
        <w:rPr>
          <w:rFonts w:hint="eastAsia"/>
        </w:rPr>
        <w:t>清晨的美好寓意</w:t>
      </w:r>
    </w:p>
    <w:p w14:paraId="441BF792" w14:textId="77777777" w:rsidR="00677005" w:rsidRDefault="00677005">
      <w:pPr>
        <w:rPr>
          <w:rFonts w:hint="eastAsia"/>
        </w:rPr>
      </w:pPr>
      <w:r>
        <w:rPr>
          <w:rFonts w:hint="eastAsia"/>
        </w:rPr>
        <w:t>清晨是新一天的开始，象征着希望与新生。“晨曦初露”形容的是黎明时分阳光刚刚穿透黑暗的那一瞬间，给人以无限希望的感觉。在古代文学作品中，“晨”往往被用来描绘宁静而又充满生机的场景，如“鸡鸣而起，日出而作”，这不仅是对农民生活的真实写照，也体现了古人对于时间管理的智慧。</w:t>
      </w:r>
    </w:p>
    <w:p w14:paraId="048783A2" w14:textId="77777777" w:rsidR="00677005" w:rsidRDefault="00677005">
      <w:pPr>
        <w:rPr>
          <w:rFonts w:hint="eastAsia"/>
        </w:rPr>
      </w:pPr>
    </w:p>
    <w:p w14:paraId="4B651953" w14:textId="77777777" w:rsidR="00677005" w:rsidRDefault="00677005">
      <w:pPr>
        <w:rPr>
          <w:rFonts w:hint="eastAsia"/>
        </w:rPr>
      </w:pPr>
    </w:p>
    <w:p w14:paraId="3380ABC1" w14:textId="77777777" w:rsidR="00677005" w:rsidRDefault="00677005">
      <w:pPr>
        <w:rPr>
          <w:rFonts w:hint="eastAsia"/>
        </w:rPr>
      </w:pPr>
      <w:r>
        <w:rPr>
          <w:rFonts w:hint="eastAsia"/>
        </w:rPr>
        <w:t>包含“晨”的常见词语</w:t>
      </w:r>
    </w:p>
    <w:p w14:paraId="2D68DE44" w14:textId="77777777" w:rsidR="00677005" w:rsidRDefault="00677005">
      <w:pPr>
        <w:rPr>
          <w:rFonts w:hint="eastAsia"/>
        </w:rPr>
      </w:pPr>
      <w:r>
        <w:rPr>
          <w:rFonts w:hint="eastAsia"/>
        </w:rPr>
        <w:t>除了单独使用，“晨”还与其他字结合形成了许多富有表现力的词语。例如，“晨光”指的是清晨的光线，给人带来温暖与活力；“晨雾”则描述了清晨空气中常见的轻薄水汽，营造出一种朦胧神秘的氛围。“晨钟暮鼓”一词源自中国古代寺庙的报时方式，用以提醒人们珍惜时光，努力不懈。</w:t>
      </w:r>
    </w:p>
    <w:p w14:paraId="133B760B" w14:textId="77777777" w:rsidR="00677005" w:rsidRDefault="00677005">
      <w:pPr>
        <w:rPr>
          <w:rFonts w:hint="eastAsia"/>
        </w:rPr>
      </w:pPr>
    </w:p>
    <w:p w14:paraId="19A99685" w14:textId="77777777" w:rsidR="00677005" w:rsidRDefault="00677005">
      <w:pPr>
        <w:rPr>
          <w:rFonts w:hint="eastAsia"/>
        </w:rPr>
      </w:pPr>
    </w:p>
    <w:p w14:paraId="14EF9C78" w14:textId="77777777" w:rsidR="00677005" w:rsidRDefault="00677005">
      <w:pPr>
        <w:rPr>
          <w:rFonts w:hint="eastAsia"/>
        </w:rPr>
      </w:pPr>
      <w:r>
        <w:rPr>
          <w:rFonts w:hint="eastAsia"/>
        </w:rPr>
        <w:t>关于“晨”的成语及其文化内涵</w:t>
      </w:r>
    </w:p>
    <w:p w14:paraId="00C2D103" w14:textId="77777777" w:rsidR="00677005" w:rsidRDefault="00677005">
      <w:pPr>
        <w:rPr>
          <w:rFonts w:hint="eastAsia"/>
        </w:rPr>
      </w:pPr>
      <w:r>
        <w:rPr>
          <w:rFonts w:hint="eastAsia"/>
        </w:rPr>
        <w:t>成语中也不乏“晨”的身影，比如“晨兢夕厉”，意味着从早到晚都保持勤奋不息的态度，反映了中华民族勤劳的传统美德；又如“晨昏定省”，这是子女对父母孝敬的一种表现形式，强调日常生活的点滴关怀。这些成语通过简洁有力的语言，传达了深刻的道德教诲和社会价值观。</w:t>
      </w:r>
    </w:p>
    <w:p w14:paraId="40AABE03" w14:textId="77777777" w:rsidR="00677005" w:rsidRDefault="00677005">
      <w:pPr>
        <w:rPr>
          <w:rFonts w:hint="eastAsia"/>
        </w:rPr>
      </w:pPr>
    </w:p>
    <w:p w14:paraId="7C1E6319" w14:textId="77777777" w:rsidR="00677005" w:rsidRDefault="00677005">
      <w:pPr>
        <w:rPr>
          <w:rFonts w:hint="eastAsia"/>
        </w:rPr>
      </w:pPr>
    </w:p>
    <w:p w14:paraId="2CCA5CA6" w14:textId="77777777" w:rsidR="00677005" w:rsidRDefault="00677005">
      <w:pPr>
        <w:rPr>
          <w:rFonts w:hint="eastAsia"/>
        </w:rPr>
      </w:pPr>
      <w:r>
        <w:rPr>
          <w:rFonts w:hint="eastAsia"/>
        </w:rPr>
        <w:t>晨在诗歌中的应用</w:t>
      </w:r>
    </w:p>
    <w:p w14:paraId="41600298" w14:textId="77777777" w:rsidR="00677005" w:rsidRDefault="00677005">
      <w:pPr>
        <w:rPr>
          <w:rFonts w:hint="eastAsia"/>
        </w:rPr>
      </w:pPr>
      <w:r>
        <w:rPr>
          <w:rFonts w:hint="eastAsia"/>
        </w:rPr>
        <w:t>在中国古典诗词里，“晨”常常作为激发诗人灵感的重要元素出现。李白的《早发白帝城》中有“朝辞白帝彩云间，千里江陵一日还”，这里的“朝”即指早晨，表达了诗人急切的心情与旅程的壮丽。而王维的《山居秋暝》中，“空山新雨后，天气晚来秋。明月松间照，清泉石上流。”虽然主要描写了傍晚至夜间的景色，但通过对自然景象细腻入微的描写，让人联想到清晨时那份清新脱俗之美。</w:t>
      </w:r>
    </w:p>
    <w:p w14:paraId="752C7B55" w14:textId="77777777" w:rsidR="00677005" w:rsidRDefault="00677005">
      <w:pPr>
        <w:rPr>
          <w:rFonts w:hint="eastAsia"/>
        </w:rPr>
      </w:pPr>
    </w:p>
    <w:p w14:paraId="6147528B" w14:textId="77777777" w:rsidR="00677005" w:rsidRDefault="00677005">
      <w:pPr>
        <w:rPr>
          <w:rFonts w:hint="eastAsia"/>
        </w:rPr>
      </w:pPr>
    </w:p>
    <w:p w14:paraId="3025C536" w14:textId="77777777" w:rsidR="00677005" w:rsidRDefault="00677005">
      <w:pPr>
        <w:rPr>
          <w:rFonts w:hint="eastAsia"/>
        </w:rPr>
      </w:pPr>
      <w:r>
        <w:rPr>
          <w:rFonts w:hint="eastAsia"/>
        </w:rPr>
        <w:t>最后的总结</w:t>
      </w:r>
    </w:p>
    <w:p w14:paraId="77D96D30" w14:textId="77777777" w:rsidR="00677005" w:rsidRDefault="00677005">
      <w:pPr>
        <w:rPr>
          <w:rFonts w:hint="eastAsia"/>
        </w:rPr>
      </w:pPr>
      <w:r>
        <w:rPr>
          <w:rFonts w:hint="eastAsia"/>
        </w:rPr>
        <w:t>“晨”不仅仅是一个简单的汉字或一个时间段的概念，它蕴含着丰富的文化内涵和情感价值。无论是在日常生活中的问候语“早上好”，还是文学艺术作品里对清晨美景的赞美，“晨”都以其独特的魅力影响着我们每一个人的生活态度与审美情趣。让我们珍惜每一个清晨，用积极向上的心态迎接新的挑战吧。</w:t>
      </w:r>
    </w:p>
    <w:p w14:paraId="617B1823" w14:textId="77777777" w:rsidR="00677005" w:rsidRDefault="00677005">
      <w:pPr>
        <w:rPr>
          <w:rFonts w:hint="eastAsia"/>
        </w:rPr>
      </w:pPr>
    </w:p>
    <w:p w14:paraId="736BE034" w14:textId="77777777" w:rsidR="00677005" w:rsidRDefault="00677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FBDF5" w14:textId="4A59D5CC" w:rsidR="00AB030C" w:rsidRDefault="00AB030C"/>
    <w:sectPr w:rsidR="00AB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0C"/>
    <w:rsid w:val="00277131"/>
    <w:rsid w:val="00677005"/>
    <w:rsid w:val="00AB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F74F4-07DE-4D33-B0EF-DC367197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