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A97E" w14:textId="77777777" w:rsidR="000035F5" w:rsidRDefault="000035F5">
      <w:pPr>
        <w:rPr>
          <w:rFonts w:hint="eastAsia"/>
        </w:rPr>
      </w:pPr>
      <w:r>
        <w:rPr>
          <w:rFonts w:hint="eastAsia"/>
        </w:rPr>
        <w:t>晨字的拼音怎么写的拼</w:t>
      </w:r>
    </w:p>
    <w:p w14:paraId="7A15F159" w14:textId="77777777" w:rsidR="000035F5" w:rsidRDefault="000035F5">
      <w:pPr>
        <w:rPr>
          <w:rFonts w:hint="eastAsia"/>
        </w:rPr>
      </w:pPr>
      <w:r>
        <w:rPr>
          <w:rFonts w:hint="eastAsia"/>
        </w:rPr>
        <w:t>在汉语的广袤天地里，每一个汉字都有着独特的读音和意义。“晨”字，作为我们日常生活中常见且富有诗意的字，代表着一天中充满希望与生机的时刻。晨字的拼音怎么写呢？“晨”字的拼音是“chén”。</w:t>
      </w:r>
    </w:p>
    <w:p w14:paraId="39D74DEE" w14:textId="77777777" w:rsidR="000035F5" w:rsidRDefault="000035F5">
      <w:pPr>
        <w:rPr>
          <w:rFonts w:hint="eastAsia"/>
        </w:rPr>
      </w:pPr>
    </w:p>
    <w:p w14:paraId="0054633A" w14:textId="77777777" w:rsidR="000035F5" w:rsidRDefault="000035F5">
      <w:pPr>
        <w:rPr>
          <w:rFonts w:hint="eastAsia"/>
        </w:rPr>
      </w:pPr>
      <w:r>
        <w:rPr>
          <w:rFonts w:hint="eastAsia"/>
        </w:rPr>
        <w:t>“晨”字读音的构成有着一定的规则和依据。在汉语拼音体系里，“ch”是声母，它是发音时气流在口腔中受到阻碍发出的辅音，“en”是韵母，是声母后面的部分，起到收尾作用，二者结合起来构成了“晨”字准确的读音。这个读音，简洁而干脆，仿佛清晨第一缕阳光穿透薄雾时的那声轻响，带着清新与活力。</w:t>
      </w:r>
    </w:p>
    <w:p w14:paraId="09FB4857" w14:textId="77777777" w:rsidR="000035F5" w:rsidRDefault="000035F5">
      <w:pPr>
        <w:rPr>
          <w:rFonts w:hint="eastAsia"/>
        </w:rPr>
      </w:pPr>
    </w:p>
    <w:p w14:paraId="052F817A" w14:textId="77777777" w:rsidR="000035F5" w:rsidRDefault="000035F5">
      <w:pPr>
        <w:rPr>
          <w:rFonts w:hint="eastAsia"/>
        </w:rPr>
      </w:pPr>
      <w:r>
        <w:rPr>
          <w:rFonts w:hint="eastAsia"/>
        </w:rPr>
        <w:t>从字形上看，“晨”字是一个上下结构，上面是“日”，下面是“辰”。“日”代表太阳，太阳在清晨升起，照亮大地，开启新一天的轮回，这是“晨”字最直观的表意来源。“辰”有地平线的意思，太阳从地平线缓缓升起，一幅壮丽的晨曦景象跃然纸上。这种字形与字义的完美结合，使得“晨”字不仅仅是一个文字，更是一幅充满动感和美感的画面。</w:t>
      </w:r>
    </w:p>
    <w:p w14:paraId="706BF079" w14:textId="77777777" w:rsidR="000035F5" w:rsidRDefault="000035F5">
      <w:pPr>
        <w:rPr>
          <w:rFonts w:hint="eastAsia"/>
        </w:rPr>
      </w:pPr>
    </w:p>
    <w:p w14:paraId="74A1A626" w14:textId="77777777" w:rsidR="000035F5" w:rsidRDefault="000035F5">
      <w:pPr>
        <w:rPr>
          <w:rFonts w:hint="eastAsia"/>
        </w:rPr>
      </w:pPr>
      <w:r>
        <w:rPr>
          <w:rFonts w:hint="eastAsia"/>
        </w:rPr>
        <w:t>在文学作品中，“晨”字的拼音“chén”多次被赋予了丰富的情感内涵。古诗“晨起开门雪满山，雪晴云淡日光寒”，描绘了一幅清晨雪景图，“chén”这个读音伴随着诗句的韵律，将读者带入了一个银装素裹、静谧清冷的世界，让人感受到清晨的宁静与肃穆。而“清晨，阳光洒在窗前，鸟儿欢快地歌唱”，又用“chén”音勾勒出一幅生机勃勃、充满活力的清晨画面，传递出积极向上的情感。无论是清晨的宁静致远，还是清晨的热闹喧嚣，“晨”字都以“chén”的读音，承载着人们不同的生活体验和情感寄托。</w:t>
      </w:r>
    </w:p>
    <w:p w14:paraId="79BA958B" w14:textId="77777777" w:rsidR="000035F5" w:rsidRDefault="000035F5">
      <w:pPr>
        <w:rPr>
          <w:rFonts w:hint="eastAsia"/>
        </w:rPr>
      </w:pPr>
    </w:p>
    <w:p w14:paraId="00D7D10C" w14:textId="77777777" w:rsidR="000035F5" w:rsidRDefault="000035F5">
      <w:pPr>
        <w:rPr>
          <w:rFonts w:hint="eastAsia"/>
        </w:rPr>
      </w:pPr>
      <w:r>
        <w:rPr>
          <w:rFonts w:hint="eastAsia"/>
        </w:rPr>
        <w:t>在日常使用“晨”字时，正确的拼音“chén”至关重要。它关乎着信息的准确传达。无论是在书面写作还是口语交流中，只有准确地读出“晨”字的拼音，我们才能完整地表达出与清晨相关的事物、景色和情感。一个清晰的“chén”音，能让我们准确地告诉别人“清晨的集市格外热闹”，对方也能通过我们对“晨”字读音和字义的运用，精准地接收到我们所描述的信息。</w:t>
      </w:r>
    </w:p>
    <w:p w14:paraId="023F341D" w14:textId="77777777" w:rsidR="000035F5" w:rsidRDefault="000035F5">
      <w:pPr>
        <w:rPr>
          <w:rFonts w:hint="eastAsia"/>
        </w:rPr>
      </w:pPr>
    </w:p>
    <w:p w14:paraId="2E08176D" w14:textId="77777777" w:rsidR="000035F5" w:rsidRDefault="000035F5">
      <w:pPr>
        <w:rPr>
          <w:rFonts w:hint="eastAsia"/>
        </w:rPr>
      </w:pPr>
      <w:r>
        <w:rPr>
          <w:rFonts w:hint="eastAsia"/>
        </w:rPr>
        <w:t>在拼音学习和教学领域，“晨”字的拼音“chén”也是重点学习内容之一。对于初学者来说，学好声母“ch”和韵母“en”的发音组合，掌握“晨”字的拼音读写，是在汉语拼音体系里迈进的重要一步。在学习过程中，通过反复朗读包含“晨”字的句子和短文，感受“chén”这个读音在不同语境中的韵律变化，既能提高发音能力，又能增强对文字和语言的理解与欣赏能力。</w:t>
      </w:r>
    </w:p>
    <w:p w14:paraId="0C71C59E" w14:textId="77777777" w:rsidR="000035F5" w:rsidRDefault="000035F5">
      <w:pPr>
        <w:rPr>
          <w:rFonts w:hint="eastAsia"/>
        </w:rPr>
      </w:pPr>
    </w:p>
    <w:p w14:paraId="1533056E" w14:textId="77777777" w:rsidR="000035F5" w:rsidRDefault="000035F5">
      <w:pPr>
        <w:rPr>
          <w:rFonts w:hint="eastAsia"/>
        </w:rPr>
      </w:pPr>
      <w:r>
        <w:rPr>
          <w:rFonts w:hint="eastAsia"/>
        </w:rPr>
        <w:t xml:space="preserve">“晨”字的拼音“chén”就像一把钥匙，打开了通往丰富汉语文化世界的大门。它简单却蕴含着无尽的韵味和力量，从书写表达到情感抒发，从文学创作到课堂教学，无处不在地发挥着它的重要作用，让我们在汉语的海洋里尽情遨游，领略着一个个美妙“清晨”的独特魅力。   </w:t>
      </w:r>
    </w:p>
    <w:p w14:paraId="544F1BE9" w14:textId="77777777" w:rsidR="000035F5" w:rsidRDefault="000035F5">
      <w:pPr>
        <w:rPr>
          <w:rFonts w:hint="eastAsia"/>
        </w:rPr>
      </w:pPr>
    </w:p>
    <w:p w14:paraId="5234FB5B" w14:textId="77777777" w:rsidR="000035F5" w:rsidRDefault="00003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FB71F" w14:textId="79EE9E1F" w:rsidR="002200F9" w:rsidRDefault="002200F9"/>
    <w:sectPr w:rsidR="0022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F9"/>
    <w:rsid w:val="000035F5"/>
    <w:rsid w:val="002200F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A410A-3C10-4237-9D59-224DE254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