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E7139">
      <w:pPr>
        <w:rPr>
          <w:rFonts w:hint="eastAsia" w:eastAsiaTheme="minorEastAsia"/>
          <w:lang w:eastAsia="zh-CN"/>
        </w:rPr>
      </w:pPr>
      <w:bookmarkStart w:id="0" w:name="_GoBack"/>
      <w:bookmarkEnd w:id="0"/>
    </w:p>
    <w:p w14:paraId="397FA0BF">
      <w:pPr>
        <w:rPr>
          <w:rFonts w:hint="eastAsia" w:eastAsiaTheme="minorEastAsia"/>
          <w:lang w:eastAsia="zh-CN"/>
        </w:rPr>
      </w:pPr>
    </w:p>
    <w:p w14:paraId="507C557F">
      <w:pPr>
        <w:rPr>
          <w:rFonts w:hint="eastAsia"/>
          <w:lang w:eastAsia="zh-CN"/>
        </w:rPr>
      </w:pPr>
      <w:r>
        <w:rPr>
          <w:rFonts w:hint="eastAsia"/>
          <w:lang w:eastAsia="zh-CN"/>
        </w:rPr>
        <w:t>一、“wan xie”的基本拼音解读</w:t>
      </w:r>
    </w:p>
    <w:p w14:paraId="357428C3">
      <w:pPr>
        <w:rPr>
          <w:rFonts w:hint="eastAsia"/>
          <w:lang w:eastAsia="zh-CN"/>
        </w:rPr>
      </w:pPr>
      <w:r>
        <w:rPr>
          <w:rFonts w:hint="eastAsia"/>
          <w:lang w:eastAsia="zh-CN"/>
        </w:rPr>
        <w:t>“晚些”的拼音是“wǎn xiē”。在汉语拼音体系中，“wǎn”由声母“w”、韵母“an”组成，声调为上声，表示一种曲折的音调变化。“xiē”则由声母“x”和韵母“ie”构成，为阴平，读起来音调较为平稳。这两个音节组合在一起，简单却能准确地表达出一种时间上相对靠后的概念。</w:t>
      </w:r>
    </w:p>
    <w:p w14:paraId="7E35823F">
      <w:pPr>
        <w:rPr>
          <w:rFonts w:hint="eastAsia"/>
          <w:lang w:eastAsia="zh-CN"/>
        </w:rPr>
      </w:pPr>
    </w:p>
    <w:p w14:paraId="46863C19">
      <w:pPr>
        <w:rPr>
          <w:rFonts w:hint="eastAsia"/>
          <w:lang w:eastAsia="zh-CN"/>
        </w:rPr>
      </w:pPr>
    </w:p>
    <w:p w14:paraId="1BD4E3FE">
      <w:pPr>
        <w:rPr>
          <w:rFonts w:hint="eastAsia"/>
          <w:lang w:eastAsia="zh-CN"/>
        </w:rPr>
      </w:pPr>
      <w:r>
        <w:rPr>
          <w:rFonts w:hint="eastAsia"/>
          <w:lang w:eastAsia="zh-CN"/>
        </w:rPr>
        <w:t>二、“晚些”在日常生活中的使用场景</w:t>
      </w:r>
    </w:p>
    <w:p w14:paraId="75870188">
      <w:pPr>
        <w:rPr>
          <w:rFonts w:hint="eastAsia"/>
          <w:lang w:eastAsia="zh-CN"/>
        </w:rPr>
      </w:pPr>
      <w:r>
        <w:rPr>
          <w:rFonts w:hint="eastAsia"/>
          <w:lang w:eastAsia="zh-CN"/>
        </w:rPr>
        <w:t>在日常生活里，“晚些”有着广泛的应用。比如在和朋友的约会安排中，一方可能会说：“咱们晚些见面吧，我现在还有点事儿。”这里的“晚些”表明见面时间会比原计划或者原本预期的稍作推迟。又或者在工作场景中，同事之间交流，一个人对另一个人说：“这个任务晚些再交给我就行，我现在正在处理其他紧急的事情。”此时，“晚些”就像是一个缓冲时间的表达，给任务的进展和时间安排提供一个灵活调整的空间。</w:t>
      </w:r>
    </w:p>
    <w:p w14:paraId="2C991A88">
      <w:pPr>
        <w:rPr>
          <w:rFonts w:hint="eastAsia"/>
          <w:lang w:eastAsia="zh-CN"/>
        </w:rPr>
      </w:pPr>
    </w:p>
    <w:p w14:paraId="78344E65">
      <w:pPr>
        <w:rPr>
          <w:rFonts w:hint="eastAsia"/>
          <w:lang w:eastAsia="zh-CN"/>
        </w:rPr>
      </w:pPr>
    </w:p>
    <w:p w14:paraId="11D51CA7">
      <w:pPr>
        <w:rPr>
          <w:rFonts w:hint="eastAsia"/>
          <w:lang w:eastAsia="zh-CN"/>
        </w:rPr>
      </w:pPr>
      <w:r>
        <w:rPr>
          <w:rFonts w:hint="eastAsia"/>
          <w:lang w:eastAsia="zh-CN"/>
        </w:rPr>
        <w:t>三、“晚些”所蕴含的时间弹性与人际交流的意义</w:t>
      </w:r>
    </w:p>
    <w:p w14:paraId="31219BC2">
      <w:pPr>
        <w:rPr>
          <w:rFonts w:hint="eastAsia"/>
          <w:lang w:eastAsia="zh-CN"/>
        </w:rPr>
      </w:pPr>
      <w:r>
        <w:rPr>
          <w:rFonts w:hint="eastAsia"/>
          <w:lang w:eastAsia="zh-CN"/>
        </w:rPr>
        <w:t>“晚些”不仅仅是简单地表示时间上的推迟，它还蕴含着一种人际交往中的灵活性和包容性。它体现了人与人之间能够理解对方当下的处境。当我们说“晚些”的时候，其实是在和对方协商一个更适合双方的时间点。这在维护良好的人际关系方面是非常重要的。如果双方都很死板地坚持某个固定时间，可能会因为突发情况而产生矛盾或者不愉快。而“晚些”的出现，让时间安排有了一种弹性，就像在紧绷的生活节奏中给了人们一个小小的喘息机会。</w:t>
      </w:r>
    </w:p>
    <w:p w14:paraId="359F74A4">
      <w:pPr>
        <w:rPr>
          <w:rFonts w:hint="eastAsia"/>
          <w:lang w:eastAsia="zh-CN"/>
        </w:rPr>
      </w:pPr>
    </w:p>
    <w:p w14:paraId="371CCA84">
      <w:pPr>
        <w:rPr>
          <w:rFonts w:hint="eastAsia"/>
          <w:lang w:eastAsia="zh-CN"/>
        </w:rPr>
      </w:pPr>
    </w:p>
    <w:p w14:paraId="13D13C9F">
      <w:pPr>
        <w:rPr>
          <w:rFonts w:hint="eastAsia"/>
          <w:lang w:eastAsia="zh-CN"/>
        </w:rPr>
      </w:pPr>
      <w:r>
        <w:rPr>
          <w:rFonts w:hint="eastAsia"/>
          <w:lang w:eastAsia="zh-CN"/>
        </w:rPr>
        <w:t>四、“晚些”与时间管理和计划调整</w:t>
      </w:r>
    </w:p>
    <w:p w14:paraId="4D1DC4D1">
      <w:pPr>
        <w:rPr>
          <w:rFonts w:hint="eastAsia"/>
          <w:lang w:eastAsia="zh-CN"/>
        </w:rPr>
      </w:pPr>
      <w:r>
        <w:rPr>
          <w:rFonts w:hint="eastAsia"/>
          <w:lang w:eastAsia="zh-CN"/>
        </w:rPr>
        <w:t>从时间管理和计划调整的角度来看，“晚些”也是一个关键的元素。在制定计划时，我们往往不能完全预见所有的情况。当遇到意外事件需要打乱原计划时，“晚些”这个概念就可以发挥作用。例如，在旅行计划中，如果某个景点的参观时间预计过长，导致后续的行程安排会受到影响，那么就可以考虑把这些行程“晚些”进行，重新调整各个任务之间的时间间隔。这样可以保证整个旅行的顺利进行，也能让旅行者在不慌乱的情况下领略更多的风景或者体验更多有趣的活动。而且，在长期的项目规划中，“晚些”也有助于应对那些不可控的因素，让项目能够更加稳健地推进。</w:t>
      </w:r>
    </w:p>
    <w:p w14:paraId="1DCA4C73">
      <w:pPr>
        <w:rPr>
          <w:rFonts w:hint="eastAsia"/>
          <w:lang w:eastAsia="zh-CN"/>
        </w:rPr>
      </w:pPr>
    </w:p>
    <w:p w14:paraId="0AA10E23">
      <w:pPr>
        <w:rPr>
          <w:rFonts w:hint="eastAsia"/>
          <w:lang w:eastAsia="zh-CN"/>
        </w:rPr>
      </w:pPr>
    </w:p>
    <w:p w14:paraId="57D6C838">
      <w:pPr>
        <w:rPr>
          <w:rFonts w:hint="eastAsia"/>
          <w:lang w:eastAsia="zh-CN"/>
        </w:rPr>
      </w:pPr>
      <w:r>
        <w:rPr>
          <w:rFonts w:hint="eastAsia"/>
          <w:lang w:eastAsia="zh-CN"/>
        </w:rPr>
        <w:t>五、不同语境下“晚些”的细微差别</w:t>
      </w:r>
    </w:p>
    <w:p w14:paraId="657ACA89">
      <w:pPr>
        <w:rPr>
          <w:rFonts w:hint="eastAsia"/>
          <w:lang w:eastAsia="zh-CN"/>
        </w:rPr>
      </w:pPr>
      <w:r>
        <w:rPr>
          <w:rFonts w:hint="eastAsia"/>
          <w:lang w:eastAsia="zh-CN"/>
        </w:rPr>
        <w:t>在日常用语中，“晚些”的语义会根据不同的语境有一些细微的差别。在比较正式的场合，可能会说“稍晚些”，这个词组会更加强调推迟的程度相对较小，有一种礼貌且明确的表达。而在口语化的场景中，“晚些”可能就比较宽泛，推迟的时间可能是几分钟，也可能是几个小时甚至更久。例如，在休闲的聊天中说“咱们晚些再聊”，这里的“晚些”可能就是在接下来的某个不确定但相对近一点的时间内。而在商务谈判这种正式场合，如果说“我们关于这个议题的讨论可以稍晚些进行”，这就意味着会按照一定的紧凑安排，在稍后的、相对较短的时间间隔内继续这个议题的讨论。</w:t>
      </w:r>
    </w:p>
    <w:p w14:paraId="1B9510D6">
      <w:pPr>
        <w:rPr>
          <w:rFonts w:hint="eastAsia"/>
          <w:lang w:eastAsia="zh-CN"/>
        </w:rPr>
      </w:pPr>
    </w:p>
    <w:p w14:paraId="5088B53B">
      <w:pPr>
        <w:rPr>
          <w:rFonts w:hint="eastAsia"/>
          <w:lang w:eastAsia="zh-CN"/>
        </w:rPr>
      </w:pPr>
      <w:r>
        <w:rPr>
          <w:rFonts w:hint="eastAsia"/>
          <w:lang w:eastAsia="zh-CN"/>
        </w:rPr>
        <w:t>本文是由懂得生活网（dongdeshenghuo.com）为大家创作</w:t>
      </w:r>
    </w:p>
    <w:p w14:paraId="470BD7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D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2025-08-19T13:22:36Z</dcterms:created>
  <cp:lastModifiedBy>Administrator</cp:lastModifiedBy>
  <dcterms:modified xsi:type="dcterms:W3CDTF">2025-08-19T13:22:36Z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AF28E64DD2A94FC78FC3395F01609249_12</vt:lpwstr>
  </property>
</Properties>
</file>