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B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晕车的晕拼音怎么写</w:t>
      </w:r>
    </w:p>
    <w:p w14:paraId="250146AF">
      <w:pPr>
        <w:rPr>
          <w:rFonts w:hint="eastAsia"/>
          <w:lang w:eastAsia="zh-CN"/>
        </w:rPr>
      </w:pPr>
    </w:p>
    <w:p w14:paraId="0A23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在汉语拼音中写作“yùn”。这个字是一个多音字，根据不同的语境和词义，发音也有所不同。在“晕车”这一词语中，“晕”表示因为身体或感官上的不适而产生眩晕、头晕的感觉，因此读作第四声“yùn”。</w:t>
      </w:r>
    </w:p>
    <w:p w14:paraId="24951BB5">
      <w:pPr>
        <w:rPr>
          <w:rFonts w:hint="eastAsia"/>
          <w:lang w:eastAsia="zh-CN"/>
        </w:rPr>
      </w:pPr>
    </w:p>
    <w:p w14:paraId="3BD0D5A0">
      <w:pPr>
        <w:rPr>
          <w:rFonts w:hint="eastAsia"/>
          <w:lang w:eastAsia="zh-CN"/>
        </w:rPr>
      </w:pPr>
    </w:p>
    <w:p w14:paraId="343C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晕车是什么意思</w:t>
      </w:r>
    </w:p>
    <w:p w14:paraId="2155BC49">
      <w:pPr>
        <w:rPr>
          <w:rFonts w:hint="eastAsia"/>
          <w:lang w:eastAsia="zh-CN"/>
        </w:rPr>
      </w:pPr>
    </w:p>
    <w:p w14:paraId="65F4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指的是人在乘坐交通工具（如汽车、船只、飞机等）时，由于内耳平衡器官受到运动刺激，与视觉感知不一致，导致大脑出现混乱信号，从而引发头晕、恶心、呕吐等一系列不适症状。这种情况在医学上被称为“运动病”或“动晕症”。</w:t>
      </w:r>
    </w:p>
    <w:p w14:paraId="50AE3FDF">
      <w:pPr>
        <w:rPr>
          <w:rFonts w:hint="eastAsia"/>
          <w:lang w:eastAsia="zh-CN"/>
        </w:rPr>
      </w:pPr>
    </w:p>
    <w:p w14:paraId="475064F3">
      <w:pPr>
        <w:rPr>
          <w:rFonts w:hint="eastAsia"/>
          <w:lang w:eastAsia="zh-CN"/>
        </w:rPr>
      </w:pPr>
    </w:p>
    <w:p w14:paraId="7851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晕字的其他读音</w:t>
      </w:r>
    </w:p>
    <w:p w14:paraId="72C46E12">
      <w:pPr>
        <w:rPr>
          <w:rFonts w:hint="eastAsia"/>
          <w:lang w:eastAsia="zh-CN"/>
        </w:rPr>
      </w:pPr>
    </w:p>
    <w:p w14:paraId="702E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除了在“晕车”中读作“yùn”，还有另一个常见读音是“yūn”。当“晕”表示因体力不支、情绪激动或受到惊吓而失去意识时，通常读作“yūn”，例如“晕倒”、“晕厥”等词。这种情况下，“晕”强调的是意识模糊或完全丧失的状态。</w:t>
      </w:r>
    </w:p>
    <w:p w14:paraId="656C45E7">
      <w:pPr>
        <w:rPr>
          <w:rFonts w:hint="eastAsia"/>
          <w:lang w:eastAsia="zh-CN"/>
        </w:rPr>
      </w:pPr>
    </w:p>
    <w:p w14:paraId="00423570">
      <w:pPr>
        <w:rPr>
          <w:rFonts w:hint="eastAsia"/>
          <w:lang w:eastAsia="zh-CN"/>
        </w:rPr>
      </w:pPr>
    </w:p>
    <w:p w14:paraId="14FA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如何区分晕的两种读音</w:t>
      </w:r>
    </w:p>
    <w:p w14:paraId="1FB83E48">
      <w:pPr>
        <w:rPr>
          <w:rFonts w:hint="eastAsia"/>
          <w:lang w:eastAsia="zh-CN"/>
        </w:rPr>
      </w:pPr>
    </w:p>
    <w:p w14:paraId="360D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词义来判断“晕”的正确读音。如果表达的是因运动引起的眩晕感，如“晕船”、“晕机”，一般都读“yùn”；而如果是因突发情况导致的昏迷或昏厥，如“晕倒”、“头晕目眩”，则读作“yūn”。</w:t>
      </w:r>
    </w:p>
    <w:p w14:paraId="3328A4C2">
      <w:pPr>
        <w:rPr>
          <w:rFonts w:hint="eastAsia"/>
          <w:lang w:eastAsia="zh-CN"/>
        </w:rPr>
      </w:pPr>
    </w:p>
    <w:p w14:paraId="40D6F232">
      <w:pPr>
        <w:rPr>
          <w:rFonts w:hint="eastAsia"/>
          <w:lang w:eastAsia="zh-CN"/>
        </w:rPr>
      </w:pPr>
    </w:p>
    <w:p w14:paraId="2D3D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晕车的应对方法</w:t>
      </w:r>
    </w:p>
    <w:p w14:paraId="060194BE">
      <w:pPr>
        <w:rPr>
          <w:rFonts w:hint="eastAsia"/>
          <w:lang w:eastAsia="zh-CN"/>
        </w:rPr>
      </w:pPr>
    </w:p>
    <w:p w14:paraId="1330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容易晕车的人群来说，可以采取一些措施缓解不适。例如选择车辆靠前的位置、注视远方固定点、避免阅读移动文字、保持空气流通等。市面上也有专门针对晕车设计的药物和贴片，可在出行前咨询医生后使用。</w:t>
      </w:r>
    </w:p>
    <w:p w14:paraId="0D5B6650">
      <w:pPr>
        <w:rPr>
          <w:rFonts w:hint="eastAsia"/>
          <w:lang w:eastAsia="zh-CN"/>
        </w:rPr>
      </w:pPr>
    </w:p>
    <w:p w14:paraId="7740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22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D2EB217DA8764B98A58839EB1641EFD1_12</vt:lpwstr>
  </property>
</Properties>
</file>