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1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晕组词的拼音</w:t>
      </w:r>
    </w:p>
    <w:p w14:paraId="068A12EA">
      <w:pPr>
        <w:rPr>
          <w:rFonts w:hint="eastAsia"/>
          <w:lang w:eastAsia="zh-CN"/>
        </w:rPr>
      </w:pPr>
    </w:p>
    <w:p w14:paraId="4974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丰富的用法和含义。根据不同的语境，“晕”可以读作“yūn”或“yùn”。它不仅单独使用，还能与其他汉字组合成词语，表达更具体的意思。掌握“晕”字的组词及其拼音，有助于更好地理解和运用这一汉字。</w:t>
      </w:r>
    </w:p>
    <w:p w14:paraId="5AB01B94">
      <w:pPr>
        <w:rPr>
          <w:rFonts w:hint="eastAsia"/>
          <w:lang w:eastAsia="zh-CN"/>
        </w:rPr>
      </w:pPr>
    </w:p>
    <w:p w14:paraId="4BC49814">
      <w:pPr>
        <w:rPr>
          <w:rFonts w:hint="eastAsia"/>
          <w:lang w:eastAsia="zh-CN"/>
        </w:rPr>
      </w:pPr>
    </w:p>
    <w:p w14:paraId="5BBA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“晕”读作“yūn”时的常见组词</w:t>
      </w:r>
    </w:p>
    <w:p w14:paraId="72FB160A">
      <w:pPr>
        <w:rPr>
          <w:rFonts w:hint="eastAsia"/>
          <w:lang w:eastAsia="zh-CN"/>
        </w:rPr>
      </w:pPr>
    </w:p>
    <w:p w14:paraId="51BC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当“晕”表示因身体不适而感到头晕目眩时，通常读作“yūn”。例如，“晕倒”（yūn dǎo）指因体力不支或精神紧张而突然失去知觉；“晕厥”（yūn jué）则是一种医学术语，形容短暂的意识丧失状态；“头晕”（tóu yūn）用于描述头部昏沉、不稳定的感觉。</w:t>
      </w:r>
    </w:p>
    <w:p w14:paraId="32B68A37">
      <w:pPr>
        <w:rPr>
          <w:rFonts w:hint="eastAsia"/>
          <w:lang w:eastAsia="zh-CN"/>
        </w:rPr>
      </w:pPr>
    </w:p>
    <w:p w14:paraId="04D3F362">
      <w:pPr>
        <w:rPr>
          <w:rFonts w:hint="eastAsia"/>
          <w:lang w:eastAsia="zh-CN"/>
        </w:rPr>
      </w:pPr>
    </w:p>
    <w:p w14:paraId="30A5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“晕”读作“yùn”时的常见组词</w:t>
      </w:r>
    </w:p>
    <w:p w14:paraId="67096845">
      <w:pPr>
        <w:rPr>
          <w:rFonts w:hint="eastAsia"/>
          <w:lang w:eastAsia="zh-CN"/>
        </w:rPr>
      </w:pPr>
    </w:p>
    <w:p w14:paraId="57E8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当“晕”读作“yùn”时，常用于描述物体周围的光影效果或色彩扩散现象。例如，“光晕”（guāng yùn）指光源周围因光线折射而形成的光环；“红晕”（hóng yùn）用来形容脸上泛起的红色；“墨晕”（mò yùn）则是中国画中墨色自然扩散的效果。</w:t>
      </w:r>
    </w:p>
    <w:p w14:paraId="34F2E598">
      <w:pPr>
        <w:rPr>
          <w:rFonts w:hint="eastAsia"/>
          <w:lang w:eastAsia="zh-CN"/>
        </w:rPr>
      </w:pPr>
    </w:p>
    <w:p w14:paraId="7B387451">
      <w:pPr>
        <w:rPr>
          <w:rFonts w:hint="eastAsia"/>
          <w:lang w:eastAsia="zh-CN"/>
        </w:rPr>
      </w:pPr>
    </w:p>
    <w:p w14:paraId="584B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“晕”在不同语境中的灵活应用</w:t>
      </w:r>
    </w:p>
    <w:p w14:paraId="4E1BC08F">
      <w:pPr>
        <w:rPr>
          <w:rFonts w:hint="eastAsia"/>
          <w:lang w:eastAsia="zh-CN"/>
        </w:rPr>
      </w:pPr>
    </w:p>
    <w:p w14:paraId="05CE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除了上述常见用法外，“晕”还可以出现在一些成语或俗语中，表达特定的意义。例如，“晕头转向”（yūn tóu zhuàn xiàng）形容人头脑混乱、方向感丧失；“晕晕乎乎”（yūn yūn hū hū）则形容人精神恍惚、不清醒的状态。</w:t>
      </w:r>
    </w:p>
    <w:p w14:paraId="14057E33">
      <w:pPr>
        <w:rPr>
          <w:rFonts w:hint="eastAsia"/>
          <w:lang w:eastAsia="zh-CN"/>
        </w:rPr>
      </w:pPr>
    </w:p>
    <w:p w14:paraId="136DE975">
      <w:pPr>
        <w:rPr>
          <w:rFonts w:hint="eastAsia"/>
          <w:lang w:eastAsia="zh-CN"/>
        </w:rPr>
      </w:pPr>
    </w:p>
    <w:p w14:paraId="236D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B7D69">
      <w:pPr>
        <w:rPr>
          <w:rFonts w:hint="eastAsia"/>
          <w:lang w:eastAsia="zh-CN"/>
        </w:rPr>
      </w:pPr>
    </w:p>
    <w:p w14:paraId="752C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结构简单，但其在汉语中的运用却十分广泛。通过学习它的组词及拼音，我们不仅能提升语言表达能力，还能更深入地理解汉语文化的丰富性。无论是日常交流还是文学创作，熟练掌握“晕”的各种用法都是非常有益的。</w:t>
      </w:r>
    </w:p>
    <w:p w14:paraId="7C0C5C77">
      <w:pPr>
        <w:rPr>
          <w:rFonts w:hint="eastAsia"/>
          <w:lang w:eastAsia="zh-CN"/>
        </w:rPr>
      </w:pPr>
    </w:p>
    <w:p w14:paraId="427F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AF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6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3404B196FE134B1F98EC596F92216F37_12</vt:lpwstr>
  </property>
</Properties>
</file>