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2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晕的拼音组成词语有哪些</w:t>
      </w:r>
    </w:p>
    <w:p w14:paraId="6F7EB6A1">
      <w:pPr>
        <w:rPr>
          <w:rFonts w:hint="eastAsia"/>
          <w:lang w:eastAsia="zh-CN"/>
        </w:rPr>
      </w:pPr>
    </w:p>
    <w:p w14:paraId="4619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“yūn”和“yùn”。不同的读音对应着不同的含义和用法，因此由“晕”组成的词语也较为丰富。在日常生活中，我们常常会遇到这些词语，并根据语境来判断其具体意义。</w:t>
      </w:r>
    </w:p>
    <w:p w14:paraId="3CE99E6C">
      <w:pPr>
        <w:rPr>
          <w:rFonts w:hint="eastAsia"/>
          <w:lang w:eastAsia="zh-CN"/>
        </w:rPr>
      </w:pPr>
    </w:p>
    <w:p w14:paraId="78B82E25">
      <w:pPr>
        <w:rPr>
          <w:rFonts w:hint="eastAsia"/>
          <w:lang w:eastAsia="zh-CN"/>
        </w:rPr>
      </w:pPr>
    </w:p>
    <w:p w14:paraId="1B31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读作“yūn”的词语</w:t>
      </w:r>
    </w:p>
    <w:p w14:paraId="7C5D3751">
      <w:pPr>
        <w:rPr>
          <w:rFonts w:hint="eastAsia"/>
          <w:lang w:eastAsia="zh-CN"/>
        </w:rPr>
      </w:pPr>
    </w:p>
    <w:p w14:paraId="29F6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情绪激动、疲劳等原因而失去知觉。例如，“头晕”、“晕倒”、“晕厥”等词都属于这一类。这类词语多用于描述身体状态或突发情况，常见于医疗、生活场景中。</w:t>
      </w:r>
    </w:p>
    <w:p w14:paraId="53CF6300">
      <w:pPr>
        <w:rPr>
          <w:rFonts w:hint="eastAsia"/>
          <w:lang w:eastAsia="zh-CN"/>
        </w:rPr>
      </w:pPr>
    </w:p>
    <w:p w14:paraId="346B1ABF">
      <w:pPr>
        <w:rPr>
          <w:rFonts w:hint="eastAsia"/>
          <w:lang w:eastAsia="zh-CN"/>
        </w:rPr>
      </w:pPr>
    </w:p>
    <w:p w14:paraId="1E3E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读作“yùn”的词语</w:t>
      </w:r>
    </w:p>
    <w:p w14:paraId="2E715D7E">
      <w:pPr>
        <w:rPr>
          <w:rFonts w:hint="eastAsia"/>
          <w:lang w:eastAsia="zh-CN"/>
        </w:rPr>
      </w:pPr>
    </w:p>
    <w:p w14:paraId="4009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表示围绕某一点旋转的感觉，或者是某种光影扩散的效果。常见的词语有“晕圈”、“晕染”、“光晕”等。这类词语多出现在艺术、自然描写以及文学作品中，具有较强的画面感和表现力。</w:t>
      </w:r>
    </w:p>
    <w:p w14:paraId="17BD10B8">
      <w:pPr>
        <w:rPr>
          <w:rFonts w:hint="eastAsia"/>
          <w:lang w:eastAsia="zh-CN"/>
        </w:rPr>
      </w:pPr>
    </w:p>
    <w:p w14:paraId="1F29B1FA">
      <w:pPr>
        <w:rPr>
          <w:rFonts w:hint="eastAsia"/>
          <w:lang w:eastAsia="zh-CN"/>
        </w:rPr>
      </w:pPr>
    </w:p>
    <w:p w14:paraId="53A5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常用搭配举例</w:t>
      </w:r>
    </w:p>
    <w:p w14:paraId="6B76CA95">
      <w:pPr>
        <w:rPr>
          <w:rFonts w:hint="eastAsia"/>
          <w:lang w:eastAsia="zh-CN"/>
        </w:rPr>
      </w:pPr>
    </w:p>
    <w:p w14:paraId="305A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分类外，还有一些常见的固定搭配，如“晕船”、“晕车”、“晕机”，这些词语用来形容人在乘坐交通工具时由于运动而引起的不适反应。“红晕”则用来形容人脸上的红润色泽，常用于文学描写中。</w:t>
      </w:r>
    </w:p>
    <w:p w14:paraId="28D7BBDC">
      <w:pPr>
        <w:rPr>
          <w:rFonts w:hint="eastAsia"/>
          <w:lang w:eastAsia="zh-CN"/>
        </w:rPr>
      </w:pPr>
    </w:p>
    <w:p w14:paraId="481024B7">
      <w:pPr>
        <w:rPr>
          <w:rFonts w:hint="eastAsia"/>
          <w:lang w:eastAsia="zh-CN"/>
        </w:rPr>
      </w:pPr>
    </w:p>
    <w:p w14:paraId="77B4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4D81F">
      <w:pPr>
        <w:rPr>
          <w:rFonts w:hint="eastAsia"/>
          <w:lang w:eastAsia="zh-CN"/>
        </w:rPr>
      </w:pPr>
    </w:p>
    <w:p w14:paraId="6D5A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的使用非常灵活，既可以表示生理上的不适，也可以描绘视觉上的效果。掌握其不同读音及对应的词语，有助于我们在阅读和表达中更加准确地理解和运用。无论是口语交流还是书面表达，了解“晕”的多种用法都是非常有帮助的。</w:t>
      </w:r>
    </w:p>
    <w:p w14:paraId="579FD478">
      <w:pPr>
        <w:rPr>
          <w:rFonts w:hint="eastAsia"/>
          <w:lang w:eastAsia="zh-CN"/>
        </w:rPr>
      </w:pPr>
    </w:p>
    <w:p w14:paraId="275B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07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2025-08-19T14:31:27Z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8503A474F44B4313A3C6F28BAB6F5851_12</vt:lpwstr>
  </property>
</Properties>
</file>