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E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晕的拼音组成词语是什么</w:t>
      </w:r>
    </w:p>
    <w:p w14:paraId="49FA7B34">
      <w:pPr>
        <w:rPr>
          <w:rFonts w:hint="eastAsia"/>
          <w:lang w:eastAsia="zh-CN"/>
        </w:rPr>
      </w:pPr>
    </w:p>
    <w:p w14:paraId="70DE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“晕”是一个多音字，在汉语中主要有两种读音：yūn 和 yùn。根据不同的语境和用法，它能够组成许多常见的词语，广泛应用于日常生活和书面表达中。</w:t>
      </w:r>
    </w:p>
    <w:p w14:paraId="6929DA12">
      <w:pPr>
        <w:rPr>
          <w:rFonts w:hint="eastAsia"/>
          <w:lang w:eastAsia="zh-CN"/>
        </w:rPr>
      </w:pPr>
    </w:p>
    <w:p w14:paraId="5223A699">
      <w:pPr>
        <w:rPr>
          <w:rFonts w:hint="eastAsia"/>
          <w:lang w:eastAsia="zh-CN"/>
        </w:rPr>
      </w:pPr>
    </w:p>
    <w:p w14:paraId="686B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时的常见词语</w:t>
      </w:r>
    </w:p>
    <w:p w14:paraId="12DA9C9F">
      <w:pPr>
        <w:rPr>
          <w:rFonts w:hint="eastAsia"/>
          <w:lang w:eastAsia="zh-CN"/>
        </w:rPr>
      </w:pPr>
    </w:p>
    <w:p w14:paraId="5D1C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时，通常表示因身体不适或情绪波动而出现的状态。例如，“头晕”是指头部感到晕眩；“晕倒”则指因体力不支或受到惊吓而突然昏厥；“晕厥”是一种短暂失去知觉的现象，常与血压、血糖异常有关。</w:t>
      </w:r>
    </w:p>
    <w:p w14:paraId="1D17F09E">
      <w:pPr>
        <w:rPr>
          <w:rFonts w:hint="eastAsia"/>
          <w:lang w:eastAsia="zh-CN"/>
        </w:rPr>
      </w:pPr>
    </w:p>
    <w:p w14:paraId="36CD704B">
      <w:pPr>
        <w:rPr>
          <w:rFonts w:hint="eastAsia"/>
          <w:lang w:eastAsia="zh-CN"/>
        </w:rPr>
      </w:pPr>
    </w:p>
    <w:p w14:paraId="591D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时的常见词语</w:t>
      </w:r>
    </w:p>
    <w:p w14:paraId="0457CE49">
      <w:pPr>
        <w:rPr>
          <w:rFonts w:hint="eastAsia"/>
          <w:lang w:eastAsia="zh-CN"/>
        </w:rPr>
      </w:pPr>
    </w:p>
    <w:p w14:paraId="259A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更多偏向于围绕某一点扩散的视觉效果，或某种氛围的渲染。“晕染”是绘画术语，指的是用水墨或色彩层层渲染，营造柔和过渡的效果；“光晕”是指光源周围由于光线折射或散射形成的光环；“红晕”则形容脸上泛起的红色，常用于描写害羞或健康气色。</w:t>
      </w:r>
    </w:p>
    <w:p w14:paraId="0F4E968F">
      <w:pPr>
        <w:rPr>
          <w:rFonts w:hint="eastAsia"/>
          <w:lang w:eastAsia="zh-CN"/>
        </w:rPr>
      </w:pPr>
    </w:p>
    <w:p w14:paraId="2203F01D">
      <w:pPr>
        <w:rPr>
          <w:rFonts w:hint="eastAsia"/>
          <w:lang w:eastAsia="zh-CN"/>
        </w:rPr>
      </w:pPr>
    </w:p>
    <w:p w14:paraId="702F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“晕”在成语中的使用</w:t>
      </w:r>
    </w:p>
    <w:p w14:paraId="72899638">
      <w:pPr>
        <w:rPr>
          <w:rFonts w:hint="eastAsia"/>
          <w:lang w:eastAsia="zh-CN"/>
        </w:rPr>
      </w:pPr>
    </w:p>
    <w:p w14:paraId="59C5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“晕”也出现在一些成语中，如“头晕目眩”，用来形容人因疲劳或疾病而感到头昏眼花；“晕头转向”则是口语化的表达，形容人头脑混乱、迷失方向。</w:t>
      </w:r>
    </w:p>
    <w:p w14:paraId="15E3C317">
      <w:pPr>
        <w:rPr>
          <w:rFonts w:hint="eastAsia"/>
          <w:lang w:eastAsia="zh-CN"/>
        </w:rPr>
      </w:pPr>
    </w:p>
    <w:p w14:paraId="5E1B3D96">
      <w:pPr>
        <w:rPr>
          <w:rFonts w:hint="eastAsia"/>
          <w:lang w:eastAsia="zh-CN"/>
        </w:rPr>
      </w:pPr>
    </w:p>
    <w:p w14:paraId="48E8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5B40E">
      <w:pPr>
        <w:rPr>
          <w:rFonts w:hint="eastAsia"/>
          <w:lang w:eastAsia="zh-CN"/>
        </w:rPr>
      </w:pPr>
    </w:p>
    <w:p w14:paraId="3C15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通过了解“晕”的不同读音及其组成的词语，我们不仅能更准确地掌握它的用法，也能在阅读和写作中更好地理解和运用这些词汇。无论是日常交流还是文学创作，“晕”都展现出了汉语丰富的表现力。</w:t>
      </w:r>
    </w:p>
    <w:p w14:paraId="6DC65191">
      <w:pPr>
        <w:rPr>
          <w:rFonts w:hint="eastAsia"/>
          <w:lang w:eastAsia="zh-CN"/>
        </w:rPr>
      </w:pPr>
    </w:p>
    <w:p w14:paraId="05AA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B1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2025-08-19T14:31:27Z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87367FC1023D4B2496E6AA97A5551B39_12</vt:lpwstr>
  </property>
</Properties>
</file>