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8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晕多音字和组词和拼音怎么写</w:t>
      </w:r>
    </w:p>
    <w:p w14:paraId="7E5090C1">
      <w:pPr>
        <w:rPr>
          <w:rFonts w:hint="eastAsia"/>
          <w:lang w:eastAsia="zh-CN"/>
        </w:rPr>
      </w:pPr>
    </w:p>
    <w:p w14:paraId="08C1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“晕”是一个典型的多音字，它在不同的语境中读音不同，所表达的意思也有所区别。掌握它的正确读音和用法，对于学习汉语的人来说非常重要。</w:t>
      </w:r>
    </w:p>
    <w:p w14:paraId="2A099E1F">
      <w:pPr>
        <w:rPr>
          <w:rFonts w:hint="eastAsia"/>
          <w:lang w:eastAsia="zh-CN"/>
        </w:rPr>
      </w:pPr>
    </w:p>
    <w:p w14:paraId="722B3690">
      <w:pPr>
        <w:rPr>
          <w:rFonts w:hint="eastAsia"/>
          <w:lang w:eastAsia="zh-CN"/>
        </w:rPr>
      </w:pPr>
    </w:p>
    <w:p w14:paraId="45B4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“晕”的基本读音与含义</w:t>
      </w:r>
    </w:p>
    <w:p w14:paraId="362FDA72">
      <w:pPr>
        <w:rPr>
          <w:rFonts w:hint="eastAsia"/>
          <w:lang w:eastAsia="zh-CN"/>
        </w:rPr>
      </w:pPr>
    </w:p>
    <w:p w14:paraId="63F6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个读音：一个是“yūn”，另一个是“yùn”。这两个读音在使用时有明确的区分。“yūn”通常表示人因身体不适而感到头晕、昏迷或失去知觉；例如“晕倒”、“头晕目眩”等。“yùn”则多用于描述光线、色彩等模糊不清的状态，也可以表示围绕某个中心旋转的感觉，比如“晕车”、“红晕”。</w:t>
      </w:r>
    </w:p>
    <w:p w14:paraId="0A95B3C1">
      <w:pPr>
        <w:rPr>
          <w:rFonts w:hint="eastAsia"/>
          <w:lang w:eastAsia="zh-CN"/>
        </w:rPr>
      </w:pPr>
    </w:p>
    <w:p w14:paraId="120F16E4">
      <w:pPr>
        <w:rPr>
          <w:rFonts w:hint="eastAsia"/>
          <w:lang w:eastAsia="zh-CN"/>
        </w:rPr>
      </w:pPr>
    </w:p>
    <w:p w14:paraId="70EA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以“yūn”为读音的词语举例</w:t>
      </w:r>
    </w:p>
    <w:p w14:paraId="75D05EC2">
      <w:pPr>
        <w:rPr>
          <w:rFonts w:hint="eastAsia"/>
          <w:lang w:eastAsia="zh-CN"/>
        </w:rPr>
      </w:pPr>
    </w:p>
    <w:p w14:paraId="071C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当“晕”读作“yūn”时，常用来表示身体状态不佳，如：“晕倒”、“晕厥”、“晕头转向”、“昏晕”等。这些词语都带有一种因体力不支或精神紧张而导致的失衡感。</w:t>
      </w:r>
    </w:p>
    <w:p w14:paraId="2ED47FFC">
      <w:pPr>
        <w:rPr>
          <w:rFonts w:hint="eastAsia"/>
          <w:lang w:eastAsia="zh-CN"/>
        </w:rPr>
      </w:pPr>
    </w:p>
    <w:p w14:paraId="24E6B471">
      <w:pPr>
        <w:rPr>
          <w:rFonts w:hint="eastAsia"/>
          <w:lang w:eastAsia="zh-CN"/>
        </w:rPr>
      </w:pPr>
    </w:p>
    <w:p w14:paraId="33E2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以“yùn”为读音的词语举例</w:t>
      </w:r>
    </w:p>
    <w:p w14:paraId="44C4A60E">
      <w:pPr>
        <w:rPr>
          <w:rFonts w:hint="eastAsia"/>
          <w:lang w:eastAsia="zh-CN"/>
        </w:rPr>
      </w:pPr>
    </w:p>
    <w:p w14:paraId="23EA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当“晕”读作“yùn”时，常见词语包括：“晕车”、“晕船”、“眼晕”、“红晕”、“光晕”等。这些词语多与视觉感受或身体平衡有关，通常指因为某种原因导致的轻微不适或视觉上的模糊感。</w:t>
      </w:r>
    </w:p>
    <w:p w14:paraId="2E950C30">
      <w:pPr>
        <w:rPr>
          <w:rFonts w:hint="eastAsia"/>
          <w:lang w:eastAsia="zh-CN"/>
        </w:rPr>
      </w:pPr>
    </w:p>
    <w:p w14:paraId="050A53B8">
      <w:pPr>
        <w:rPr>
          <w:rFonts w:hint="eastAsia"/>
          <w:lang w:eastAsia="zh-CN"/>
        </w:rPr>
      </w:pPr>
    </w:p>
    <w:p w14:paraId="71F6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“晕”在日常使用中的注意事项</w:t>
      </w:r>
    </w:p>
    <w:p w14:paraId="504C0AF2">
      <w:pPr>
        <w:rPr>
          <w:rFonts w:hint="eastAsia"/>
          <w:lang w:eastAsia="zh-CN"/>
        </w:rPr>
      </w:pPr>
    </w:p>
    <w:p w14:paraId="755F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在实际使用中，“晕”作为多音字容易混淆，特别是在口语交流中。因此，在写作或朗读时要特别注意根据上下文判断其正确读音。例如，“他晕倒了”应读作“tā yūn dǎo le”，而“他晕车了”则应读作“tā yùn chē le”。</w:t>
      </w:r>
    </w:p>
    <w:p w14:paraId="4D013030">
      <w:pPr>
        <w:rPr>
          <w:rFonts w:hint="eastAsia"/>
          <w:lang w:eastAsia="zh-CN"/>
        </w:rPr>
      </w:pPr>
    </w:p>
    <w:p w14:paraId="0CB1E1F3">
      <w:pPr>
        <w:rPr>
          <w:rFonts w:hint="eastAsia"/>
          <w:lang w:eastAsia="zh-CN"/>
        </w:rPr>
      </w:pPr>
    </w:p>
    <w:p w14:paraId="606D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AA84C">
      <w:pPr>
        <w:rPr>
          <w:rFonts w:hint="eastAsia"/>
          <w:lang w:eastAsia="zh-CN"/>
        </w:rPr>
      </w:pPr>
    </w:p>
    <w:p w14:paraId="5E0F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“晕”作为一个多音字，虽然在发音上容易混淆，但只要结合具体语境进行理解，就能准确地使用它。通过不断练习和积累相关词汇，我们能够更好地掌握这个字的不同用法，提高语言表达的准确性。</w:t>
      </w:r>
    </w:p>
    <w:p w14:paraId="372F4B51">
      <w:pPr>
        <w:rPr>
          <w:rFonts w:hint="eastAsia"/>
          <w:lang w:eastAsia="zh-CN"/>
        </w:rPr>
      </w:pPr>
    </w:p>
    <w:p w14:paraId="2420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A2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2025-08-19T14:30:09Z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6766073C488146F29482B3526C14A502_12</vt:lpwstr>
  </property>
</Properties>
</file>