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E04D79">
      <w:pPr>
        <w:rPr>
          <w:rFonts w:hint="eastAsia"/>
          <w:lang w:eastAsia="zh-CN"/>
        </w:rPr>
      </w:pPr>
      <w:bookmarkStart w:id="0" w:name="_GoBack"/>
      <w:bookmarkEnd w:id="0"/>
      <w:r>
        <w:rPr>
          <w:rFonts w:hint="eastAsia"/>
          <w:lang w:eastAsia="zh-CN"/>
        </w:rPr>
        <w:t>晕倒的“晕”的拼音</w:t>
      </w:r>
    </w:p>
    <w:p w14:paraId="34C37019">
      <w:pPr>
        <w:rPr>
          <w:rFonts w:hint="eastAsia"/>
          <w:lang w:eastAsia="zh-CN"/>
        </w:rPr>
      </w:pPr>
      <w:r>
        <w:rPr>
          <w:rFonts w:hint="eastAsia"/>
          <w:lang w:eastAsia="zh-CN"/>
        </w:rPr>
        <w:t>在汉语中，“晕”这个字有着多种含义和用法，其中之一就是指由于各种原因导致的一时性脑供血不足而引发的短暂意识丧失状态，也就是我们常说的“晕倒”。对于这个多意汉字，“晕”的拼音根据其不同的语义可能会有所不同。当表示“晕倒”这一含义时，“晕”的拼音是“yūn”，属于阴平声调。</w:t>
      </w:r>
    </w:p>
    <w:p w14:paraId="63E35297">
      <w:pPr>
        <w:rPr>
          <w:rFonts w:hint="eastAsia"/>
          <w:lang w:eastAsia="zh-CN"/>
        </w:rPr>
      </w:pPr>
    </w:p>
    <w:p w14:paraId="31E04E79">
      <w:pPr>
        <w:rPr>
          <w:rFonts w:hint="eastAsia"/>
          <w:lang w:eastAsia="zh-CN"/>
        </w:rPr>
      </w:pPr>
    </w:p>
    <w:p w14:paraId="6A855D37">
      <w:pPr>
        <w:rPr>
          <w:rFonts w:hint="eastAsia"/>
          <w:lang w:eastAsia="zh-CN"/>
        </w:rPr>
      </w:pPr>
      <w:r>
        <w:rPr>
          <w:rFonts w:hint="eastAsia"/>
          <w:lang w:eastAsia="zh-CN"/>
        </w:rPr>
        <w:t>“晕”字的基本信息</w:t>
      </w:r>
    </w:p>
    <w:p w14:paraId="11D8F7EF">
      <w:pPr>
        <w:rPr>
          <w:rFonts w:hint="eastAsia"/>
          <w:lang w:eastAsia="zh-CN"/>
        </w:rPr>
      </w:pPr>
      <w:r>
        <w:rPr>
          <w:rFonts w:hint="eastAsia"/>
          <w:lang w:eastAsia="zh-CN"/>
        </w:rPr>
        <w:t>“晕”是一个形声字，从日，軍聲（jūn）。在古代汉语中，“晕”最早是指日、月周围的光圈，比如“日晕”、“月晕”，这时候它的读音为“yùn”，表示一种环绕的光影效果。然而，在现代汉语里，“晕”更多地被用来描述因为头晕目眩而导致的失去知觉的状态，此时应读作“yūn”。这说明了汉字随着时代的发展，其意义和发音也可能发生变化。</w:t>
      </w:r>
    </w:p>
    <w:p w14:paraId="2C827F21">
      <w:pPr>
        <w:rPr>
          <w:rFonts w:hint="eastAsia"/>
          <w:lang w:eastAsia="zh-CN"/>
        </w:rPr>
      </w:pPr>
    </w:p>
    <w:p w14:paraId="22710126">
      <w:pPr>
        <w:rPr>
          <w:rFonts w:hint="eastAsia"/>
          <w:lang w:eastAsia="zh-CN"/>
        </w:rPr>
      </w:pPr>
    </w:p>
    <w:p w14:paraId="54B60B51">
      <w:pPr>
        <w:rPr>
          <w:rFonts w:hint="eastAsia"/>
          <w:lang w:eastAsia="zh-CN"/>
        </w:rPr>
      </w:pPr>
      <w:r>
        <w:rPr>
          <w:rFonts w:hint="eastAsia"/>
          <w:lang w:eastAsia="zh-CN"/>
        </w:rPr>
        <w:t>如何正确使用“晕”的两种读音</w:t>
      </w:r>
    </w:p>
    <w:p w14:paraId="6C0049F8">
      <w:pPr>
        <w:rPr>
          <w:rFonts w:hint="eastAsia"/>
          <w:lang w:eastAsia="zh-CN"/>
        </w:rPr>
      </w:pPr>
      <w:r>
        <w:rPr>
          <w:rFonts w:hint="eastAsia"/>
          <w:lang w:eastAsia="zh-CN"/>
        </w:rPr>
        <w:t>了解何时使用“yūn”以及何时使用“yùn”非常重要。一般而言，当我们谈论到与头晕相关的症状，如突然感到天旋地转、眼前发黑甚至失去意识等状况时，应该采用“yūn”这个读音。相反，如果是在讨论天文现象中的光环，例如围绕太阳或月亮周围形成的彩色光环，则应当使用“yùn”。这种区分有助于更准确地表达我们的想法，并避免误解。</w:t>
      </w:r>
    </w:p>
    <w:p w14:paraId="315D37A5">
      <w:pPr>
        <w:rPr>
          <w:rFonts w:hint="eastAsia"/>
          <w:lang w:eastAsia="zh-CN"/>
        </w:rPr>
      </w:pPr>
    </w:p>
    <w:p w14:paraId="756D7F48">
      <w:pPr>
        <w:rPr>
          <w:rFonts w:hint="eastAsia"/>
          <w:lang w:eastAsia="zh-CN"/>
        </w:rPr>
      </w:pPr>
    </w:p>
    <w:p w14:paraId="0A9BCFF5">
      <w:pPr>
        <w:rPr>
          <w:rFonts w:hint="eastAsia"/>
          <w:lang w:eastAsia="zh-CN"/>
        </w:rPr>
      </w:pPr>
      <w:r>
        <w:rPr>
          <w:rFonts w:hint="eastAsia"/>
          <w:lang w:eastAsia="zh-CN"/>
        </w:rPr>
        <w:t>关于晕倒的一些小知识</w:t>
      </w:r>
    </w:p>
    <w:p w14:paraId="79ABEDEC">
      <w:pPr>
        <w:rPr>
          <w:rFonts w:hint="eastAsia"/>
          <w:lang w:eastAsia="zh-CN"/>
        </w:rPr>
      </w:pPr>
      <w:r>
        <w:rPr>
          <w:rFonts w:hint="eastAsia"/>
          <w:lang w:eastAsia="zh-CN"/>
        </w:rPr>
        <w:t>晕倒是一种常见的生理反应，可能由多种因素引起，包括但不限于低血糖、过度疲劳、情绪激动或是长时间站立等。遇到有人晕倒的情况时，首先需要保持冷静，确保周围环境安全，避免患者受到二次伤害。然后尽快寻求专业医疗帮助，同时可以尝试让患者平躺并抬高双腿以促进血液回流至大脑。值得注意的是，虽然“晕倒”中的“晕”读作“yūn”，但在实际生活中很多人可能会忽略这一点，统一念成“yùn”，这是需要注意纠正的一个细节。</w:t>
      </w:r>
    </w:p>
    <w:p w14:paraId="340CF659">
      <w:pPr>
        <w:rPr>
          <w:rFonts w:hint="eastAsia"/>
          <w:lang w:eastAsia="zh-CN"/>
        </w:rPr>
      </w:pPr>
    </w:p>
    <w:p w14:paraId="28450443">
      <w:pPr>
        <w:rPr>
          <w:rFonts w:hint="eastAsia"/>
          <w:lang w:eastAsia="zh-CN"/>
        </w:rPr>
      </w:pPr>
    </w:p>
    <w:p w14:paraId="0253EA68">
      <w:pPr>
        <w:rPr>
          <w:rFonts w:hint="eastAsia"/>
          <w:lang w:eastAsia="zh-CN"/>
        </w:rPr>
      </w:pPr>
      <w:r>
        <w:rPr>
          <w:rFonts w:hint="eastAsia"/>
          <w:lang w:eastAsia="zh-CN"/>
        </w:rPr>
        <w:t>最后的总结</w:t>
      </w:r>
    </w:p>
    <w:p w14:paraId="297744DE">
      <w:pPr>
        <w:rPr>
          <w:rFonts w:hint="eastAsia"/>
          <w:lang w:eastAsia="zh-CN"/>
        </w:rPr>
      </w:pPr>
      <w:r>
        <w:rPr>
          <w:rFonts w:hint="eastAsia"/>
          <w:lang w:eastAsia="zh-CN"/>
        </w:rPr>
        <w:t>通过上述介绍，我们可以看到，“晕”字不仅承载着丰富的文化内涵，同时也反映了汉语语音随时间演变的特点。“晕倒”作为日常生活中较为常见的一种现象，其正确的拼音表述为“yūn dǎo”，这对于我们准确理解和使用汉语具有重要意义。希望通过对“晕”字拼音的学习，能够增进大家对汉语词汇丰富性的认识，同时也能提高我们在特定情境下准确运用语言的能力。</w:t>
      </w:r>
    </w:p>
    <w:p w14:paraId="18BF8FF4">
      <w:pPr>
        <w:rPr>
          <w:rFonts w:hint="eastAsia"/>
          <w:lang w:eastAsia="zh-CN"/>
        </w:rPr>
      </w:pPr>
    </w:p>
    <w:p w14:paraId="47A963FD">
      <w:pPr>
        <w:rPr>
          <w:rFonts w:hint="eastAsia"/>
          <w:lang w:eastAsia="zh-CN"/>
        </w:rPr>
      </w:pPr>
      <w:r>
        <w:rPr>
          <w:rFonts w:hint="eastAsia"/>
          <w:lang w:eastAsia="zh-CN"/>
        </w:rPr>
        <w:t>本文是由懂得生活网（dongdeshenghuo.com）为大家创作</w:t>
      </w:r>
    </w:p>
    <w:p w14:paraId="46CDABD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03104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2025-08-19T14:30:08Z</dcterms:created>
  <cp:lastModifiedBy>Administrator</cp:lastModifiedBy>
  <dcterms:modified xsi:type="dcterms:W3CDTF">2025-08-19T14:30:08Z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E0C604F20549440A86CE8B0500DE623D_12</vt:lpwstr>
  </property>
</Properties>
</file>