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0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晕倒晕车的拼音怎么写的</w:t>
      </w:r>
    </w:p>
    <w:p w14:paraId="597B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在汉语中，很多现象或者症状都有其特定的表达方式，其中“晕倒”和“晕车”就是两个常见的例子。这两个词不仅表达了人们在生活中可能遇到的身体不适的情况，同时也展示了汉语对于这些情况的独特描述。</w:t>
      </w:r>
    </w:p>
    <w:p w14:paraId="09B6AEC3">
      <w:pPr>
        <w:rPr>
          <w:rFonts w:hint="eastAsia"/>
          <w:lang w:eastAsia="zh-CN"/>
        </w:rPr>
      </w:pPr>
    </w:p>
    <w:p w14:paraId="04C1A823">
      <w:pPr>
        <w:rPr>
          <w:rFonts w:hint="eastAsia"/>
          <w:lang w:eastAsia="zh-CN"/>
        </w:rPr>
      </w:pPr>
    </w:p>
    <w:p w14:paraId="375F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晕倒的拼音及解释</w:t>
      </w:r>
    </w:p>
    <w:p w14:paraId="6AD4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首先来谈谈“晕倒”的拼音。“晕倒”的拼音写作“yūn dǎo”。其中，“晕”字发音为第一声，表示头晕、失去平衡的一种状态；而“倒”字则是第四声，意味着摔倒或身体向前、向后倾斜的状态。当一个人突然感到头晕目眩，可能会失去意识并倒下，这就是我们所说的“晕倒”。这种情况可能是由于多种原因引起的，如低血糖、长时间站立、突然变换体位等。</w:t>
      </w:r>
    </w:p>
    <w:p w14:paraId="6483C41A">
      <w:pPr>
        <w:rPr>
          <w:rFonts w:hint="eastAsia"/>
          <w:lang w:eastAsia="zh-CN"/>
        </w:rPr>
      </w:pPr>
    </w:p>
    <w:p w14:paraId="1F247A1C">
      <w:pPr>
        <w:rPr>
          <w:rFonts w:hint="eastAsia"/>
          <w:lang w:eastAsia="zh-CN"/>
        </w:rPr>
      </w:pPr>
    </w:p>
    <w:p w14:paraId="56B9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晕车的拼音及解释</w:t>
      </w:r>
    </w:p>
    <w:p w14:paraId="24E4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接着是“晕车”，其拼音为“yùn chē”。“晕”在这里读作第四声，与“晕倒”中的“晕”发音不同。这是因为在这个词组中，“晕”更侧重于描述一种由于车辆运动导致的身体不适感，比如恶心、头晕等。“车”字则指代任何交通工具，包括汽车、公交车甚至是船只等。晕车是一种非常普遍的现象，尤其是对那些不经常乘坐交通工具的人来说。它通常由内耳的平衡系统受到干扰所引起，造成人在移动时感到不舒服。</w:t>
      </w:r>
    </w:p>
    <w:p w14:paraId="0B83CEB0">
      <w:pPr>
        <w:rPr>
          <w:rFonts w:hint="eastAsia"/>
          <w:lang w:eastAsia="zh-CN"/>
        </w:rPr>
      </w:pPr>
    </w:p>
    <w:p w14:paraId="1F3560CB">
      <w:pPr>
        <w:rPr>
          <w:rFonts w:hint="eastAsia"/>
          <w:lang w:eastAsia="zh-CN"/>
        </w:rPr>
      </w:pPr>
    </w:p>
    <w:p w14:paraId="09FF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</w:t>
      </w:r>
    </w:p>
    <w:p w14:paraId="42E1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晕车的问题，有一些方法可以帮助减轻不适。例如，在乘车前避免食用油腻或重口味的食物，选择坐在车辆的前部或者靠近窗户的位置，以便能够看到外面的景色，这有助于帮助大脑更好地理解身体正在经历的变化。保持空气流通也很重要，可以尝试打开窗户让新鲜空气流入。市面上还有一些专门用于缓解晕车症状的药物和手环，它们通过不同的机制作用，帮助减少晕车带来的不适。</w:t>
      </w:r>
    </w:p>
    <w:p w14:paraId="1C32F058">
      <w:pPr>
        <w:rPr>
          <w:rFonts w:hint="eastAsia"/>
          <w:lang w:eastAsia="zh-CN"/>
        </w:rPr>
      </w:pPr>
    </w:p>
    <w:p w14:paraId="0A9C617A">
      <w:pPr>
        <w:rPr>
          <w:rFonts w:hint="eastAsia"/>
          <w:lang w:eastAsia="zh-CN"/>
        </w:rPr>
      </w:pPr>
    </w:p>
    <w:p w14:paraId="3B6F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4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了解“晕倒”和“晕车”的正确拼音及其含义，不仅能帮助我们准确地表达自己的感受，还能增进对他人的理解和同情。无论是“yūn dǎo”还是“yùn chē”，都是日常生活中可能遇到的现象，掌握相关知识和应对策略，可以使我们的生活更加舒适愉快。</w:t>
      </w:r>
    </w:p>
    <w:p w14:paraId="66F11BDF">
      <w:pPr>
        <w:rPr>
          <w:rFonts w:hint="eastAsia"/>
          <w:lang w:eastAsia="zh-CN"/>
        </w:rPr>
      </w:pPr>
    </w:p>
    <w:p w14:paraId="3F9F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DB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2025-08-19T14:30:06Z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B5E7C58D4FA1452E8D813ABDDA965C86_12</vt:lpwstr>
  </property>
</Properties>
</file>