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F0474">
      <w:pPr>
        <w:rPr>
          <w:rFonts w:hint="eastAsia" w:eastAsiaTheme="minorEastAsia"/>
          <w:lang w:eastAsia="zh-CN"/>
        </w:rPr>
      </w:pPr>
      <w:bookmarkStart w:id="0" w:name="_GoBack"/>
      <w:bookmarkEnd w:id="0"/>
    </w:p>
    <w:p w14:paraId="030DC26A">
      <w:pPr>
        <w:rPr>
          <w:rFonts w:hint="eastAsia"/>
          <w:lang w:eastAsia="zh-CN"/>
        </w:rPr>
      </w:pPr>
      <w:r>
        <w:rPr>
          <w:rFonts w:hint="eastAsia"/>
          <w:lang w:eastAsia="zh-CN"/>
        </w:rPr>
        <w:t>晓的汉语拼音怎么写</w:t>
      </w:r>
    </w:p>
    <w:p w14:paraId="533E1BEF">
      <w:pPr>
        <w:rPr>
          <w:rFonts w:hint="eastAsia"/>
          <w:lang w:eastAsia="zh-CN"/>
        </w:rPr>
      </w:pPr>
      <w:r>
        <w:rPr>
          <w:rFonts w:hint="eastAsia"/>
          <w:lang w:eastAsia="zh-CN"/>
        </w:rPr>
        <w:t>“晓”是现代汉语中极为常用的汉字，其拼音写法为“xiǎo”。作为声调标注规则下的多音字系统里明确标注的单一声调字，它的发音由声母x、介音i和带第三声调的韵母ao构成。在拼音方案中，第三声的符号“ˇ”会标记在韵母上方，实际发声时需体现先降后升的曲折声调特点。这种声调特性使“xiǎo”与“xiāo”“xiáo”等易混淆发音形成明确区分，例如“孝（xiào）”与“淆（xiáo）”等字在声韵母完全一致时需通过声调辨别。</w:t>
      </w:r>
    </w:p>
    <w:p w14:paraId="666DC92F">
      <w:pPr>
        <w:rPr>
          <w:rFonts w:hint="eastAsia"/>
          <w:lang w:eastAsia="zh-CN"/>
        </w:rPr>
      </w:pPr>
    </w:p>
    <w:p w14:paraId="310D1C6F">
      <w:pPr>
        <w:rPr>
          <w:rFonts w:hint="eastAsia"/>
          <w:lang w:eastAsia="zh-CN"/>
        </w:rPr>
      </w:pPr>
    </w:p>
    <w:p w14:paraId="3666960B">
      <w:pPr>
        <w:rPr>
          <w:rFonts w:hint="eastAsia"/>
          <w:lang w:eastAsia="zh-CN"/>
        </w:rPr>
      </w:pPr>
      <w:r>
        <w:rPr>
          <w:rFonts w:hint="eastAsia"/>
          <w:lang w:eastAsia="zh-CN"/>
        </w:rPr>
        <w:t>拼音体系的声韵调结构解析</w:t>
      </w:r>
    </w:p>
    <w:p w14:paraId="0AA09815">
      <w:pPr>
        <w:rPr>
          <w:rFonts w:hint="eastAsia"/>
          <w:lang w:eastAsia="zh-CN"/>
        </w:rPr>
      </w:pPr>
      <w:r>
        <w:rPr>
          <w:rFonts w:hint="eastAsia"/>
          <w:lang w:eastAsia="zh-CN"/>
        </w:rPr>
        <w:t>汉语拼音采用国际通用的拉丁字母系统结合声调符号设计而成，其中声母x对应浊辅音，发音部位介于英语xylophone中的x与s之间。介音i作为前高不圆唇元音，需要舌尖抵住下齿龈并抬高舌面前部。韵母ao属于复韵母结构，由央低元音a滑向后半高圆唇元音o，形成开口度渐缩的动态发音过程。声调符号标记在主要元音a上方，通过音高的不同变化构建立体化的语音系统。</w:t>
      </w:r>
    </w:p>
    <w:p w14:paraId="49252A0C">
      <w:pPr>
        <w:rPr>
          <w:rFonts w:hint="eastAsia"/>
          <w:lang w:eastAsia="zh-CN"/>
        </w:rPr>
      </w:pPr>
    </w:p>
    <w:p w14:paraId="4A686109">
      <w:pPr>
        <w:rPr>
          <w:rFonts w:hint="eastAsia"/>
          <w:lang w:eastAsia="zh-CN"/>
        </w:rPr>
      </w:pPr>
    </w:p>
    <w:p w14:paraId="187E18C1">
      <w:pPr>
        <w:rPr>
          <w:rFonts w:hint="eastAsia"/>
          <w:lang w:eastAsia="zh-CN"/>
        </w:rPr>
      </w:pPr>
      <w:r>
        <w:rPr>
          <w:rFonts w:hint="eastAsia"/>
          <w:lang w:eastAsia="zh-CN"/>
        </w:rPr>
        <w:t>音韵学视角下的古今演变</w:t>
      </w:r>
    </w:p>
    <w:p w14:paraId="0BE901CF">
      <w:pPr>
        <w:rPr>
          <w:rFonts w:hint="eastAsia"/>
          <w:lang w:eastAsia="zh-CN"/>
        </w:rPr>
      </w:pPr>
      <w:r>
        <w:rPr>
          <w:rFonts w:hint="eastAsia"/>
          <w:lang w:eastAsia="zh-CN"/>
        </w:rPr>
        <w:t>从上古汉语到中古汉语的演变过程中，“晓”字的声母经历了从牙音见系到舌面音x的转变。隋唐时期的韵图将“晓”归入喉音晓母，宋代韵书《广韵》标注其反切为“呼皛切”，揭示了其由唇齿音h与清喉音?组合演变为现代浊擦音x的发展轨迹。元代《中原音韵》将“晓”列为萧豪韵部，声调标记为上声，与今日第三声调存在历史延续性。现代方言中存在将“晓”读作h-声母的残留现象，如赣语吉茶片部分方言仍将“晓得”发音为[hiau??]。</w:t>
      </w:r>
    </w:p>
    <w:p w14:paraId="0ECD89A4">
      <w:pPr>
        <w:rPr>
          <w:rFonts w:hint="eastAsia"/>
          <w:lang w:eastAsia="zh-CN"/>
        </w:rPr>
      </w:pPr>
    </w:p>
    <w:p w14:paraId="3C5038BF">
      <w:pPr>
        <w:rPr>
          <w:rFonts w:hint="eastAsia"/>
          <w:lang w:eastAsia="zh-CN"/>
        </w:rPr>
      </w:pPr>
    </w:p>
    <w:p w14:paraId="0AF79539">
      <w:pPr>
        <w:rPr>
          <w:rFonts w:hint="eastAsia"/>
          <w:lang w:eastAsia="zh-CN"/>
        </w:rPr>
      </w:pPr>
      <w:r>
        <w:rPr>
          <w:rFonts w:hint="eastAsia"/>
          <w:lang w:eastAsia="zh-CN"/>
        </w:rPr>
        <w:t>现代汉语学习中的实践应用</w:t>
      </w:r>
    </w:p>
    <w:p w14:paraId="19575762">
      <w:pPr>
        <w:rPr>
          <w:rFonts w:hint="eastAsia"/>
          <w:lang w:eastAsia="zh-CN"/>
        </w:rPr>
      </w:pPr>
      <w:r>
        <w:rPr>
          <w:rFonts w:hint="eastAsia"/>
          <w:lang w:eastAsia="zh-CN"/>
        </w:rPr>
        <w:t>掌握“xiǎo”的标准发音对汉语学习者至关重要。在普通话水平测试中，第三声的完整发音常成为考核要点，要求发音时长占全音节的三分之二以上。国际音标标注为[?iɑu???]，其中[?]代表舌面后清擦音，[iɑu]对应复元音。通过舌位图分析可知，发音时舌面后部接触软腭前部形成阻碍，快速除阻后气流摩擦成声，同时伴随舌位降低和唇形圆展变化。声调符号的实际应用需结合语流音变规则，例如在连读时可能发生变调现象，构成“你好（ní hǎo）”这样的声调组合。</w:t>
      </w:r>
    </w:p>
    <w:p w14:paraId="2886A855">
      <w:pPr>
        <w:rPr>
          <w:rFonts w:hint="eastAsia"/>
          <w:lang w:eastAsia="zh-CN"/>
        </w:rPr>
      </w:pPr>
    </w:p>
    <w:p w14:paraId="254706C5">
      <w:pPr>
        <w:rPr>
          <w:rFonts w:hint="eastAsia"/>
          <w:lang w:eastAsia="zh-CN"/>
        </w:rPr>
      </w:pPr>
    </w:p>
    <w:p w14:paraId="264C4EE4">
      <w:pPr>
        <w:rPr>
          <w:rFonts w:hint="eastAsia"/>
          <w:lang w:eastAsia="zh-CN"/>
        </w:rPr>
      </w:pPr>
      <w:r>
        <w:rPr>
          <w:rFonts w:hint="eastAsia"/>
          <w:lang w:eastAsia="zh-CN"/>
        </w:rPr>
        <w:t>跨语言对比中的认知价值</w:t>
      </w:r>
    </w:p>
    <w:p w14:paraId="721FC0A9">
      <w:pPr>
        <w:rPr>
          <w:rFonts w:hint="eastAsia"/>
          <w:lang w:eastAsia="zh-CN"/>
        </w:rPr>
      </w:pPr>
      <w:r>
        <w:rPr>
          <w:rFonts w:hint="eastAsia"/>
          <w:lang w:eastAsia="zh-CN"/>
        </w:rPr>
        <w:t>与英语发音体系比较，“xiǎo”的特殊发声部位和声调特征形成鲜明差异。英语的/x/音如loch虽具舌根摩擦特性，但缺乏舌面前部的参与。其他汉藏语系语言如藏语也存在类似的舌面后擦音，但汉语独有的声调系统构成独特语言标识。认知语言学研究显示，汉语使用者的大脑听觉区域对声调变化的敏感度显著高于其他语言使用者，这种神经可塑性特征在幼儿语言习得阶段即开始显现。通过对比教学法，学习者能更准确把握“xiǎo”的发音要领和文化内涵。</w:t>
      </w:r>
    </w:p>
    <w:p w14:paraId="3B888D9E">
      <w:pPr>
        <w:rPr>
          <w:rFonts w:hint="eastAsia"/>
          <w:lang w:eastAsia="zh-CN"/>
        </w:rPr>
      </w:pPr>
    </w:p>
    <w:p w14:paraId="2D39A886">
      <w:pPr>
        <w:rPr>
          <w:rFonts w:hint="eastAsia"/>
          <w:lang w:eastAsia="zh-CN"/>
        </w:rPr>
      </w:pPr>
    </w:p>
    <w:p w14:paraId="0B50CA51">
      <w:pPr>
        <w:rPr>
          <w:rFonts w:hint="eastAsia"/>
          <w:lang w:eastAsia="zh-CN"/>
        </w:rPr>
      </w:pPr>
      <w:r>
        <w:rPr>
          <w:rFonts w:hint="eastAsia"/>
          <w:lang w:eastAsia="zh-CN"/>
        </w:rPr>
        <w:t>文化传播与语言教学启示</w:t>
      </w:r>
    </w:p>
    <w:p w14:paraId="788C74BA">
      <w:pPr>
        <w:rPr>
          <w:rFonts w:hint="eastAsia"/>
          <w:lang w:eastAsia="zh-CN"/>
        </w:rPr>
      </w:pPr>
      <w:r>
        <w:rPr>
          <w:rFonts w:hint="eastAsia"/>
          <w:lang w:eastAsia="zh-CN"/>
        </w:rPr>
        <w:t>作为基础汉字，“晓”的拼音教学在对外汉语课堂中常采用情境导入法。教师可通过“破晓晨光”“知晓真理”等意象联想帮助学生建立语音与语义的神经关联。多媒体辅助工具的应用使舌位动态演示成为可能，先进的语音分析软件可将发音波形可视化。文化维度上，“晓”字蕴含的知晓、明白等抽象概念，与西方语言中的“know”、“realize”形成语义对比，揭示出不同语言体系对认知体验的表达差异。这种跨文化比较不仅能提升语言教学效果，更能促进文化认知的深度交融。</w:t>
      </w:r>
    </w:p>
    <w:p w14:paraId="2B2F37E6">
      <w:pPr>
        <w:rPr>
          <w:rFonts w:hint="eastAsia"/>
          <w:lang w:eastAsia="zh-CN"/>
        </w:rPr>
      </w:pPr>
    </w:p>
    <w:p w14:paraId="163F6CC2">
      <w:pPr>
        <w:rPr>
          <w:rFonts w:hint="eastAsia"/>
          <w:lang w:eastAsia="zh-CN"/>
        </w:rPr>
      </w:pPr>
    </w:p>
    <w:p w14:paraId="71963071">
      <w:pPr>
        <w:rPr>
          <w:rFonts w:hint="eastAsia"/>
          <w:lang w:eastAsia="zh-CN"/>
        </w:rPr>
      </w:pPr>
      <w:r>
        <w:rPr>
          <w:rFonts w:hint="eastAsia"/>
          <w:lang w:eastAsia="zh-CN"/>
        </w:rPr>
        <w:t>本文是由懂得生活网（dongdeshenghuo.com）为大家创作</w:t>
      </w:r>
    </w:p>
    <w:p w14:paraId="417F83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116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2025-08-19T13:01:08Z</dcterms:created>
  <cp:lastModifiedBy>Administrator</cp:lastModifiedBy>
  <dcterms:modified xsi:type="dcterms:W3CDTF">2025-08-19T13:01:08Z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C9D386EE0E194D3E9ECD245C6EFF7392_12</vt:lpwstr>
  </property>
</Properties>
</file>