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5212A" w14:textId="77777777" w:rsidR="00740A44" w:rsidRDefault="00740A44">
      <w:pPr>
        <w:rPr>
          <w:rFonts w:hint="eastAsia"/>
        </w:rPr>
      </w:pPr>
      <w:r>
        <w:rPr>
          <w:rFonts w:hint="eastAsia"/>
        </w:rPr>
        <w:t>昼组词拼音介绍</w:t>
      </w:r>
    </w:p>
    <w:p w14:paraId="4FB00CE5" w14:textId="77777777" w:rsidR="00740A44" w:rsidRDefault="00740A44">
      <w:pPr>
        <w:rPr>
          <w:rFonts w:hint="eastAsia"/>
        </w:rPr>
      </w:pPr>
      <w:r>
        <w:rPr>
          <w:rFonts w:hint="eastAsia"/>
        </w:rPr>
        <w:t>昼，这个汉字蕴含了从早晨到晚上的时光流转之意。在汉语中，“昼”指的是白天的时间，与“夜”相对。通过将“昼”与其他字组合，可以构成许多有意义的词汇，这些词汇不仅丰富了汉语的表现力，也让我们对时间、活动和自然现象有了更加细致的理解。以下是一些以“昼”为基础的常见词语及其拼音。</w:t>
      </w:r>
    </w:p>
    <w:p w14:paraId="7BA7B88E" w14:textId="77777777" w:rsidR="00740A44" w:rsidRDefault="00740A44">
      <w:pPr>
        <w:rPr>
          <w:rFonts w:hint="eastAsia"/>
        </w:rPr>
      </w:pPr>
    </w:p>
    <w:p w14:paraId="3DECE2ED" w14:textId="77777777" w:rsidR="00740A44" w:rsidRDefault="00740A44">
      <w:pPr>
        <w:rPr>
          <w:rFonts w:hint="eastAsia"/>
        </w:rPr>
      </w:pPr>
    </w:p>
    <w:p w14:paraId="4665A685" w14:textId="77777777" w:rsidR="00740A44" w:rsidRDefault="00740A44">
      <w:pPr>
        <w:rPr>
          <w:rFonts w:hint="eastAsia"/>
        </w:rPr>
      </w:pPr>
      <w:r>
        <w:rPr>
          <w:rFonts w:hint="eastAsia"/>
        </w:rPr>
        <w:t>白昼（bái zhòu）</w:t>
      </w:r>
    </w:p>
    <w:p w14:paraId="748052BE" w14:textId="77777777" w:rsidR="00740A44" w:rsidRDefault="00740A44">
      <w:pPr>
        <w:rPr>
          <w:rFonts w:hint="eastAsia"/>
        </w:rPr>
      </w:pPr>
      <w:r>
        <w:rPr>
          <w:rFonts w:hint="eastAsia"/>
        </w:rPr>
        <w:t>白昼是最直接描述日间时间的词汇，指太阳升起至落下的这段时间。在文学作品中，白昼往往象征着光明、希望和活力。人们在白昼进行各种各样的活动，工作、学习、娱乐等，它代表着一个社会运转的主要时间段。</w:t>
      </w:r>
    </w:p>
    <w:p w14:paraId="0205753D" w14:textId="77777777" w:rsidR="00740A44" w:rsidRDefault="00740A44">
      <w:pPr>
        <w:rPr>
          <w:rFonts w:hint="eastAsia"/>
        </w:rPr>
      </w:pPr>
    </w:p>
    <w:p w14:paraId="1857BA83" w14:textId="77777777" w:rsidR="00740A44" w:rsidRDefault="00740A44">
      <w:pPr>
        <w:rPr>
          <w:rFonts w:hint="eastAsia"/>
        </w:rPr>
      </w:pPr>
    </w:p>
    <w:p w14:paraId="6D0C0167" w14:textId="77777777" w:rsidR="00740A44" w:rsidRDefault="00740A44">
      <w:pPr>
        <w:rPr>
          <w:rFonts w:hint="eastAsia"/>
        </w:rPr>
      </w:pPr>
      <w:r>
        <w:rPr>
          <w:rFonts w:hint="eastAsia"/>
        </w:rPr>
        <w:t>昼夜（zhòu yè）</w:t>
      </w:r>
    </w:p>
    <w:p w14:paraId="62AA74B8" w14:textId="77777777" w:rsidR="00740A44" w:rsidRDefault="00740A44">
      <w:pPr>
        <w:rPr>
          <w:rFonts w:hint="eastAsia"/>
        </w:rPr>
      </w:pPr>
      <w:r>
        <w:rPr>
          <w:rFonts w:hint="eastAsia"/>
        </w:rPr>
        <w:t>昼夜是描述一天24小时周期的词汇，由白天和黑夜组成。昼夜交替不仅是地球自转的结果，也是生物节律的重要组成部分。在昼夜的概念中，我们能够观察到自然界的变化规律，比如动植物的行为模式会根据昼夜变化而有所不同。</w:t>
      </w:r>
    </w:p>
    <w:p w14:paraId="586AD7C3" w14:textId="77777777" w:rsidR="00740A44" w:rsidRDefault="00740A44">
      <w:pPr>
        <w:rPr>
          <w:rFonts w:hint="eastAsia"/>
        </w:rPr>
      </w:pPr>
    </w:p>
    <w:p w14:paraId="723CC9E4" w14:textId="77777777" w:rsidR="00740A44" w:rsidRDefault="00740A44">
      <w:pPr>
        <w:rPr>
          <w:rFonts w:hint="eastAsia"/>
        </w:rPr>
      </w:pPr>
    </w:p>
    <w:p w14:paraId="03920197" w14:textId="77777777" w:rsidR="00740A44" w:rsidRDefault="00740A44">
      <w:pPr>
        <w:rPr>
          <w:rFonts w:hint="eastAsia"/>
        </w:rPr>
      </w:pPr>
      <w:r>
        <w:rPr>
          <w:rFonts w:hint="eastAsia"/>
        </w:rPr>
        <w:t>昼伏夜出（zhòu fú yè chū）</w:t>
      </w:r>
    </w:p>
    <w:p w14:paraId="0C458160" w14:textId="77777777" w:rsidR="00740A44" w:rsidRDefault="00740A44">
      <w:pPr>
        <w:rPr>
          <w:rFonts w:hint="eastAsia"/>
        </w:rPr>
      </w:pPr>
      <w:r>
        <w:rPr>
          <w:rFonts w:hint="eastAsia"/>
        </w:rPr>
        <w:t>昼伏夜出是一种描述某些动物行为模式的成语，意为白天隐藏休息，夜晚出来活动。这种行为模式常见于夜行性动物，如猫头鹰、蝙蝠等。同时，该成语也可用来形容一些人的生活习惯或特定情况下人们的行动方式。</w:t>
      </w:r>
    </w:p>
    <w:p w14:paraId="29FF0123" w14:textId="77777777" w:rsidR="00740A44" w:rsidRDefault="00740A44">
      <w:pPr>
        <w:rPr>
          <w:rFonts w:hint="eastAsia"/>
        </w:rPr>
      </w:pPr>
    </w:p>
    <w:p w14:paraId="1ADDC9E9" w14:textId="77777777" w:rsidR="00740A44" w:rsidRDefault="00740A44">
      <w:pPr>
        <w:rPr>
          <w:rFonts w:hint="eastAsia"/>
        </w:rPr>
      </w:pPr>
    </w:p>
    <w:p w14:paraId="5C859DFA" w14:textId="77777777" w:rsidR="00740A44" w:rsidRDefault="00740A44">
      <w:pPr>
        <w:rPr>
          <w:rFonts w:hint="eastAsia"/>
        </w:rPr>
      </w:pPr>
      <w:r>
        <w:rPr>
          <w:rFonts w:hint="eastAsia"/>
        </w:rPr>
        <w:t>昼夜不停（zhòu yè bù tíng）</w:t>
      </w:r>
    </w:p>
    <w:p w14:paraId="64BC106C" w14:textId="77777777" w:rsidR="00740A44" w:rsidRDefault="00740A44">
      <w:pPr>
        <w:rPr>
          <w:rFonts w:hint="eastAsia"/>
        </w:rPr>
      </w:pPr>
      <w:r>
        <w:rPr>
          <w:rFonts w:hint="eastAsia"/>
        </w:rPr>
        <w:t>昼夜不停意味着连续不断地进行某项活动或工作，不因日夜更替而停止。这一词汇常用于强调某种工作的紧急性或持续性，例如建筑工地上的施工可能会因为工期紧张而昼夜不停。</w:t>
      </w:r>
    </w:p>
    <w:p w14:paraId="25B4E532" w14:textId="77777777" w:rsidR="00740A44" w:rsidRDefault="00740A44">
      <w:pPr>
        <w:rPr>
          <w:rFonts w:hint="eastAsia"/>
        </w:rPr>
      </w:pPr>
    </w:p>
    <w:p w14:paraId="74473A55" w14:textId="77777777" w:rsidR="00740A44" w:rsidRDefault="00740A44">
      <w:pPr>
        <w:rPr>
          <w:rFonts w:hint="eastAsia"/>
        </w:rPr>
      </w:pPr>
    </w:p>
    <w:p w14:paraId="6CAC3095" w14:textId="77777777" w:rsidR="00740A44" w:rsidRDefault="00740A44">
      <w:pPr>
        <w:rPr>
          <w:rFonts w:hint="eastAsia"/>
        </w:rPr>
      </w:pPr>
      <w:r>
        <w:rPr>
          <w:rFonts w:hint="eastAsia"/>
        </w:rPr>
        <w:t>昼短苦夜长（zhòu duǎn kǔ yè cháng）</w:t>
      </w:r>
    </w:p>
    <w:p w14:paraId="742BEF1C" w14:textId="77777777" w:rsidR="00740A44" w:rsidRDefault="00740A44">
      <w:pPr>
        <w:rPr>
          <w:rFonts w:hint="eastAsia"/>
        </w:rPr>
      </w:pPr>
      <w:r>
        <w:rPr>
          <w:rFonts w:hint="eastAsia"/>
        </w:rPr>
        <w:t>这句俗语反映了人们对时间流逝感受的心理状态，在快乐的时候感觉时间飞逝，而在困难或无聊时则觉得时间过得特别慢。特别是在冬季，由于日照时间减少，人们会感觉到昼短苦夜长，表达了对于美好时光短暂的感慨以及对长时间等待黎明的无奈。</w:t>
      </w:r>
    </w:p>
    <w:p w14:paraId="756D1D8C" w14:textId="77777777" w:rsidR="00740A44" w:rsidRDefault="00740A44">
      <w:pPr>
        <w:rPr>
          <w:rFonts w:hint="eastAsia"/>
        </w:rPr>
      </w:pPr>
    </w:p>
    <w:p w14:paraId="0B06B28B" w14:textId="77777777" w:rsidR="00740A44" w:rsidRDefault="00740A44">
      <w:pPr>
        <w:rPr>
          <w:rFonts w:hint="eastAsia"/>
        </w:rPr>
      </w:pPr>
      <w:r>
        <w:rPr>
          <w:rFonts w:hint="eastAsia"/>
        </w:rPr>
        <w:t>本文是由懂得生活网（dongdeshenghuo.com）为大家创作</w:t>
      </w:r>
    </w:p>
    <w:p w14:paraId="73350E5E" w14:textId="6359E72E" w:rsidR="00EF72B9" w:rsidRDefault="00EF72B9"/>
    <w:sectPr w:rsidR="00EF72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2B9"/>
    <w:rsid w:val="00277131"/>
    <w:rsid w:val="00740A44"/>
    <w:rsid w:val="00EF7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E19461-CDA1-46A7-8C05-DEC2F9BC3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72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72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72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72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72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72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72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72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72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72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72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72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72B9"/>
    <w:rPr>
      <w:rFonts w:cstheme="majorBidi"/>
      <w:color w:val="2F5496" w:themeColor="accent1" w:themeShade="BF"/>
      <w:sz w:val="28"/>
      <w:szCs w:val="28"/>
    </w:rPr>
  </w:style>
  <w:style w:type="character" w:customStyle="1" w:styleId="50">
    <w:name w:val="标题 5 字符"/>
    <w:basedOn w:val="a0"/>
    <w:link w:val="5"/>
    <w:uiPriority w:val="9"/>
    <w:semiHidden/>
    <w:rsid w:val="00EF72B9"/>
    <w:rPr>
      <w:rFonts w:cstheme="majorBidi"/>
      <w:color w:val="2F5496" w:themeColor="accent1" w:themeShade="BF"/>
      <w:sz w:val="24"/>
    </w:rPr>
  </w:style>
  <w:style w:type="character" w:customStyle="1" w:styleId="60">
    <w:name w:val="标题 6 字符"/>
    <w:basedOn w:val="a0"/>
    <w:link w:val="6"/>
    <w:uiPriority w:val="9"/>
    <w:semiHidden/>
    <w:rsid w:val="00EF72B9"/>
    <w:rPr>
      <w:rFonts w:cstheme="majorBidi"/>
      <w:b/>
      <w:bCs/>
      <w:color w:val="2F5496" w:themeColor="accent1" w:themeShade="BF"/>
    </w:rPr>
  </w:style>
  <w:style w:type="character" w:customStyle="1" w:styleId="70">
    <w:name w:val="标题 7 字符"/>
    <w:basedOn w:val="a0"/>
    <w:link w:val="7"/>
    <w:uiPriority w:val="9"/>
    <w:semiHidden/>
    <w:rsid w:val="00EF72B9"/>
    <w:rPr>
      <w:rFonts w:cstheme="majorBidi"/>
      <w:b/>
      <w:bCs/>
      <w:color w:val="595959" w:themeColor="text1" w:themeTint="A6"/>
    </w:rPr>
  </w:style>
  <w:style w:type="character" w:customStyle="1" w:styleId="80">
    <w:name w:val="标题 8 字符"/>
    <w:basedOn w:val="a0"/>
    <w:link w:val="8"/>
    <w:uiPriority w:val="9"/>
    <w:semiHidden/>
    <w:rsid w:val="00EF72B9"/>
    <w:rPr>
      <w:rFonts w:cstheme="majorBidi"/>
      <w:color w:val="595959" w:themeColor="text1" w:themeTint="A6"/>
    </w:rPr>
  </w:style>
  <w:style w:type="character" w:customStyle="1" w:styleId="90">
    <w:name w:val="标题 9 字符"/>
    <w:basedOn w:val="a0"/>
    <w:link w:val="9"/>
    <w:uiPriority w:val="9"/>
    <w:semiHidden/>
    <w:rsid w:val="00EF72B9"/>
    <w:rPr>
      <w:rFonts w:eastAsiaTheme="majorEastAsia" w:cstheme="majorBidi"/>
      <w:color w:val="595959" w:themeColor="text1" w:themeTint="A6"/>
    </w:rPr>
  </w:style>
  <w:style w:type="paragraph" w:styleId="a3">
    <w:name w:val="Title"/>
    <w:basedOn w:val="a"/>
    <w:next w:val="a"/>
    <w:link w:val="a4"/>
    <w:uiPriority w:val="10"/>
    <w:qFormat/>
    <w:rsid w:val="00EF72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72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72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72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72B9"/>
    <w:pPr>
      <w:spacing w:before="160"/>
      <w:jc w:val="center"/>
    </w:pPr>
    <w:rPr>
      <w:i/>
      <w:iCs/>
      <w:color w:val="404040" w:themeColor="text1" w:themeTint="BF"/>
    </w:rPr>
  </w:style>
  <w:style w:type="character" w:customStyle="1" w:styleId="a8">
    <w:name w:val="引用 字符"/>
    <w:basedOn w:val="a0"/>
    <w:link w:val="a7"/>
    <w:uiPriority w:val="29"/>
    <w:rsid w:val="00EF72B9"/>
    <w:rPr>
      <w:i/>
      <w:iCs/>
      <w:color w:val="404040" w:themeColor="text1" w:themeTint="BF"/>
    </w:rPr>
  </w:style>
  <w:style w:type="paragraph" w:styleId="a9">
    <w:name w:val="List Paragraph"/>
    <w:basedOn w:val="a"/>
    <w:uiPriority w:val="34"/>
    <w:qFormat/>
    <w:rsid w:val="00EF72B9"/>
    <w:pPr>
      <w:ind w:left="720"/>
      <w:contextualSpacing/>
    </w:pPr>
  </w:style>
  <w:style w:type="character" w:styleId="aa">
    <w:name w:val="Intense Emphasis"/>
    <w:basedOn w:val="a0"/>
    <w:uiPriority w:val="21"/>
    <w:qFormat/>
    <w:rsid w:val="00EF72B9"/>
    <w:rPr>
      <w:i/>
      <w:iCs/>
      <w:color w:val="2F5496" w:themeColor="accent1" w:themeShade="BF"/>
    </w:rPr>
  </w:style>
  <w:style w:type="paragraph" w:styleId="ab">
    <w:name w:val="Intense Quote"/>
    <w:basedOn w:val="a"/>
    <w:next w:val="a"/>
    <w:link w:val="ac"/>
    <w:uiPriority w:val="30"/>
    <w:qFormat/>
    <w:rsid w:val="00EF72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72B9"/>
    <w:rPr>
      <w:i/>
      <w:iCs/>
      <w:color w:val="2F5496" w:themeColor="accent1" w:themeShade="BF"/>
    </w:rPr>
  </w:style>
  <w:style w:type="character" w:styleId="ad">
    <w:name w:val="Intense Reference"/>
    <w:basedOn w:val="a0"/>
    <w:uiPriority w:val="32"/>
    <w:qFormat/>
    <w:rsid w:val="00EF72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2025-08-21T03:58:00Z</dcterms:created>
  <dcterms:modified xsi:type="dcterms:W3CDTF">2025-08-21T03:58:00Z</dcterms:modified>
</cp:coreProperties>
</file>