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96DA" w14:textId="77777777" w:rsidR="00B05C59" w:rsidRDefault="00B05C59">
      <w:pPr>
        <w:rPr>
          <w:rFonts w:hint="eastAsia"/>
        </w:rPr>
      </w:pPr>
      <w:r>
        <w:rPr>
          <w:rFonts w:hint="eastAsia"/>
        </w:rPr>
        <w:t>昼的拼音</w:t>
      </w:r>
    </w:p>
    <w:p w14:paraId="087B9C4F" w14:textId="77777777" w:rsidR="00B05C59" w:rsidRDefault="00B05C59">
      <w:pPr>
        <w:rPr>
          <w:rFonts w:hint="eastAsia"/>
        </w:rPr>
      </w:pPr>
    </w:p>
    <w:p w14:paraId="69D529EF" w14:textId="77777777" w:rsidR="00B05C59" w:rsidRDefault="00B05C59">
      <w:pPr>
        <w:rPr>
          <w:rFonts w:hint="eastAsia"/>
        </w:rPr>
      </w:pPr>
      <w:r>
        <w:rPr>
          <w:rFonts w:hint="eastAsia"/>
        </w:rPr>
        <w:t>“昼”的拼音是zhòu。这个字在现代汉语中并不常见，但在一些特定的场合和词语中仍然有其独特的意义和用法。了解“昼”字的读音及其含义，有助于我们更好地掌握汉语词汇体系。</w:t>
      </w:r>
    </w:p>
    <w:p w14:paraId="498BDB0D" w14:textId="77777777" w:rsidR="00B05C59" w:rsidRDefault="00B05C59">
      <w:pPr>
        <w:rPr>
          <w:rFonts w:hint="eastAsia"/>
        </w:rPr>
      </w:pPr>
    </w:p>
    <w:p w14:paraId="06681391" w14:textId="77777777" w:rsidR="00B05C59" w:rsidRDefault="00B05C59">
      <w:pPr>
        <w:rPr>
          <w:rFonts w:hint="eastAsia"/>
        </w:rPr>
      </w:pPr>
    </w:p>
    <w:p w14:paraId="1C89F7A5" w14:textId="77777777" w:rsidR="00B05C59" w:rsidRDefault="00B05C59">
      <w:pPr>
        <w:rPr>
          <w:rFonts w:hint="eastAsia"/>
        </w:rPr>
      </w:pPr>
      <w:r>
        <w:rPr>
          <w:rFonts w:hint="eastAsia"/>
        </w:rPr>
        <w:t>基本解释</w:t>
      </w:r>
    </w:p>
    <w:p w14:paraId="1626594A" w14:textId="77777777" w:rsidR="00B05C59" w:rsidRDefault="00B05C59">
      <w:pPr>
        <w:rPr>
          <w:rFonts w:hint="eastAsia"/>
        </w:rPr>
      </w:pPr>
    </w:p>
    <w:p w14:paraId="19B36E3F" w14:textId="77777777" w:rsidR="00B05C59" w:rsidRDefault="00B05C59">
      <w:pPr>
        <w:rPr>
          <w:rFonts w:hint="eastAsia"/>
        </w:rPr>
      </w:pPr>
      <w:r>
        <w:rPr>
          <w:rFonts w:hint="eastAsia"/>
        </w:rPr>
        <w:t>“昼”是一个多音字，在大多数情况下读作zhòu。它的本义是指白天，尤其是指从日出到日落的时间段。虽然“昼”字在日常口语中较少使用，但在古文或文学作品中却较为常见。例如，“昼夜”一词中的“昼”就表示白天。</w:t>
      </w:r>
    </w:p>
    <w:p w14:paraId="74F9A36B" w14:textId="77777777" w:rsidR="00B05C59" w:rsidRDefault="00B05C59">
      <w:pPr>
        <w:rPr>
          <w:rFonts w:hint="eastAsia"/>
        </w:rPr>
      </w:pPr>
    </w:p>
    <w:p w14:paraId="046140A3" w14:textId="77777777" w:rsidR="00B05C59" w:rsidRDefault="00B05C59">
      <w:pPr>
        <w:rPr>
          <w:rFonts w:hint="eastAsia"/>
        </w:rPr>
      </w:pPr>
    </w:p>
    <w:p w14:paraId="797A7B63" w14:textId="77777777" w:rsidR="00B05C59" w:rsidRDefault="00B05C59">
      <w:pPr>
        <w:rPr>
          <w:rFonts w:hint="eastAsia"/>
        </w:rPr>
      </w:pPr>
      <w:r>
        <w:rPr>
          <w:rFonts w:hint="eastAsia"/>
        </w:rPr>
        <w:t>常见用法</w:t>
      </w:r>
    </w:p>
    <w:p w14:paraId="2A5AA405" w14:textId="77777777" w:rsidR="00B05C59" w:rsidRDefault="00B05C59">
      <w:pPr>
        <w:rPr>
          <w:rFonts w:hint="eastAsia"/>
        </w:rPr>
      </w:pPr>
    </w:p>
    <w:p w14:paraId="197B361D" w14:textId="77777777" w:rsidR="00B05C59" w:rsidRDefault="00B05C59">
      <w:pPr>
        <w:rPr>
          <w:rFonts w:hint="eastAsia"/>
        </w:rPr>
      </w:pPr>
      <w:r>
        <w:rPr>
          <w:rFonts w:hint="eastAsia"/>
        </w:rPr>
        <w:t>“昼”最常见的搭配就是“昼夜”，用来表示整天整夜，强调时间的连续性。例如：“他日夜不停地工作，几乎没有休息。”“昼”也可以单独使用，如“昼长夜短”，用来描述季节变化带来的白昼与黑夜时长的变化。</w:t>
      </w:r>
    </w:p>
    <w:p w14:paraId="3E2E5DE5" w14:textId="77777777" w:rsidR="00B05C59" w:rsidRDefault="00B05C59">
      <w:pPr>
        <w:rPr>
          <w:rFonts w:hint="eastAsia"/>
        </w:rPr>
      </w:pPr>
    </w:p>
    <w:p w14:paraId="6BE1E5BB" w14:textId="77777777" w:rsidR="00B05C59" w:rsidRDefault="00B05C59">
      <w:pPr>
        <w:rPr>
          <w:rFonts w:hint="eastAsia"/>
        </w:rPr>
      </w:pPr>
    </w:p>
    <w:p w14:paraId="6323244A" w14:textId="77777777" w:rsidR="00B05C59" w:rsidRDefault="00B05C59">
      <w:pPr>
        <w:rPr>
          <w:rFonts w:hint="eastAsia"/>
        </w:rPr>
      </w:pPr>
      <w:r>
        <w:rPr>
          <w:rFonts w:hint="eastAsia"/>
        </w:rPr>
        <w:t>相关词语</w:t>
      </w:r>
    </w:p>
    <w:p w14:paraId="2937EA3F" w14:textId="77777777" w:rsidR="00B05C59" w:rsidRDefault="00B05C59">
      <w:pPr>
        <w:rPr>
          <w:rFonts w:hint="eastAsia"/>
        </w:rPr>
      </w:pPr>
    </w:p>
    <w:p w14:paraId="77B05DBC" w14:textId="77777777" w:rsidR="00B05C59" w:rsidRDefault="00B05C59">
      <w:pPr>
        <w:rPr>
          <w:rFonts w:hint="eastAsia"/>
        </w:rPr>
      </w:pPr>
      <w:r>
        <w:rPr>
          <w:rFonts w:hint="eastAsia"/>
        </w:rPr>
        <w:t>除了“昼夜”之外，“昼”还可以出现在一些成语和固定搭配中。比如“昼伏夜出”，形容某些动物或者人在白天躲藏、晚上活动的习惯；再如“昼锦还乡”，比喻富贵后回到家乡，带有荣耀和自豪的意味。</w:t>
      </w:r>
    </w:p>
    <w:p w14:paraId="284E8F59" w14:textId="77777777" w:rsidR="00B05C59" w:rsidRDefault="00B05C59">
      <w:pPr>
        <w:rPr>
          <w:rFonts w:hint="eastAsia"/>
        </w:rPr>
      </w:pPr>
    </w:p>
    <w:p w14:paraId="29A26711" w14:textId="77777777" w:rsidR="00B05C59" w:rsidRDefault="00B05C59">
      <w:pPr>
        <w:rPr>
          <w:rFonts w:hint="eastAsia"/>
        </w:rPr>
      </w:pPr>
    </w:p>
    <w:p w14:paraId="27B93F3D" w14:textId="77777777" w:rsidR="00B05C59" w:rsidRDefault="00B05C59">
      <w:pPr>
        <w:rPr>
          <w:rFonts w:hint="eastAsia"/>
        </w:rPr>
      </w:pPr>
      <w:r>
        <w:rPr>
          <w:rFonts w:hint="eastAsia"/>
        </w:rPr>
        <w:t>文化背景</w:t>
      </w:r>
    </w:p>
    <w:p w14:paraId="2A1B3587" w14:textId="77777777" w:rsidR="00B05C59" w:rsidRDefault="00B05C59">
      <w:pPr>
        <w:rPr>
          <w:rFonts w:hint="eastAsia"/>
        </w:rPr>
      </w:pPr>
    </w:p>
    <w:p w14:paraId="0DD405DB" w14:textId="77777777" w:rsidR="00B05C59" w:rsidRDefault="00B05C59">
      <w:pPr>
        <w:rPr>
          <w:rFonts w:hint="eastAsia"/>
        </w:rPr>
      </w:pPr>
      <w:r>
        <w:rPr>
          <w:rFonts w:hint="eastAsia"/>
        </w:rPr>
        <w:t>在中国传统文化中，“昼”与“夜”常常被赋予象征意义。“昼”代表光明、希望和行动，而“夜”则象征黑暗、沉静与思考。这种对立统一的概念不仅体现在自然现象上，也渗透到了哲学思想和文学创作中。</w:t>
      </w:r>
    </w:p>
    <w:p w14:paraId="5D5E47D5" w14:textId="77777777" w:rsidR="00B05C59" w:rsidRDefault="00B05C59">
      <w:pPr>
        <w:rPr>
          <w:rFonts w:hint="eastAsia"/>
        </w:rPr>
      </w:pPr>
    </w:p>
    <w:p w14:paraId="04D625B0" w14:textId="77777777" w:rsidR="00B05C59" w:rsidRDefault="00B05C59">
      <w:pPr>
        <w:rPr>
          <w:rFonts w:hint="eastAsia"/>
        </w:rPr>
      </w:pPr>
    </w:p>
    <w:p w14:paraId="3DB8E6AA" w14:textId="77777777" w:rsidR="00B05C59" w:rsidRDefault="00B05C59">
      <w:pPr>
        <w:rPr>
          <w:rFonts w:hint="eastAsia"/>
        </w:rPr>
      </w:pPr>
      <w:r>
        <w:rPr>
          <w:rFonts w:hint="eastAsia"/>
        </w:rPr>
        <w:t>学习建议</w:t>
      </w:r>
    </w:p>
    <w:p w14:paraId="3C704454" w14:textId="77777777" w:rsidR="00B05C59" w:rsidRDefault="00B05C59">
      <w:pPr>
        <w:rPr>
          <w:rFonts w:hint="eastAsia"/>
        </w:rPr>
      </w:pPr>
    </w:p>
    <w:p w14:paraId="4CFE00F8" w14:textId="77777777" w:rsidR="00B05C59" w:rsidRDefault="00B05C59">
      <w:pPr>
        <w:rPr>
          <w:rFonts w:hint="eastAsia"/>
        </w:rPr>
      </w:pPr>
      <w:r>
        <w:rPr>
          <w:rFonts w:hint="eastAsia"/>
        </w:rPr>
        <w:t>对于学习汉语的人来说，掌握“昼”字的正确发音和基本含义是非常有帮助的。可以通过阅读古文或诗词来加深对其用法的理解，并尝试在写作中适当运用，以增强语言表达的丰富性和准确性。</w:t>
      </w:r>
    </w:p>
    <w:p w14:paraId="655AD58B" w14:textId="77777777" w:rsidR="00B05C59" w:rsidRDefault="00B05C59">
      <w:pPr>
        <w:rPr>
          <w:rFonts w:hint="eastAsia"/>
        </w:rPr>
      </w:pPr>
    </w:p>
    <w:p w14:paraId="05741FA4" w14:textId="77777777" w:rsidR="00B05C59" w:rsidRDefault="00B0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9D72E" w14:textId="68BF1421" w:rsidR="00AC3D90" w:rsidRDefault="00AC3D90"/>
    <w:sectPr w:rsidR="00AC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90"/>
    <w:rsid w:val="00277131"/>
    <w:rsid w:val="00AC3D90"/>
    <w:rsid w:val="00B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A7808-BB9A-4E0E-AF08-853DAF9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