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6813F" w14:textId="77777777" w:rsidR="003B5605" w:rsidRDefault="003B5605">
      <w:pPr>
        <w:rPr>
          <w:rFonts w:hint="eastAsia"/>
        </w:rPr>
      </w:pPr>
      <w:r>
        <w:rPr>
          <w:rFonts w:hint="eastAsia"/>
        </w:rPr>
        <w:t>昼的拼音是什么样的</w:t>
      </w:r>
    </w:p>
    <w:p w14:paraId="718A9D12" w14:textId="77777777" w:rsidR="003B5605" w:rsidRDefault="003B5605">
      <w:pPr>
        <w:rPr>
          <w:rFonts w:hint="eastAsia"/>
        </w:rPr>
      </w:pPr>
    </w:p>
    <w:p w14:paraId="6399D33F" w14:textId="77777777" w:rsidR="003B5605" w:rsidRDefault="003B5605">
      <w:pPr>
        <w:rPr>
          <w:rFonts w:hint="eastAsia"/>
        </w:rPr>
      </w:pPr>
      <w:r>
        <w:rPr>
          <w:rFonts w:hint="eastAsia"/>
        </w:rPr>
        <w:t>“昼”是一个汉语词汇，其拼音为 zhòu。这个音节属于汉语拼音系统中的一个标准读音，发音时声调为第四声，表示的是一个明确而有力的降调音。</w:t>
      </w:r>
    </w:p>
    <w:p w14:paraId="77D3044D" w14:textId="77777777" w:rsidR="003B5605" w:rsidRDefault="003B5605">
      <w:pPr>
        <w:rPr>
          <w:rFonts w:hint="eastAsia"/>
        </w:rPr>
      </w:pPr>
    </w:p>
    <w:p w14:paraId="71529F25" w14:textId="77777777" w:rsidR="003B5605" w:rsidRDefault="003B5605">
      <w:pPr>
        <w:rPr>
          <w:rFonts w:hint="eastAsia"/>
        </w:rPr>
      </w:pPr>
    </w:p>
    <w:p w14:paraId="49FFB61F" w14:textId="77777777" w:rsidR="003B5605" w:rsidRDefault="003B5605">
      <w:pPr>
        <w:rPr>
          <w:rFonts w:hint="eastAsia"/>
        </w:rPr>
      </w:pPr>
      <w:r>
        <w:rPr>
          <w:rFonts w:hint="eastAsia"/>
        </w:rPr>
        <w:t>昼的基本含义</w:t>
      </w:r>
    </w:p>
    <w:p w14:paraId="373B96AD" w14:textId="77777777" w:rsidR="003B5605" w:rsidRDefault="003B5605">
      <w:pPr>
        <w:rPr>
          <w:rFonts w:hint="eastAsia"/>
        </w:rPr>
      </w:pPr>
    </w:p>
    <w:p w14:paraId="00025BC9" w14:textId="77777777" w:rsidR="003B5605" w:rsidRDefault="003B5605">
      <w:pPr>
        <w:rPr>
          <w:rFonts w:hint="eastAsia"/>
        </w:rPr>
      </w:pPr>
      <w:r>
        <w:rPr>
          <w:rFonts w:hint="eastAsia"/>
        </w:rPr>
        <w:t>在汉语中，“昼”通常指的是白天，与“夜”相对。它不仅用于描述太阳升起至日落之间的时间段，还常被用在文学作品中以象征光明、清醒或活动的时段。例如，“昼夜”一词就用来表示一整天的时间。</w:t>
      </w:r>
    </w:p>
    <w:p w14:paraId="77DFE272" w14:textId="77777777" w:rsidR="003B5605" w:rsidRDefault="003B5605">
      <w:pPr>
        <w:rPr>
          <w:rFonts w:hint="eastAsia"/>
        </w:rPr>
      </w:pPr>
    </w:p>
    <w:p w14:paraId="72EF50D9" w14:textId="77777777" w:rsidR="003B5605" w:rsidRDefault="003B5605">
      <w:pPr>
        <w:rPr>
          <w:rFonts w:hint="eastAsia"/>
        </w:rPr>
      </w:pPr>
    </w:p>
    <w:p w14:paraId="58D8259A" w14:textId="77777777" w:rsidR="003B5605" w:rsidRDefault="003B5605">
      <w:pPr>
        <w:rPr>
          <w:rFonts w:hint="eastAsia"/>
        </w:rPr>
      </w:pPr>
      <w:r>
        <w:rPr>
          <w:rFonts w:hint="eastAsia"/>
        </w:rPr>
        <w:t>昼的使用场景</w:t>
      </w:r>
    </w:p>
    <w:p w14:paraId="409686B6" w14:textId="77777777" w:rsidR="003B5605" w:rsidRDefault="003B5605">
      <w:pPr>
        <w:rPr>
          <w:rFonts w:hint="eastAsia"/>
        </w:rPr>
      </w:pPr>
    </w:p>
    <w:p w14:paraId="5D9A1795" w14:textId="77777777" w:rsidR="003B5605" w:rsidRDefault="003B5605">
      <w:pPr>
        <w:rPr>
          <w:rFonts w:hint="eastAsia"/>
        </w:rPr>
      </w:pPr>
      <w:r>
        <w:rPr>
          <w:rFonts w:hint="eastAsia"/>
        </w:rPr>
        <w:t>“昼”字在现代汉语中虽然不如“白天”那样口语化，但在书面语和诗词中仍常见。比如在《诗经》中有“昼尔于茅，宵尔索绹”的句子，意思是白天割茅草，晚上搓绳子，反映了古人勤劳的生活方式。</w:t>
      </w:r>
    </w:p>
    <w:p w14:paraId="1BCEEA8D" w14:textId="77777777" w:rsidR="003B5605" w:rsidRDefault="003B5605">
      <w:pPr>
        <w:rPr>
          <w:rFonts w:hint="eastAsia"/>
        </w:rPr>
      </w:pPr>
    </w:p>
    <w:p w14:paraId="2A609FDB" w14:textId="77777777" w:rsidR="003B5605" w:rsidRDefault="003B5605">
      <w:pPr>
        <w:rPr>
          <w:rFonts w:hint="eastAsia"/>
        </w:rPr>
      </w:pPr>
    </w:p>
    <w:p w14:paraId="7C2D298E" w14:textId="77777777" w:rsidR="003B5605" w:rsidRDefault="003B5605">
      <w:pPr>
        <w:rPr>
          <w:rFonts w:hint="eastAsia"/>
        </w:rPr>
      </w:pPr>
      <w:r>
        <w:rPr>
          <w:rFonts w:hint="eastAsia"/>
        </w:rPr>
        <w:t>昼与其他词语的搭配</w:t>
      </w:r>
    </w:p>
    <w:p w14:paraId="78A9ECBC" w14:textId="77777777" w:rsidR="003B5605" w:rsidRDefault="003B5605">
      <w:pPr>
        <w:rPr>
          <w:rFonts w:hint="eastAsia"/>
        </w:rPr>
      </w:pPr>
    </w:p>
    <w:p w14:paraId="570D2D3C" w14:textId="77777777" w:rsidR="003B5605" w:rsidRDefault="003B5605">
      <w:pPr>
        <w:rPr>
          <w:rFonts w:hint="eastAsia"/>
        </w:rPr>
      </w:pPr>
      <w:r>
        <w:rPr>
          <w:rFonts w:hint="eastAsia"/>
        </w:rPr>
        <w:t>“昼”可以和其他汉字组成许多词语，如“昼夜”、“白昼”、“昼长夜短”等。这些词语都与时间、光线以及自然现象有关，体现了汉语中对时间与自然细致的观察与表达。</w:t>
      </w:r>
    </w:p>
    <w:p w14:paraId="55F19600" w14:textId="77777777" w:rsidR="003B5605" w:rsidRDefault="003B5605">
      <w:pPr>
        <w:rPr>
          <w:rFonts w:hint="eastAsia"/>
        </w:rPr>
      </w:pPr>
    </w:p>
    <w:p w14:paraId="16E24BA2" w14:textId="77777777" w:rsidR="003B5605" w:rsidRDefault="003B5605">
      <w:pPr>
        <w:rPr>
          <w:rFonts w:hint="eastAsia"/>
        </w:rPr>
      </w:pPr>
    </w:p>
    <w:p w14:paraId="769B500D" w14:textId="77777777" w:rsidR="003B5605" w:rsidRDefault="003B5605">
      <w:pPr>
        <w:rPr>
          <w:rFonts w:hint="eastAsia"/>
        </w:rPr>
      </w:pPr>
      <w:r>
        <w:rPr>
          <w:rFonts w:hint="eastAsia"/>
        </w:rPr>
        <w:t>昼的书写与记忆技巧</w:t>
      </w:r>
    </w:p>
    <w:p w14:paraId="1EA96816" w14:textId="77777777" w:rsidR="003B5605" w:rsidRDefault="003B5605">
      <w:pPr>
        <w:rPr>
          <w:rFonts w:hint="eastAsia"/>
        </w:rPr>
      </w:pPr>
    </w:p>
    <w:p w14:paraId="0FAF5472" w14:textId="77777777" w:rsidR="003B5605" w:rsidRDefault="003B5605">
      <w:pPr>
        <w:rPr>
          <w:rFonts w:hint="eastAsia"/>
        </w:rPr>
      </w:pPr>
      <w:r>
        <w:rPr>
          <w:rFonts w:hint="eastAsia"/>
        </w:rPr>
        <w:t>“昼”字结构上由“日”和“尽”两部分组成，形声字，上面是“尽”的变形，下面是“日”，形象地表达了太阳运行到尽头的意思，即一天的白天结束。记住这个结构有助于更好地理解“昼”的含义及其拼音。</w:t>
      </w:r>
    </w:p>
    <w:p w14:paraId="4FB3A91C" w14:textId="77777777" w:rsidR="003B5605" w:rsidRDefault="003B5605">
      <w:pPr>
        <w:rPr>
          <w:rFonts w:hint="eastAsia"/>
        </w:rPr>
      </w:pPr>
    </w:p>
    <w:p w14:paraId="4809242F" w14:textId="77777777" w:rsidR="003B5605" w:rsidRDefault="003B5605">
      <w:pPr>
        <w:rPr>
          <w:rFonts w:hint="eastAsia"/>
        </w:rPr>
      </w:pPr>
    </w:p>
    <w:p w14:paraId="0E56ADF4" w14:textId="77777777" w:rsidR="003B5605" w:rsidRDefault="003B5605">
      <w:pPr>
        <w:rPr>
          <w:rFonts w:hint="eastAsia"/>
        </w:rPr>
      </w:pPr>
      <w:r>
        <w:rPr>
          <w:rFonts w:hint="eastAsia"/>
        </w:rPr>
        <w:t>最后的总结</w:t>
      </w:r>
    </w:p>
    <w:p w14:paraId="1ECD39F6" w14:textId="77777777" w:rsidR="003B5605" w:rsidRDefault="003B5605">
      <w:pPr>
        <w:rPr>
          <w:rFonts w:hint="eastAsia"/>
        </w:rPr>
      </w:pPr>
    </w:p>
    <w:p w14:paraId="781CA014" w14:textId="77777777" w:rsidR="003B5605" w:rsidRDefault="003B5605">
      <w:pPr>
        <w:rPr>
          <w:rFonts w:hint="eastAsia"/>
        </w:rPr>
      </w:pPr>
      <w:r>
        <w:rPr>
          <w:rFonts w:hint="eastAsia"/>
        </w:rPr>
        <w:t>“昼”的拼音是 zhòu，第四声。它代表了白天的概念，在不同的语境中展现出丰富的文化内涵。掌握它的读音和用法，不仅能帮助我们更准确地表达，也能加深对中华文化的理解。</w:t>
      </w:r>
    </w:p>
    <w:p w14:paraId="21D1FFCA" w14:textId="77777777" w:rsidR="003B5605" w:rsidRDefault="003B5605">
      <w:pPr>
        <w:rPr>
          <w:rFonts w:hint="eastAsia"/>
        </w:rPr>
      </w:pPr>
    </w:p>
    <w:p w14:paraId="352AFCA9" w14:textId="77777777" w:rsidR="003B5605" w:rsidRDefault="003B56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CD09F" w14:textId="104EAC0C" w:rsidR="000A5DA5" w:rsidRDefault="000A5DA5"/>
    <w:sectPr w:rsidR="000A5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A5"/>
    <w:rsid w:val="000A5DA5"/>
    <w:rsid w:val="00277131"/>
    <w:rsid w:val="003B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DB2A6-494D-49C9-9EEF-EF45C90E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