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9E68" w14:textId="77777777" w:rsidR="009535E5" w:rsidRDefault="009535E5">
      <w:pPr>
        <w:rPr>
          <w:rFonts w:hint="eastAsia"/>
        </w:rPr>
      </w:pPr>
      <w:r>
        <w:rPr>
          <w:rFonts w:hint="eastAsia"/>
        </w:rPr>
        <w:t>昼的拼音和词语部首</w:t>
      </w:r>
    </w:p>
    <w:p w14:paraId="0D46F2C8" w14:textId="77777777" w:rsidR="009535E5" w:rsidRDefault="009535E5">
      <w:pPr>
        <w:rPr>
          <w:rFonts w:hint="eastAsia"/>
        </w:rPr>
      </w:pPr>
    </w:p>
    <w:p w14:paraId="28843E87" w14:textId="77777777" w:rsidR="009535E5" w:rsidRDefault="009535E5">
      <w:pPr>
        <w:rPr>
          <w:rFonts w:hint="eastAsia"/>
        </w:rPr>
      </w:pPr>
      <w:r>
        <w:rPr>
          <w:rFonts w:hint="eastAsia"/>
        </w:rPr>
        <w:t>“昼”字的拼音是 **zhòu**，属于汉语普通话中第四声的发音。这个字在现代汉语中并不算常用，但在一些成语或文言文中较为常见，具有一定的书面语色彩。</w:t>
      </w:r>
    </w:p>
    <w:p w14:paraId="10EE36FC" w14:textId="77777777" w:rsidR="009535E5" w:rsidRDefault="009535E5">
      <w:pPr>
        <w:rPr>
          <w:rFonts w:hint="eastAsia"/>
        </w:rPr>
      </w:pPr>
    </w:p>
    <w:p w14:paraId="70743080" w14:textId="77777777" w:rsidR="009535E5" w:rsidRDefault="009535E5">
      <w:pPr>
        <w:rPr>
          <w:rFonts w:hint="eastAsia"/>
        </w:rPr>
      </w:pPr>
    </w:p>
    <w:p w14:paraId="1C4E140F" w14:textId="77777777" w:rsidR="009535E5" w:rsidRDefault="009535E5">
      <w:pPr>
        <w:rPr>
          <w:rFonts w:hint="eastAsia"/>
        </w:rPr>
      </w:pPr>
      <w:r>
        <w:rPr>
          <w:rFonts w:hint="eastAsia"/>
        </w:rPr>
        <w:t>昼的基本含义</w:t>
      </w:r>
    </w:p>
    <w:p w14:paraId="729BC842" w14:textId="77777777" w:rsidR="009535E5" w:rsidRDefault="009535E5">
      <w:pPr>
        <w:rPr>
          <w:rFonts w:hint="eastAsia"/>
        </w:rPr>
      </w:pPr>
    </w:p>
    <w:p w14:paraId="0BED3839" w14:textId="77777777" w:rsidR="009535E5" w:rsidRDefault="009535E5">
      <w:pPr>
        <w:rPr>
          <w:rFonts w:hint="eastAsia"/>
        </w:rPr>
      </w:pPr>
      <w:r>
        <w:rPr>
          <w:rFonts w:hint="eastAsia"/>
        </w:rPr>
        <w:t>“昼”的基本意思是指白天，与“夜”相对。古人用“昼”来表示太阳升起后的时间段，象征光明、活动与清醒。例如“昼夜交替”，就形象地描绘了白日与黑夜的更替规律。</w:t>
      </w:r>
    </w:p>
    <w:p w14:paraId="63AED72E" w14:textId="77777777" w:rsidR="009535E5" w:rsidRDefault="009535E5">
      <w:pPr>
        <w:rPr>
          <w:rFonts w:hint="eastAsia"/>
        </w:rPr>
      </w:pPr>
    </w:p>
    <w:p w14:paraId="24160A48" w14:textId="77777777" w:rsidR="009535E5" w:rsidRDefault="009535E5">
      <w:pPr>
        <w:rPr>
          <w:rFonts w:hint="eastAsia"/>
        </w:rPr>
      </w:pPr>
    </w:p>
    <w:p w14:paraId="022761CB" w14:textId="77777777" w:rsidR="009535E5" w:rsidRDefault="009535E5">
      <w:pPr>
        <w:rPr>
          <w:rFonts w:hint="eastAsia"/>
        </w:rPr>
      </w:pPr>
      <w:r>
        <w:rPr>
          <w:rFonts w:hint="eastAsia"/>
        </w:rPr>
        <w:t>昼的词语搭配</w:t>
      </w:r>
    </w:p>
    <w:p w14:paraId="00A8A1FE" w14:textId="77777777" w:rsidR="009535E5" w:rsidRDefault="009535E5">
      <w:pPr>
        <w:rPr>
          <w:rFonts w:hint="eastAsia"/>
        </w:rPr>
      </w:pPr>
    </w:p>
    <w:p w14:paraId="7973FD11" w14:textId="77777777" w:rsidR="009535E5" w:rsidRDefault="009535E5">
      <w:pPr>
        <w:rPr>
          <w:rFonts w:hint="eastAsia"/>
        </w:rPr>
      </w:pPr>
      <w:r>
        <w:rPr>
          <w:rFonts w:hint="eastAsia"/>
        </w:rPr>
        <w:t>“昼”可以与其他汉字组合成许多词语，如“昼夜”、“昼锦”、“昼伏夜出”等。“昼夜”是最常见的组合之一，用来泛指一天中的两个时间段；“昼锦”则出自典故，形容人富贵还乡；“昼伏夜出”则多用于描述某些动物或人的作息习惯。</w:t>
      </w:r>
    </w:p>
    <w:p w14:paraId="7E194AC7" w14:textId="77777777" w:rsidR="009535E5" w:rsidRDefault="009535E5">
      <w:pPr>
        <w:rPr>
          <w:rFonts w:hint="eastAsia"/>
        </w:rPr>
      </w:pPr>
    </w:p>
    <w:p w14:paraId="3A51271F" w14:textId="77777777" w:rsidR="009535E5" w:rsidRDefault="009535E5">
      <w:pPr>
        <w:rPr>
          <w:rFonts w:hint="eastAsia"/>
        </w:rPr>
      </w:pPr>
    </w:p>
    <w:p w14:paraId="574C87A8" w14:textId="77777777" w:rsidR="009535E5" w:rsidRDefault="009535E5">
      <w:pPr>
        <w:rPr>
          <w:rFonts w:hint="eastAsia"/>
        </w:rPr>
      </w:pPr>
      <w:r>
        <w:rPr>
          <w:rFonts w:hint="eastAsia"/>
        </w:rPr>
        <w:t>昼的部首结构</w:t>
      </w:r>
    </w:p>
    <w:p w14:paraId="636F297B" w14:textId="77777777" w:rsidR="009535E5" w:rsidRDefault="009535E5">
      <w:pPr>
        <w:rPr>
          <w:rFonts w:hint="eastAsia"/>
        </w:rPr>
      </w:pPr>
    </w:p>
    <w:p w14:paraId="561BCF72" w14:textId="77777777" w:rsidR="009535E5" w:rsidRDefault="009535E5">
      <w:pPr>
        <w:rPr>
          <w:rFonts w:hint="eastAsia"/>
        </w:rPr>
      </w:pPr>
      <w:r>
        <w:rPr>
          <w:rFonts w:hint="eastAsia"/>
        </w:rPr>
        <w:t>从汉字结构来看，“昼”是一个上下结构的会意字。它的部首是“日”，位于上方，表示与太阳、时间有关。下方则是“皿”字底，象征容器或承载之意。整体结构传达出太阳运行与时间流转的意义。</w:t>
      </w:r>
    </w:p>
    <w:p w14:paraId="79CE5828" w14:textId="77777777" w:rsidR="009535E5" w:rsidRDefault="009535E5">
      <w:pPr>
        <w:rPr>
          <w:rFonts w:hint="eastAsia"/>
        </w:rPr>
      </w:pPr>
    </w:p>
    <w:p w14:paraId="60F5A7B3" w14:textId="77777777" w:rsidR="009535E5" w:rsidRDefault="009535E5">
      <w:pPr>
        <w:rPr>
          <w:rFonts w:hint="eastAsia"/>
        </w:rPr>
      </w:pPr>
    </w:p>
    <w:p w14:paraId="757B0C97" w14:textId="77777777" w:rsidR="009535E5" w:rsidRDefault="009535E5">
      <w:pPr>
        <w:rPr>
          <w:rFonts w:hint="eastAsia"/>
        </w:rPr>
      </w:pPr>
      <w:r>
        <w:rPr>
          <w:rFonts w:hint="eastAsia"/>
        </w:rPr>
        <w:t>昼的文化内涵</w:t>
      </w:r>
    </w:p>
    <w:p w14:paraId="47625C99" w14:textId="77777777" w:rsidR="009535E5" w:rsidRDefault="009535E5">
      <w:pPr>
        <w:rPr>
          <w:rFonts w:hint="eastAsia"/>
        </w:rPr>
      </w:pPr>
    </w:p>
    <w:p w14:paraId="1353F8DA" w14:textId="77777777" w:rsidR="009535E5" w:rsidRDefault="009535E5">
      <w:pPr>
        <w:rPr>
          <w:rFonts w:hint="eastAsia"/>
        </w:rPr>
      </w:pPr>
      <w:r>
        <w:rPr>
          <w:rFonts w:hint="eastAsia"/>
        </w:rPr>
        <w:t>在中国传统文化中，“昼”不仅是一个时间概念，也常被赋予哲学和象征意义。例如《易经》中有“昼乾夕惕”之说，意思是白天要勤勉努力，夜晚则应警惕自省，体现出古人对时间的珍视和生活的自律。</w:t>
      </w:r>
    </w:p>
    <w:p w14:paraId="69F49225" w14:textId="77777777" w:rsidR="009535E5" w:rsidRDefault="009535E5">
      <w:pPr>
        <w:rPr>
          <w:rFonts w:hint="eastAsia"/>
        </w:rPr>
      </w:pPr>
    </w:p>
    <w:p w14:paraId="5E5DA33E" w14:textId="77777777" w:rsidR="009535E5" w:rsidRDefault="009535E5">
      <w:pPr>
        <w:rPr>
          <w:rFonts w:hint="eastAsia"/>
        </w:rPr>
      </w:pPr>
    </w:p>
    <w:p w14:paraId="15E03C57" w14:textId="77777777" w:rsidR="009535E5" w:rsidRDefault="009535E5">
      <w:pPr>
        <w:rPr>
          <w:rFonts w:hint="eastAsia"/>
        </w:rPr>
      </w:pPr>
      <w:r>
        <w:rPr>
          <w:rFonts w:hint="eastAsia"/>
        </w:rPr>
        <w:t>昼在现代的应用</w:t>
      </w:r>
    </w:p>
    <w:p w14:paraId="46D4EE22" w14:textId="77777777" w:rsidR="009535E5" w:rsidRDefault="009535E5">
      <w:pPr>
        <w:rPr>
          <w:rFonts w:hint="eastAsia"/>
        </w:rPr>
      </w:pPr>
    </w:p>
    <w:p w14:paraId="337F02A6" w14:textId="77777777" w:rsidR="009535E5" w:rsidRDefault="009535E5">
      <w:pPr>
        <w:rPr>
          <w:rFonts w:hint="eastAsia"/>
        </w:rPr>
      </w:pPr>
      <w:r>
        <w:rPr>
          <w:rFonts w:hint="eastAsia"/>
        </w:rPr>
        <w:t>虽然“昼”在日常口语中使用不多，但在文学、诗词以及正式文体中仍经常出现。它能增强语言的表现力和文化韵味，使表达更加典雅庄重。</w:t>
      </w:r>
    </w:p>
    <w:p w14:paraId="4302BC33" w14:textId="77777777" w:rsidR="009535E5" w:rsidRDefault="009535E5">
      <w:pPr>
        <w:rPr>
          <w:rFonts w:hint="eastAsia"/>
        </w:rPr>
      </w:pPr>
    </w:p>
    <w:p w14:paraId="61A85007" w14:textId="77777777" w:rsidR="009535E5" w:rsidRDefault="00953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7EFC4" w14:textId="5AFAC6C5" w:rsidR="00E426EB" w:rsidRDefault="00E426EB"/>
    <w:sectPr w:rsidR="00E4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EB"/>
    <w:rsid w:val="00277131"/>
    <w:rsid w:val="009535E5"/>
    <w:rsid w:val="00E4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8ECF-DA37-4973-900C-D197BC32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