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1C7E6" w14:textId="77777777" w:rsidR="00634E69" w:rsidRDefault="00634E69">
      <w:pPr>
        <w:rPr>
          <w:rFonts w:hint="eastAsia"/>
        </w:rPr>
      </w:pPr>
      <w:r>
        <w:rPr>
          <w:rFonts w:hint="eastAsia"/>
        </w:rPr>
        <w:t>昼的拼音和组词</w:t>
      </w:r>
    </w:p>
    <w:p w14:paraId="46F114AC" w14:textId="77777777" w:rsidR="00634E69" w:rsidRDefault="00634E69">
      <w:pPr>
        <w:rPr>
          <w:rFonts w:hint="eastAsia"/>
        </w:rPr>
      </w:pPr>
      <w:r>
        <w:rPr>
          <w:rFonts w:hint="eastAsia"/>
        </w:rPr>
        <w:t>“昼”字是日常生活中较为常见的一个汉字，其拼音为“zhòu”。这个字主要指的是白天的时间段，与夜晚相对。在中国古代文学作品中，“昼”字常常被用来描绘时间的变化或是作为诗歌、文章中的意象之一。</w:t>
      </w:r>
    </w:p>
    <w:p w14:paraId="4E8F3A17" w14:textId="77777777" w:rsidR="00634E69" w:rsidRDefault="00634E69">
      <w:pPr>
        <w:rPr>
          <w:rFonts w:hint="eastAsia"/>
        </w:rPr>
      </w:pPr>
    </w:p>
    <w:p w14:paraId="109F3288" w14:textId="77777777" w:rsidR="00634E69" w:rsidRDefault="00634E69">
      <w:pPr>
        <w:rPr>
          <w:rFonts w:hint="eastAsia"/>
        </w:rPr>
      </w:pPr>
    </w:p>
    <w:p w14:paraId="45E1A9EF" w14:textId="77777777" w:rsidR="00634E69" w:rsidRDefault="00634E69">
      <w:pPr>
        <w:rPr>
          <w:rFonts w:hint="eastAsia"/>
        </w:rPr>
      </w:pPr>
      <w:r>
        <w:rPr>
          <w:rFonts w:hint="eastAsia"/>
        </w:rPr>
        <w:t>昼的基本含义</w:t>
      </w:r>
    </w:p>
    <w:p w14:paraId="418D3AC1" w14:textId="77777777" w:rsidR="00634E69" w:rsidRDefault="00634E69">
      <w:pPr>
        <w:rPr>
          <w:rFonts w:hint="eastAsia"/>
        </w:rPr>
      </w:pPr>
      <w:r>
        <w:rPr>
          <w:rFonts w:hint="eastAsia"/>
        </w:rPr>
        <w:t>在汉语中，“昼”最基本的意思是指从黎明到黄昏这段时间，也就是一天中太阳升起至落下的时段。这与英文中的“daytime”概念相似。例如，在描述一个人的工作时间时，我们可以说：“他的工作时间是从早晨开始一直持续到傍晚。”这里就可以用到“昼”字来表示整个白天的工作时间段。</w:t>
      </w:r>
    </w:p>
    <w:p w14:paraId="2B879D63" w14:textId="77777777" w:rsidR="00634E69" w:rsidRDefault="00634E69">
      <w:pPr>
        <w:rPr>
          <w:rFonts w:hint="eastAsia"/>
        </w:rPr>
      </w:pPr>
    </w:p>
    <w:p w14:paraId="7D756114" w14:textId="77777777" w:rsidR="00634E69" w:rsidRDefault="00634E69">
      <w:pPr>
        <w:rPr>
          <w:rFonts w:hint="eastAsia"/>
        </w:rPr>
      </w:pPr>
    </w:p>
    <w:p w14:paraId="44E618A4" w14:textId="77777777" w:rsidR="00634E69" w:rsidRDefault="00634E69">
      <w:pPr>
        <w:rPr>
          <w:rFonts w:hint="eastAsia"/>
        </w:rPr>
      </w:pPr>
      <w:r>
        <w:rPr>
          <w:rFonts w:hint="eastAsia"/>
        </w:rPr>
        <w:t>昼的组词示例</w:t>
      </w:r>
    </w:p>
    <w:p w14:paraId="63DD2738" w14:textId="77777777" w:rsidR="00634E69" w:rsidRDefault="00634E69">
      <w:pPr>
        <w:rPr>
          <w:rFonts w:hint="eastAsia"/>
        </w:rPr>
      </w:pPr>
      <w:r>
        <w:rPr>
          <w:rFonts w:hint="eastAsia"/>
        </w:rPr>
        <w:t>使用“昼”字可以组成多种词汇，这些词汇在不同的语境中有不同的含义。比如，“昼夜”，指的是一天24小时，包括了白天和晚上；“昼伏夜出”则形容某些动物或人的活动规律，它们白天休息，晚上才出来活动。“白昼”也是常用的一个词语，它强调的是明亮的白天，有时也被用于比喻光明、公开的事情。</w:t>
      </w:r>
    </w:p>
    <w:p w14:paraId="604B834C" w14:textId="77777777" w:rsidR="00634E69" w:rsidRDefault="00634E69">
      <w:pPr>
        <w:rPr>
          <w:rFonts w:hint="eastAsia"/>
        </w:rPr>
      </w:pPr>
    </w:p>
    <w:p w14:paraId="25933F16" w14:textId="77777777" w:rsidR="00634E69" w:rsidRDefault="00634E69">
      <w:pPr>
        <w:rPr>
          <w:rFonts w:hint="eastAsia"/>
        </w:rPr>
      </w:pPr>
    </w:p>
    <w:p w14:paraId="0B20B6A5" w14:textId="77777777" w:rsidR="00634E69" w:rsidRDefault="00634E69">
      <w:pPr>
        <w:rPr>
          <w:rFonts w:hint="eastAsia"/>
        </w:rPr>
      </w:pPr>
      <w:r>
        <w:rPr>
          <w:rFonts w:hint="eastAsia"/>
        </w:rPr>
        <w:t>昼的文化内涵</w:t>
      </w:r>
    </w:p>
    <w:p w14:paraId="0CFECD6A" w14:textId="77777777" w:rsidR="00634E69" w:rsidRDefault="00634E69">
      <w:pPr>
        <w:rPr>
          <w:rFonts w:hint="eastAsia"/>
        </w:rPr>
      </w:pPr>
      <w:r>
        <w:rPr>
          <w:rFonts w:hint="eastAsia"/>
        </w:rPr>
        <w:t>在中国传统文化里，“昼”不仅是一个简单的时间概念，还蕴含着丰富的文化意义。古人对于昼夜交替有着深刻的认识，并将其融入到哲学思考、文学创作以及艺术表现之中。例如，在许多古诗词中，诗人们喜欢以“昼”来表达时光流逝之感或是对美好时光的珍惜之情。同时，“昼”也常被用来象征活力与生机，因为白天是万物生长、人们劳作的时候。</w:t>
      </w:r>
    </w:p>
    <w:p w14:paraId="77051C30" w14:textId="77777777" w:rsidR="00634E69" w:rsidRDefault="00634E69">
      <w:pPr>
        <w:rPr>
          <w:rFonts w:hint="eastAsia"/>
        </w:rPr>
      </w:pPr>
    </w:p>
    <w:p w14:paraId="09610D0B" w14:textId="77777777" w:rsidR="00634E69" w:rsidRDefault="00634E69">
      <w:pPr>
        <w:rPr>
          <w:rFonts w:hint="eastAsia"/>
        </w:rPr>
      </w:pPr>
    </w:p>
    <w:p w14:paraId="46D62373" w14:textId="77777777" w:rsidR="00634E69" w:rsidRDefault="00634E69">
      <w:pPr>
        <w:rPr>
          <w:rFonts w:hint="eastAsia"/>
        </w:rPr>
      </w:pPr>
      <w:r>
        <w:rPr>
          <w:rFonts w:hint="eastAsia"/>
        </w:rPr>
        <w:t>现代生活中的昼</w:t>
      </w:r>
    </w:p>
    <w:p w14:paraId="3E25E6B6" w14:textId="77777777" w:rsidR="00634E69" w:rsidRDefault="00634E69">
      <w:pPr>
        <w:rPr>
          <w:rFonts w:hint="eastAsia"/>
        </w:rPr>
      </w:pPr>
      <w:r>
        <w:rPr>
          <w:rFonts w:hint="eastAsia"/>
        </w:rPr>
        <w:t>随着现代社会的发展，“昼”的概念也在不断地演变和发展。尽管科技的进步使得人们可以在任何时间进行工作和娱乐，但是“昼”的基本意义——即白天作为主要活动时间的概念依然没有改变。不过，在一些特定行业如医疗急救、安保服务等领域，“昼夜不停”的工作模式已经成为常态，这也体现了现代社会对时间利用效率的追求。</w:t>
      </w:r>
    </w:p>
    <w:p w14:paraId="4BF47870" w14:textId="77777777" w:rsidR="00634E69" w:rsidRDefault="00634E69">
      <w:pPr>
        <w:rPr>
          <w:rFonts w:hint="eastAsia"/>
        </w:rPr>
      </w:pPr>
    </w:p>
    <w:p w14:paraId="01DFE5B4" w14:textId="77777777" w:rsidR="00634E69" w:rsidRDefault="00634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F33D2" w14:textId="7CBD367A" w:rsidR="00D727B5" w:rsidRDefault="00D727B5"/>
    <w:sectPr w:rsidR="00D72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B5"/>
    <w:rsid w:val="00277131"/>
    <w:rsid w:val="00634E69"/>
    <w:rsid w:val="00D7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C2046-EE3B-4F7C-9334-3BCB67E7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