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6E03" w14:textId="77777777" w:rsidR="005F47BF" w:rsidRDefault="005F47BF">
      <w:pPr>
        <w:rPr>
          <w:rFonts w:hint="eastAsia"/>
        </w:rPr>
      </w:pPr>
      <w:r>
        <w:rPr>
          <w:rFonts w:hint="eastAsia"/>
        </w:rPr>
        <w:t>昼的拼音和意思</w:t>
      </w:r>
    </w:p>
    <w:p w14:paraId="4498489C" w14:textId="77777777" w:rsidR="005F47BF" w:rsidRDefault="005F47BF">
      <w:pPr>
        <w:rPr>
          <w:rFonts w:hint="eastAsia"/>
        </w:rPr>
      </w:pPr>
    </w:p>
    <w:p w14:paraId="59A0C19F" w14:textId="77777777" w:rsidR="005F47BF" w:rsidRDefault="005F47BF">
      <w:pPr>
        <w:rPr>
          <w:rFonts w:hint="eastAsia"/>
        </w:rPr>
      </w:pPr>
      <w:r>
        <w:rPr>
          <w:rFonts w:hint="eastAsia"/>
        </w:rPr>
        <w:t>“昼”是一个常见的汉字，其拼音为“zhòu”。这个字在现代汉语中主要表示白天的意思，尤其是指从日出到日落之间的时间段。它与“夜”相对，常用于描述人们在白天进行的各种活动。</w:t>
      </w:r>
    </w:p>
    <w:p w14:paraId="77B0B268" w14:textId="77777777" w:rsidR="005F47BF" w:rsidRDefault="005F47BF">
      <w:pPr>
        <w:rPr>
          <w:rFonts w:hint="eastAsia"/>
        </w:rPr>
      </w:pPr>
    </w:p>
    <w:p w14:paraId="6A3AE1EF" w14:textId="77777777" w:rsidR="005F47BF" w:rsidRDefault="005F47BF">
      <w:pPr>
        <w:rPr>
          <w:rFonts w:hint="eastAsia"/>
        </w:rPr>
      </w:pPr>
    </w:p>
    <w:p w14:paraId="78C5E41E" w14:textId="77777777" w:rsidR="005F47BF" w:rsidRDefault="005F47BF">
      <w:pPr>
        <w:rPr>
          <w:rFonts w:hint="eastAsia"/>
        </w:rPr>
      </w:pPr>
      <w:r>
        <w:rPr>
          <w:rFonts w:hint="eastAsia"/>
        </w:rPr>
        <w:t>昼的基本含义</w:t>
      </w:r>
    </w:p>
    <w:p w14:paraId="1324D0BF" w14:textId="77777777" w:rsidR="005F47BF" w:rsidRDefault="005F47BF">
      <w:pPr>
        <w:rPr>
          <w:rFonts w:hint="eastAsia"/>
        </w:rPr>
      </w:pPr>
    </w:p>
    <w:p w14:paraId="00D12A17" w14:textId="77777777" w:rsidR="005F47BF" w:rsidRDefault="005F47BF">
      <w:pPr>
        <w:rPr>
          <w:rFonts w:hint="eastAsia"/>
        </w:rPr>
      </w:pPr>
      <w:r>
        <w:rPr>
          <w:rFonts w:hint="eastAsia"/>
        </w:rPr>
        <w:t>“昼”的基本含义是白天。在古代汉语中，“昼”常常用来指代太阳升起后的一段时间，有时也特指中午或正午。例如，《诗经》中有“昼尔于茅，宵尔索绹”的句子，意思是白天你在割茅草，晚上你在搓绳子，反映了古人日出而作、日落而息的生活方式。</w:t>
      </w:r>
    </w:p>
    <w:p w14:paraId="3C5101B7" w14:textId="77777777" w:rsidR="005F47BF" w:rsidRDefault="005F47BF">
      <w:pPr>
        <w:rPr>
          <w:rFonts w:hint="eastAsia"/>
        </w:rPr>
      </w:pPr>
    </w:p>
    <w:p w14:paraId="5B9D90A6" w14:textId="77777777" w:rsidR="005F47BF" w:rsidRDefault="005F47BF">
      <w:pPr>
        <w:rPr>
          <w:rFonts w:hint="eastAsia"/>
        </w:rPr>
      </w:pPr>
    </w:p>
    <w:p w14:paraId="4631DF0A" w14:textId="77777777" w:rsidR="005F47BF" w:rsidRDefault="005F47BF">
      <w:pPr>
        <w:rPr>
          <w:rFonts w:hint="eastAsia"/>
        </w:rPr>
      </w:pPr>
      <w:r>
        <w:rPr>
          <w:rFonts w:hint="eastAsia"/>
        </w:rPr>
        <w:t>昼的文化内涵</w:t>
      </w:r>
    </w:p>
    <w:p w14:paraId="6256089B" w14:textId="77777777" w:rsidR="005F47BF" w:rsidRDefault="005F47BF">
      <w:pPr>
        <w:rPr>
          <w:rFonts w:hint="eastAsia"/>
        </w:rPr>
      </w:pPr>
    </w:p>
    <w:p w14:paraId="0DE2B477" w14:textId="77777777" w:rsidR="005F47BF" w:rsidRDefault="005F47BF">
      <w:pPr>
        <w:rPr>
          <w:rFonts w:hint="eastAsia"/>
        </w:rPr>
      </w:pPr>
      <w:r>
        <w:rPr>
          <w:rFonts w:hint="eastAsia"/>
        </w:rPr>
        <w:t>在中国传统文化中，“昼”不仅是一个时间概念，还蕴含着丰富的文化内涵。古人认为白天是阳气最盛的时候，因此许多重要的仪式和活动都安排在白天进行。例如，祭祀天地、举行婚礼、开市营业等，往往选择在昼间进行，以顺应自然规律。</w:t>
      </w:r>
    </w:p>
    <w:p w14:paraId="0FA329CF" w14:textId="77777777" w:rsidR="005F47BF" w:rsidRDefault="005F47BF">
      <w:pPr>
        <w:rPr>
          <w:rFonts w:hint="eastAsia"/>
        </w:rPr>
      </w:pPr>
    </w:p>
    <w:p w14:paraId="4A9C08D0" w14:textId="77777777" w:rsidR="005F47BF" w:rsidRDefault="005F47BF">
      <w:pPr>
        <w:rPr>
          <w:rFonts w:hint="eastAsia"/>
        </w:rPr>
      </w:pPr>
    </w:p>
    <w:p w14:paraId="419E616A" w14:textId="77777777" w:rsidR="005F47BF" w:rsidRDefault="005F47BF">
      <w:pPr>
        <w:rPr>
          <w:rFonts w:hint="eastAsia"/>
        </w:rPr>
      </w:pPr>
      <w:r>
        <w:rPr>
          <w:rFonts w:hint="eastAsia"/>
        </w:rPr>
        <w:t>昼的引申意义</w:t>
      </w:r>
    </w:p>
    <w:p w14:paraId="0C60A660" w14:textId="77777777" w:rsidR="005F47BF" w:rsidRDefault="005F47BF">
      <w:pPr>
        <w:rPr>
          <w:rFonts w:hint="eastAsia"/>
        </w:rPr>
      </w:pPr>
    </w:p>
    <w:p w14:paraId="66BF55B1" w14:textId="77777777" w:rsidR="005F47BF" w:rsidRDefault="005F47BF">
      <w:pPr>
        <w:rPr>
          <w:rFonts w:hint="eastAsia"/>
        </w:rPr>
      </w:pPr>
      <w:r>
        <w:rPr>
          <w:rFonts w:hint="eastAsia"/>
        </w:rPr>
        <w:t>除了表示白天之外，“昼”还可以引申为光明、清晰的意思。例如，“昼夜分明”一词就用来形容界限清楚、是非分明的情况。“昼”也可以用来比喻事物的显性状态，如“图穷匕见，昼伏夜出”，形容某些人行为隐秘，只在夜晚活动。</w:t>
      </w:r>
    </w:p>
    <w:p w14:paraId="2C41353B" w14:textId="77777777" w:rsidR="005F47BF" w:rsidRDefault="005F47BF">
      <w:pPr>
        <w:rPr>
          <w:rFonts w:hint="eastAsia"/>
        </w:rPr>
      </w:pPr>
    </w:p>
    <w:p w14:paraId="167B9129" w14:textId="77777777" w:rsidR="005F47BF" w:rsidRDefault="005F47BF">
      <w:pPr>
        <w:rPr>
          <w:rFonts w:hint="eastAsia"/>
        </w:rPr>
      </w:pPr>
    </w:p>
    <w:p w14:paraId="4CE76141" w14:textId="77777777" w:rsidR="005F47BF" w:rsidRDefault="005F47BF">
      <w:pPr>
        <w:rPr>
          <w:rFonts w:hint="eastAsia"/>
        </w:rPr>
      </w:pPr>
      <w:r>
        <w:rPr>
          <w:rFonts w:hint="eastAsia"/>
        </w:rPr>
        <w:t>昼的使用场景</w:t>
      </w:r>
    </w:p>
    <w:p w14:paraId="5E560B36" w14:textId="77777777" w:rsidR="005F47BF" w:rsidRDefault="005F47BF">
      <w:pPr>
        <w:rPr>
          <w:rFonts w:hint="eastAsia"/>
        </w:rPr>
      </w:pPr>
    </w:p>
    <w:p w14:paraId="06683C0E" w14:textId="77777777" w:rsidR="005F47BF" w:rsidRDefault="005F47BF">
      <w:pPr>
        <w:rPr>
          <w:rFonts w:hint="eastAsia"/>
        </w:rPr>
      </w:pPr>
      <w:r>
        <w:rPr>
          <w:rFonts w:hint="eastAsia"/>
        </w:rPr>
        <w:t>“昼”在现代汉语中的使用较为正式，常见于文学作品、诗词歌赋以及一些书面语中。日常口语中则更多使用“白天”这一词汇。例如，在古诗中，“昼出耘田夜绩麻”描绘了农民白天耕田、晚上纺麻的辛勤劳作景象。</w:t>
      </w:r>
    </w:p>
    <w:p w14:paraId="631B7067" w14:textId="77777777" w:rsidR="005F47BF" w:rsidRDefault="005F47BF">
      <w:pPr>
        <w:rPr>
          <w:rFonts w:hint="eastAsia"/>
        </w:rPr>
      </w:pPr>
    </w:p>
    <w:p w14:paraId="4D819BB4" w14:textId="77777777" w:rsidR="005F47BF" w:rsidRDefault="005F47BF">
      <w:pPr>
        <w:rPr>
          <w:rFonts w:hint="eastAsia"/>
        </w:rPr>
      </w:pPr>
    </w:p>
    <w:p w14:paraId="1108637F" w14:textId="77777777" w:rsidR="005F47BF" w:rsidRDefault="005F47BF">
      <w:pPr>
        <w:rPr>
          <w:rFonts w:hint="eastAsia"/>
        </w:rPr>
      </w:pPr>
      <w:r>
        <w:rPr>
          <w:rFonts w:hint="eastAsia"/>
        </w:rPr>
        <w:t>昼与其他词语的搭配</w:t>
      </w:r>
    </w:p>
    <w:p w14:paraId="1AE31C84" w14:textId="77777777" w:rsidR="005F47BF" w:rsidRDefault="005F47BF">
      <w:pPr>
        <w:rPr>
          <w:rFonts w:hint="eastAsia"/>
        </w:rPr>
      </w:pPr>
    </w:p>
    <w:p w14:paraId="74170175" w14:textId="77777777" w:rsidR="005F47BF" w:rsidRDefault="005F47BF">
      <w:pPr>
        <w:rPr>
          <w:rFonts w:hint="eastAsia"/>
        </w:rPr>
      </w:pPr>
      <w:r>
        <w:rPr>
          <w:rFonts w:hint="eastAsia"/>
        </w:rPr>
        <w:t>“昼”可以与其他汉字组合成多个词语，如“昼夜”、“白昼”、“昼伏夜出”、“昼锦”等。其中，“昼夜”表示全天二十四小时，强调时间的连续性；“白昼”则强调明亮的白天，有时也用于形容事情在光天化日之下发生；“昼锦”则是一个典故，原意为穿着锦绣衣服在白天行走，象征荣耀与富贵。</w:t>
      </w:r>
    </w:p>
    <w:p w14:paraId="5C8A15F4" w14:textId="77777777" w:rsidR="005F47BF" w:rsidRDefault="005F47BF">
      <w:pPr>
        <w:rPr>
          <w:rFonts w:hint="eastAsia"/>
        </w:rPr>
      </w:pPr>
    </w:p>
    <w:p w14:paraId="17EDD185" w14:textId="77777777" w:rsidR="005F47BF" w:rsidRDefault="005F4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A61A0" w14:textId="3879137F" w:rsidR="000D1B71" w:rsidRDefault="000D1B71"/>
    <w:sectPr w:rsidR="000D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71"/>
    <w:rsid w:val="000D1B71"/>
    <w:rsid w:val="00277131"/>
    <w:rsid w:val="005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12D8-2954-4D1F-9ECC-6F2D8830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