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069D" w14:textId="77777777" w:rsidR="00290C05" w:rsidRDefault="00290C05">
      <w:pPr>
        <w:rPr>
          <w:rFonts w:hint="eastAsia"/>
        </w:rPr>
      </w:pPr>
      <w:r>
        <w:rPr>
          <w:rFonts w:hint="eastAsia"/>
        </w:rPr>
        <w:t>昼寝未醒的拼音解读</w:t>
      </w:r>
    </w:p>
    <w:p w14:paraId="7EBC80BF" w14:textId="77777777" w:rsidR="00290C05" w:rsidRDefault="00290C05">
      <w:pPr>
        <w:rPr>
          <w:rFonts w:hint="eastAsia"/>
        </w:rPr>
      </w:pPr>
      <w:r>
        <w:rPr>
          <w:rFonts w:hint="eastAsia"/>
        </w:rPr>
        <w:t>昼寝未醒“zhòu qǐn wèi xǐng”，这个短语描绘的是在白天小憩之后，仍沉浸在睡梦中未曾苏醒的状态。它不仅传达了一种悠闲自在的生活态度，也让人联想到春日午后温暖阳光下那慵懒舒适的场景。昼，指的是从早晨到傍晚这段时间；寝，则是指睡觉或是躺下来休息；未醒，直接理解就是还没有醒来。这三个字组合在一起，形成了一幅生动的画面。</w:t>
      </w:r>
    </w:p>
    <w:p w14:paraId="532EB7AC" w14:textId="77777777" w:rsidR="00290C05" w:rsidRDefault="00290C05">
      <w:pPr>
        <w:rPr>
          <w:rFonts w:hint="eastAsia"/>
        </w:rPr>
      </w:pPr>
    </w:p>
    <w:p w14:paraId="09063833" w14:textId="77777777" w:rsidR="00290C05" w:rsidRDefault="00290C05">
      <w:pPr>
        <w:rPr>
          <w:rFonts w:hint="eastAsia"/>
        </w:rPr>
      </w:pPr>
    </w:p>
    <w:p w14:paraId="6C5EC0A9" w14:textId="77777777" w:rsidR="00290C05" w:rsidRDefault="00290C05">
      <w:pPr>
        <w:rPr>
          <w:rFonts w:hint="eastAsia"/>
        </w:rPr>
      </w:pPr>
      <w:r>
        <w:rPr>
          <w:rFonts w:hint="eastAsia"/>
        </w:rPr>
        <w:t>昼与生活的节奏</w:t>
      </w:r>
    </w:p>
    <w:p w14:paraId="79B01A49" w14:textId="77777777" w:rsidR="00290C05" w:rsidRDefault="00290C05">
      <w:pPr>
        <w:rPr>
          <w:rFonts w:hint="eastAsia"/>
        </w:rPr>
      </w:pPr>
      <w:r>
        <w:rPr>
          <w:rFonts w:hint="eastAsia"/>
        </w:rPr>
        <w:t>在快节奏的现代生活中，“昼寝”似乎成了一种奢侈。人们往往忙于工作、学习以及各种社交活动，很少有时间能够在白天给自己一个短暂的休息机会。然而，适当的昼寝对于缓解压力、恢复精力有着不可忽视的作用。科学研究表明，短暂的午休（约20-30分钟）能够显著提高下午的工作效率和注意力水平。因此，昼寝不仅是对身体的一种滋养，也是心灵的一次放松。</w:t>
      </w:r>
    </w:p>
    <w:p w14:paraId="73DD315E" w14:textId="77777777" w:rsidR="00290C05" w:rsidRDefault="00290C05">
      <w:pPr>
        <w:rPr>
          <w:rFonts w:hint="eastAsia"/>
        </w:rPr>
      </w:pPr>
    </w:p>
    <w:p w14:paraId="4B16E795" w14:textId="77777777" w:rsidR="00290C05" w:rsidRDefault="00290C05">
      <w:pPr>
        <w:rPr>
          <w:rFonts w:hint="eastAsia"/>
        </w:rPr>
      </w:pPr>
    </w:p>
    <w:p w14:paraId="6938B0B7" w14:textId="77777777" w:rsidR="00290C05" w:rsidRDefault="00290C05">
      <w:pPr>
        <w:rPr>
          <w:rFonts w:hint="eastAsia"/>
        </w:rPr>
      </w:pPr>
      <w:r>
        <w:rPr>
          <w:rFonts w:hint="eastAsia"/>
        </w:rPr>
        <w:t>寝之艺术：如何享受优质的昼寝</w:t>
      </w:r>
    </w:p>
    <w:p w14:paraId="46A7762A" w14:textId="77777777" w:rsidR="00290C05" w:rsidRDefault="00290C05">
      <w:pPr>
        <w:rPr>
          <w:rFonts w:hint="eastAsia"/>
        </w:rPr>
      </w:pPr>
      <w:r>
        <w:rPr>
          <w:rFonts w:hint="eastAsia"/>
        </w:rPr>
        <w:t>要享受一次高质量的昼寝，并非只是简单地闭上眼睛入睡那么简单。选择合适的环境至关重要——安静、温度适中、光线柔和的空间是理想的昼寝场所。此外，睡前避免摄入咖啡因或进行剧烈运动，也能帮助更快地进入睡眠状态。对于那些难以迅速入睡的人来说，可以尝试一些放松技巧，如深呼吸练习或是渐进性肌肉松弛法，这些方法有助于减轻紧张情绪，使身心更加容易放松。</w:t>
      </w:r>
    </w:p>
    <w:p w14:paraId="6E956252" w14:textId="77777777" w:rsidR="00290C05" w:rsidRDefault="00290C05">
      <w:pPr>
        <w:rPr>
          <w:rFonts w:hint="eastAsia"/>
        </w:rPr>
      </w:pPr>
    </w:p>
    <w:p w14:paraId="6BD9FBAD" w14:textId="77777777" w:rsidR="00290C05" w:rsidRDefault="00290C05">
      <w:pPr>
        <w:rPr>
          <w:rFonts w:hint="eastAsia"/>
        </w:rPr>
      </w:pPr>
    </w:p>
    <w:p w14:paraId="209C730F" w14:textId="77777777" w:rsidR="00290C05" w:rsidRDefault="00290C05">
      <w:pPr>
        <w:rPr>
          <w:rFonts w:hint="eastAsia"/>
        </w:rPr>
      </w:pPr>
      <w:r>
        <w:rPr>
          <w:rFonts w:hint="eastAsia"/>
        </w:rPr>
        <w:t>未醒时分的思考与创造</w:t>
      </w:r>
    </w:p>
    <w:p w14:paraId="121C15B1" w14:textId="77777777" w:rsidR="00290C05" w:rsidRDefault="00290C05">
      <w:pPr>
        <w:rPr>
          <w:rFonts w:hint="eastAsia"/>
        </w:rPr>
      </w:pPr>
      <w:r>
        <w:rPr>
          <w:rFonts w:hint="eastAsia"/>
        </w:rPr>
        <w:t>有趣的是，在某些情况下，“未醒”的状态反而能激发创造力。许多艺术家、作家甚至科学家都曾提到过，在半梦半醒之间，他们的思绪最为活跃，灵感源源不断。这种状态下，大脑处于一种既不受外界干扰也不受常规逻辑束缚的情况，从而能够自由联想，产生新颖独特的想法。因此，有时候保持片刻的“未醒”状态，或许能为我们带来意想不到的收获。</w:t>
      </w:r>
    </w:p>
    <w:p w14:paraId="6C2E1647" w14:textId="77777777" w:rsidR="00290C05" w:rsidRDefault="00290C05">
      <w:pPr>
        <w:rPr>
          <w:rFonts w:hint="eastAsia"/>
        </w:rPr>
      </w:pPr>
    </w:p>
    <w:p w14:paraId="5382BB50" w14:textId="77777777" w:rsidR="00290C05" w:rsidRDefault="00290C05">
      <w:pPr>
        <w:rPr>
          <w:rFonts w:hint="eastAsia"/>
        </w:rPr>
      </w:pPr>
    </w:p>
    <w:p w14:paraId="40957F18" w14:textId="77777777" w:rsidR="00290C05" w:rsidRDefault="00290C05">
      <w:pPr>
        <w:rPr>
          <w:rFonts w:hint="eastAsia"/>
        </w:rPr>
      </w:pPr>
      <w:r>
        <w:rPr>
          <w:rFonts w:hint="eastAsia"/>
        </w:rPr>
        <w:t>昼寝未醒的文化意义</w:t>
      </w:r>
    </w:p>
    <w:p w14:paraId="5687B5DB" w14:textId="77777777" w:rsidR="00290C05" w:rsidRDefault="00290C05">
      <w:pPr>
        <w:rPr>
          <w:rFonts w:hint="eastAsia"/>
        </w:rPr>
      </w:pPr>
      <w:r>
        <w:rPr>
          <w:rFonts w:hint="eastAsia"/>
        </w:rPr>
        <w:t>在中国传统文化中，昼寝也有着特殊的意义。古时候的文人雅士常以昼寝为乐，认为这是一种高雅的情趣表现。他们会在园林中的亭台楼阁里设榻而卧，享受那份宁静与自在。同时，昼寝也被视为养生之道的一部分，反映了古人追求自然和谐的生活理念。而在现代社会，虽然生活方式发生了巨大变化，但昼寝未醒所蕴含的那种从容不迫、随遇而安的态度仍然值得我们去品味和借鉴。</w:t>
      </w:r>
    </w:p>
    <w:p w14:paraId="714B73CE" w14:textId="77777777" w:rsidR="00290C05" w:rsidRDefault="00290C05">
      <w:pPr>
        <w:rPr>
          <w:rFonts w:hint="eastAsia"/>
        </w:rPr>
      </w:pPr>
    </w:p>
    <w:p w14:paraId="7225A069" w14:textId="77777777" w:rsidR="00290C05" w:rsidRDefault="00290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08B38" w14:textId="76A6A570" w:rsidR="004E3672" w:rsidRDefault="004E3672"/>
    <w:sectPr w:rsidR="004E3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72"/>
    <w:rsid w:val="00277131"/>
    <w:rsid w:val="00290C05"/>
    <w:rsid w:val="004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F631B-CC74-45BB-8CCC-E8476807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