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F81C" w14:textId="77777777" w:rsidR="00771AA2" w:rsidRDefault="00771AA2">
      <w:pPr>
        <w:rPr>
          <w:rFonts w:hint="eastAsia"/>
        </w:rPr>
      </w:pPr>
      <w:r>
        <w:rPr>
          <w:rFonts w:hint="eastAsia"/>
        </w:rPr>
        <w:t>昼夜的拼音意思和句子</w:t>
      </w:r>
    </w:p>
    <w:p w14:paraId="6545D523" w14:textId="77777777" w:rsidR="00771AA2" w:rsidRDefault="00771AA2">
      <w:pPr>
        <w:rPr>
          <w:rFonts w:hint="eastAsia"/>
        </w:rPr>
      </w:pPr>
      <w:r>
        <w:rPr>
          <w:rFonts w:hint="eastAsia"/>
        </w:rPr>
        <w:t>昼夜，拼音为“zhòu yè”，是汉语中用来描述一天之中两个主要时段的概念：白天和夜晚。这两个词不仅代表了时间上的划分，也象征着自然界的循环规律以及人类活动的不同模式。</w:t>
      </w:r>
    </w:p>
    <w:p w14:paraId="22FD0D57" w14:textId="77777777" w:rsidR="00771AA2" w:rsidRDefault="00771AA2">
      <w:pPr>
        <w:rPr>
          <w:rFonts w:hint="eastAsia"/>
        </w:rPr>
      </w:pPr>
    </w:p>
    <w:p w14:paraId="441BD12A" w14:textId="77777777" w:rsidR="00771AA2" w:rsidRDefault="00771AA2">
      <w:pPr>
        <w:rPr>
          <w:rFonts w:hint="eastAsia"/>
        </w:rPr>
      </w:pPr>
    </w:p>
    <w:p w14:paraId="3811F880" w14:textId="77777777" w:rsidR="00771AA2" w:rsidRDefault="00771AA2">
      <w:pPr>
        <w:rPr>
          <w:rFonts w:hint="eastAsia"/>
        </w:rPr>
      </w:pPr>
      <w:r>
        <w:rPr>
          <w:rFonts w:hint="eastAsia"/>
        </w:rPr>
        <w:t>昼的含义与用法</w:t>
      </w:r>
    </w:p>
    <w:p w14:paraId="0B3DA53E" w14:textId="77777777" w:rsidR="00771AA2" w:rsidRDefault="00771AA2">
      <w:pPr>
        <w:rPr>
          <w:rFonts w:hint="eastAsia"/>
        </w:rPr>
      </w:pPr>
      <w:r>
        <w:rPr>
          <w:rFonts w:hint="eastAsia"/>
        </w:rPr>
        <w:t>“昼”指的是从日出到日落这段时间，也就是我们常说的白天。在古代汉语中，“昼”字经常被用来描绘各种白日场景或活动。例如，在古文中常出现的“昼夜兼程”，意指日夜不停地赶路；又如“昼伏夜出”，通常用来形容一些动物的生活习性，表示它们白天休息，晚上才出来活动。这些短语生动地展示了“昼”作为时间概念的使用方式及其背后的文化意义。</w:t>
      </w:r>
    </w:p>
    <w:p w14:paraId="27F5792A" w14:textId="77777777" w:rsidR="00771AA2" w:rsidRDefault="00771AA2">
      <w:pPr>
        <w:rPr>
          <w:rFonts w:hint="eastAsia"/>
        </w:rPr>
      </w:pPr>
    </w:p>
    <w:p w14:paraId="2649C8A6" w14:textId="77777777" w:rsidR="00771AA2" w:rsidRDefault="00771AA2">
      <w:pPr>
        <w:rPr>
          <w:rFonts w:hint="eastAsia"/>
        </w:rPr>
      </w:pPr>
    </w:p>
    <w:p w14:paraId="4EE27AAD" w14:textId="77777777" w:rsidR="00771AA2" w:rsidRDefault="00771AA2">
      <w:pPr>
        <w:rPr>
          <w:rFonts w:hint="eastAsia"/>
        </w:rPr>
      </w:pPr>
      <w:r>
        <w:rPr>
          <w:rFonts w:hint="eastAsia"/>
        </w:rPr>
        <w:t>夜的意义与表现形式</w:t>
      </w:r>
    </w:p>
    <w:p w14:paraId="6692C66E" w14:textId="77777777" w:rsidR="00771AA2" w:rsidRDefault="00771AA2">
      <w:pPr>
        <w:rPr>
          <w:rFonts w:hint="eastAsia"/>
        </w:rPr>
      </w:pPr>
      <w:r>
        <w:rPr>
          <w:rFonts w:hint="eastAsia"/>
        </w:rPr>
        <w:t>相对而言，“夜”则代表着从日落到日出这段时间，即夜晚。夜晚不仅是人们休息的时间，也是许多文化和社交活动的重要时刻。在中国传统节日中，元宵节赏灯、中秋节赏月等习俗多在夜间进行，这体现了夜间的特殊文化价值。“夜”还常常与宁静、神秘等情感色彩相联系，如“夜深人静”一词，便传递出一种安静祥和的氛围，让人联想到深夜时分的平和与安宁。</w:t>
      </w:r>
    </w:p>
    <w:p w14:paraId="73496E30" w14:textId="77777777" w:rsidR="00771AA2" w:rsidRDefault="00771AA2">
      <w:pPr>
        <w:rPr>
          <w:rFonts w:hint="eastAsia"/>
        </w:rPr>
      </w:pPr>
    </w:p>
    <w:p w14:paraId="3BB02692" w14:textId="77777777" w:rsidR="00771AA2" w:rsidRDefault="00771AA2">
      <w:pPr>
        <w:rPr>
          <w:rFonts w:hint="eastAsia"/>
        </w:rPr>
      </w:pPr>
    </w:p>
    <w:p w14:paraId="5FBBA8D1" w14:textId="77777777" w:rsidR="00771AA2" w:rsidRDefault="00771AA2">
      <w:pPr>
        <w:rPr>
          <w:rFonts w:hint="eastAsia"/>
        </w:rPr>
      </w:pPr>
      <w:r>
        <w:rPr>
          <w:rFonts w:hint="eastAsia"/>
        </w:rPr>
        <w:t>昼夜交替与生活节奏</w:t>
      </w:r>
    </w:p>
    <w:p w14:paraId="5608B97E" w14:textId="77777777" w:rsidR="00771AA2" w:rsidRDefault="00771AA2">
      <w:pPr>
        <w:rPr>
          <w:rFonts w:hint="eastAsia"/>
        </w:rPr>
      </w:pPr>
      <w:r>
        <w:rPr>
          <w:rFonts w:hint="eastAsia"/>
        </w:rPr>
        <w:t>昼夜交替构成了地球上最基本的时间周期之一，它对生物钟有着直接的影响，进而影响着人类的生活节奏。随着太阳的升起落下，人们的生理状态也会发生相应的变化。比如，早晨醒来后精神逐渐焕发，而到了傍晚则开始感到疲惫，准备进入休息状态。这种基于昼夜变化的生活节奏帮助我们更好地适应环境，保持健康。</w:t>
      </w:r>
    </w:p>
    <w:p w14:paraId="2F1531A2" w14:textId="77777777" w:rsidR="00771AA2" w:rsidRDefault="00771AA2">
      <w:pPr>
        <w:rPr>
          <w:rFonts w:hint="eastAsia"/>
        </w:rPr>
      </w:pPr>
    </w:p>
    <w:p w14:paraId="22C1F8AE" w14:textId="77777777" w:rsidR="00771AA2" w:rsidRDefault="00771AA2">
      <w:pPr>
        <w:rPr>
          <w:rFonts w:hint="eastAsia"/>
        </w:rPr>
      </w:pPr>
    </w:p>
    <w:p w14:paraId="3FD3F9CF" w14:textId="77777777" w:rsidR="00771AA2" w:rsidRDefault="00771AA2">
      <w:pPr>
        <w:rPr>
          <w:rFonts w:hint="eastAsia"/>
        </w:rPr>
      </w:pPr>
      <w:r>
        <w:rPr>
          <w:rFonts w:hint="eastAsia"/>
        </w:rPr>
        <w:t>关于昼夜的优美句子</w:t>
      </w:r>
    </w:p>
    <w:p w14:paraId="5F4AC197" w14:textId="77777777" w:rsidR="00771AA2" w:rsidRDefault="00771AA2">
      <w:pPr>
        <w:rPr>
          <w:rFonts w:hint="eastAsia"/>
        </w:rPr>
      </w:pPr>
      <w:r>
        <w:rPr>
          <w:rFonts w:hint="eastAsia"/>
        </w:rPr>
        <w:t>“晨曦初露，万物复苏，新一天的序幕悄然拉开。”这样的句子能够形象地描绘出清晨的美好景象。“当最后一缕阳光消失在地平线下，城市被柔和的夜色笼罩，仿佛换上了另一副面孔。”这段话则将夜晚来临的美妙瞬间展现得淋漓尽致。通过这些描写，我们可以更加深刻地感受到昼夜之间独特的魅力。</w:t>
      </w:r>
    </w:p>
    <w:p w14:paraId="3D71EC88" w14:textId="77777777" w:rsidR="00771AA2" w:rsidRDefault="00771AA2">
      <w:pPr>
        <w:rPr>
          <w:rFonts w:hint="eastAsia"/>
        </w:rPr>
      </w:pPr>
    </w:p>
    <w:p w14:paraId="4A0D0E8C" w14:textId="77777777" w:rsidR="00771AA2" w:rsidRDefault="00771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F262C" w14:textId="54A14626" w:rsidR="00AF5434" w:rsidRDefault="00AF5434"/>
    <w:sectPr w:rsidR="00AF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34"/>
    <w:rsid w:val="00277131"/>
    <w:rsid w:val="00771AA2"/>
    <w:rsid w:val="00A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5DEFA-A26A-430B-B177-E4D3CA09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