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D607" w14:textId="77777777" w:rsidR="00290813" w:rsidRDefault="00290813">
      <w:pPr>
        <w:rPr>
          <w:rFonts w:hint="eastAsia"/>
        </w:rPr>
      </w:pPr>
      <w:r>
        <w:rPr>
          <w:rFonts w:hint="eastAsia"/>
        </w:rPr>
        <w:t>昼夜的拼音怎么读</w:t>
      </w:r>
    </w:p>
    <w:p w14:paraId="2FFF1B8A" w14:textId="77777777" w:rsidR="00290813" w:rsidRDefault="00290813">
      <w:pPr>
        <w:rPr>
          <w:rFonts w:hint="eastAsia"/>
        </w:rPr>
      </w:pPr>
      <w:r>
        <w:rPr>
          <w:rFonts w:hint="eastAsia"/>
        </w:rPr>
        <w:t>“昼夜”的拼音是“zhòu yè”。其中，“昼”读作“zhòu”，第四声；“夜”读作“yè”，第四声。这两个字组合在一起，表示白天和黑夜的交替，也可以引申为时间的流转。</w:t>
      </w:r>
    </w:p>
    <w:p w14:paraId="196959DE" w14:textId="77777777" w:rsidR="00290813" w:rsidRDefault="00290813">
      <w:pPr>
        <w:rPr>
          <w:rFonts w:hint="eastAsia"/>
        </w:rPr>
      </w:pPr>
    </w:p>
    <w:p w14:paraId="711A1E1C" w14:textId="77777777" w:rsidR="00290813" w:rsidRDefault="00290813">
      <w:pPr>
        <w:rPr>
          <w:rFonts w:hint="eastAsia"/>
        </w:rPr>
      </w:pPr>
    </w:p>
    <w:p w14:paraId="74DE3316" w14:textId="77777777" w:rsidR="00290813" w:rsidRDefault="00290813">
      <w:pPr>
        <w:rPr>
          <w:rFonts w:hint="eastAsia"/>
        </w:rPr>
      </w:pPr>
      <w:r>
        <w:rPr>
          <w:rFonts w:hint="eastAsia"/>
        </w:rPr>
        <w:t>“昼”的含义与用法</w:t>
      </w:r>
    </w:p>
    <w:p w14:paraId="33C1753B" w14:textId="77777777" w:rsidR="00290813" w:rsidRDefault="00290813">
      <w:pPr>
        <w:rPr>
          <w:rFonts w:hint="eastAsia"/>
        </w:rPr>
      </w:pPr>
      <w:r>
        <w:rPr>
          <w:rFonts w:hint="eastAsia"/>
        </w:rPr>
        <w:t>“昼”字指的是白天，通常用于描述太阳升起之后、落下之前的时间段。在古文中，“昼”常用来表达光明、活动的时间，与“夜”相对。例如《诗经》中有“昼尔于茅，宵尔索绹”的句子，意为白天去割茅草，晚上编织绳索。</w:t>
      </w:r>
    </w:p>
    <w:p w14:paraId="671ACBED" w14:textId="77777777" w:rsidR="00290813" w:rsidRDefault="00290813">
      <w:pPr>
        <w:rPr>
          <w:rFonts w:hint="eastAsia"/>
        </w:rPr>
      </w:pPr>
    </w:p>
    <w:p w14:paraId="5BA6C747" w14:textId="77777777" w:rsidR="00290813" w:rsidRDefault="00290813">
      <w:pPr>
        <w:rPr>
          <w:rFonts w:hint="eastAsia"/>
        </w:rPr>
      </w:pPr>
    </w:p>
    <w:p w14:paraId="032C3195" w14:textId="77777777" w:rsidR="00290813" w:rsidRDefault="00290813">
      <w:pPr>
        <w:rPr>
          <w:rFonts w:hint="eastAsia"/>
        </w:rPr>
      </w:pPr>
      <w:r>
        <w:rPr>
          <w:rFonts w:hint="eastAsia"/>
        </w:rPr>
        <w:t>“夜”的含义与用法</w:t>
      </w:r>
    </w:p>
    <w:p w14:paraId="62E9C2E7" w14:textId="77777777" w:rsidR="00290813" w:rsidRDefault="00290813">
      <w:pPr>
        <w:rPr>
          <w:rFonts w:hint="eastAsia"/>
        </w:rPr>
      </w:pPr>
      <w:r>
        <w:rPr>
          <w:rFonts w:hint="eastAsia"/>
        </w:rPr>
        <w:t>“夜”则代表夜晚，是指太阳落山后到第二天日出前的一段时间。它常常被赋予静谧、休息或神秘的色彩。在文学作品中，“夜”常用来烘托氛围，如李白的诗句“床前明月光，疑是地上霜”，描绘的就是一个宁静的夜晚景象。</w:t>
      </w:r>
    </w:p>
    <w:p w14:paraId="0550B492" w14:textId="77777777" w:rsidR="00290813" w:rsidRDefault="00290813">
      <w:pPr>
        <w:rPr>
          <w:rFonts w:hint="eastAsia"/>
        </w:rPr>
      </w:pPr>
    </w:p>
    <w:p w14:paraId="2756C134" w14:textId="77777777" w:rsidR="00290813" w:rsidRDefault="00290813">
      <w:pPr>
        <w:rPr>
          <w:rFonts w:hint="eastAsia"/>
        </w:rPr>
      </w:pPr>
    </w:p>
    <w:p w14:paraId="6CD7FFED" w14:textId="77777777" w:rsidR="00290813" w:rsidRDefault="00290813">
      <w:pPr>
        <w:rPr>
          <w:rFonts w:hint="eastAsia"/>
        </w:rPr>
      </w:pPr>
      <w:r>
        <w:rPr>
          <w:rFonts w:hint="eastAsia"/>
        </w:rPr>
        <w:t>昼夜的自然现象</w:t>
      </w:r>
    </w:p>
    <w:p w14:paraId="5D052879" w14:textId="77777777" w:rsidR="00290813" w:rsidRDefault="00290813">
      <w:pPr>
        <w:rPr>
          <w:rFonts w:hint="eastAsia"/>
        </w:rPr>
      </w:pPr>
      <w:r>
        <w:rPr>
          <w:rFonts w:hint="eastAsia"/>
        </w:rPr>
        <w:t>昼夜交替是由地球自转引起的自然现象。地球每天绕轴旋转一周，使得不同地区依次面对太阳，从而形成白天和黑夜的更替。这种规律性的变化不仅影响着人类的生活节奏，也对动植物的作息产生深远影响。</w:t>
      </w:r>
    </w:p>
    <w:p w14:paraId="428FE940" w14:textId="77777777" w:rsidR="00290813" w:rsidRDefault="00290813">
      <w:pPr>
        <w:rPr>
          <w:rFonts w:hint="eastAsia"/>
        </w:rPr>
      </w:pPr>
    </w:p>
    <w:p w14:paraId="1F1D2C3F" w14:textId="77777777" w:rsidR="00290813" w:rsidRDefault="00290813">
      <w:pPr>
        <w:rPr>
          <w:rFonts w:hint="eastAsia"/>
        </w:rPr>
      </w:pPr>
    </w:p>
    <w:p w14:paraId="099BE209" w14:textId="77777777" w:rsidR="00290813" w:rsidRDefault="00290813">
      <w:pPr>
        <w:rPr>
          <w:rFonts w:hint="eastAsia"/>
        </w:rPr>
      </w:pPr>
      <w:r>
        <w:rPr>
          <w:rFonts w:hint="eastAsia"/>
        </w:rPr>
        <w:t>昼夜的文化意义</w:t>
      </w:r>
    </w:p>
    <w:p w14:paraId="0527944B" w14:textId="77777777" w:rsidR="00290813" w:rsidRDefault="00290813">
      <w:pPr>
        <w:rPr>
          <w:rFonts w:hint="eastAsia"/>
        </w:rPr>
      </w:pPr>
      <w:r>
        <w:rPr>
          <w:rFonts w:hint="eastAsia"/>
        </w:rPr>
        <w:t>在中国传统文化中，昼夜不仅仅是时间的划分，还蕴含着丰富的哲学思想。古人认为阴阳相生，昼属阳，夜属阴，二者相互依存、相互转化。这种观念体现在中医、节气、风水等多个方面，成为中国古代宇宙观的重要组成部分。</w:t>
      </w:r>
    </w:p>
    <w:p w14:paraId="318426DD" w14:textId="77777777" w:rsidR="00290813" w:rsidRDefault="00290813">
      <w:pPr>
        <w:rPr>
          <w:rFonts w:hint="eastAsia"/>
        </w:rPr>
      </w:pPr>
    </w:p>
    <w:p w14:paraId="1487B7CA" w14:textId="77777777" w:rsidR="00290813" w:rsidRDefault="00290813">
      <w:pPr>
        <w:rPr>
          <w:rFonts w:hint="eastAsia"/>
        </w:rPr>
      </w:pPr>
    </w:p>
    <w:p w14:paraId="33ED5479" w14:textId="77777777" w:rsidR="00290813" w:rsidRDefault="00290813">
      <w:pPr>
        <w:rPr>
          <w:rFonts w:hint="eastAsia"/>
        </w:rPr>
      </w:pPr>
      <w:r>
        <w:rPr>
          <w:rFonts w:hint="eastAsia"/>
        </w:rPr>
        <w:t>最后的总结</w:t>
      </w:r>
    </w:p>
    <w:p w14:paraId="383FF8D1" w14:textId="77777777" w:rsidR="00290813" w:rsidRDefault="00290813">
      <w:pPr>
        <w:rPr>
          <w:rFonts w:hint="eastAsia"/>
        </w:rPr>
      </w:pPr>
      <w:r>
        <w:rPr>
          <w:rFonts w:hint="eastAsia"/>
        </w:rPr>
        <w:t>无论是“昼”还是“夜”，它们都承载着人们对自然规律的理解与敬畏。“昼夜”的拼音虽然简单，但背后却蕴藏着深厚的语言文化内涵。掌握正确的读音和意义，有助于我们更好地理解和运用汉语词汇。</w:t>
      </w:r>
    </w:p>
    <w:p w14:paraId="7162F07B" w14:textId="77777777" w:rsidR="00290813" w:rsidRDefault="00290813">
      <w:pPr>
        <w:rPr>
          <w:rFonts w:hint="eastAsia"/>
        </w:rPr>
      </w:pPr>
    </w:p>
    <w:p w14:paraId="402E4ED6" w14:textId="77777777" w:rsidR="00290813" w:rsidRDefault="0029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FCB62" w14:textId="7BB09418" w:rsidR="001F1AD2" w:rsidRDefault="001F1AD2"/>
    <w:sectPr w:rsidR="001F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D2"/>
    <w:rsid w:val="001F1AD2"/>
    <w:rsid w:val="00277131"/>
    <w:rsid w:val="002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CA3C-DF3F-4257-8534-A664A77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